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06C" w:rsidRDefault="0013206C" w:rsidP="0013206C">
      <w:pPr>
        <w:tabs>
          <w:tab w:val="left" w:pos="2460"/>
        </w:tabs>
        <w:spacing w:after="0"/>
        <w:jc w:val="center"/>
        <w:rPr>
          <w:rFonts w:ascii="Times" w:hAnsi="Times"/>
          <w:b/>
          <w:sz w:val="24"/>
          <w:szCs w:val="24"/>
          <w:lang w:val="en-US"/>
        </w:rPr>
      </w:pPr>
      <w:r>
        <w:rPr>
          <w:rFonts w:ascii="Times" w:hAnsi="Times"/>
          <w:b/>
          <w:sz w:val="24"/>
          <w:szCs w:val="24"/>
        </w:rPr>
        <w:t>ARTIKEL</w:t>
      </w:r>
      <w:r>
        <w:rPr>
          <w:rFonts w:ascii="Times" w:hAnsi="Times"/>
          <w:b/>
          <w:sz w:val="24"/>
          <w:szCs w:val="24"/>
          <w:lang w:val="en-US"/>
        </w:rPr>
        <w:t xml:space="preserve"> </w:t>
      </w:r>
    </w:p>
    <w:p w:rsidR="0013206C" w:rsidRDefault="0013206C" w:rsidP="0013206C">
      <w:pPr>
        <w:tabs>
          <w:tab w:val="left" w:pos="2460"/>
        </w:tabs>
        <w:spacing w:after="0"/>
        <w:rPr>
          <w:rFonts w:ascii="Times" w:hAnsi="Times"/>
          <w:b/>
          <w:sz w:val="24"/>
          <w:szCs w:val="24"/>
        </w:rPr>
      </w:pPr>
    </w:p>
    <w:p w:rsidR="0013206C" w:rsidRDefault="0013206C" w:rsidP="0013206C">
      <w:pPr>
        <w:spacing w:after="0" w:line="240" w:lineRule="auto"/>
        <w:jc w:val="center"/>
        <w:rPr>
          <w:rFonts w:ascii="Times New Roman" w:hAnsi="Times New Roman" w:cs="Times New Roman"/>
          <w:b/>
          <w:spacing w:val="10"/>
          <w:sz w:val="24"/>
          <w:szCs w:val="24"/>
        </w:rPr>
      </w:pPr>
      <w:r w:rsidRPr="00703D03">
        <w:rPr>
          <w:rFonts w:ascii="Times New Roman" w:hAnsi="Times New Roman" w:cs="Times New Roman"/>
          <w:b/>
          <w:spacing w:val="10"/>
          <w:sz w:val="24"/>
          <w:szCs w:val="24"/>
        </w:rPr>
        <w:t xml:space="preserve">PENGEMBANGAN MEDIA </w:t>
      </w:r>
      <w:r w:rsidRPr="00703D03">
        <w:rPr>
          <w:rFonts w:ascii="Times New Roman" w:hAnsi="Times New Roman" w:cs="Times New Roman"/>
          <w:b/>
          <w:i/>
          <w:spacing w:val="10"/>
          <w:sz w:val="24"/>
          <w:szCs w:val="24"/>
        </w:rPr>
        <w:t xml:space="preserve">POP-UP BOOK </w:t>
      </w:r>
      <w:r w:rsidRPr="00703D03">
        <w:rPr>
          <w:rFonts w:ascii="Times New Roman" w:hAnsi="Times New Roman" w:cs="Times New Roman"/>
          <w:b/>
          <w:spacing w:val="10"/>
          <w:sz w:val="24"/>
          <w:szCs w:val="24"/>
        </w:rPr>
        <w:t xml:space="preserve">PADA MATERI </w:t>
      </w:r>
    </w:p>
    <w:p w:rsidR="0013206C" w:rsidRDefault="0013206C" w:rsidP="0013206C">
      <w:pPr>
        <w:spacing w:after="0" w:line="240" w:lineRule="auto"/>
        <w:jc w:val="center"/>
        <w:rPr>
          <w:rFonts w:ascii="Times New Roman" w:hAnsi="Times New Roman" w:cs="Times New Roman"/>
          <w:b/>
          <w:spacing w:val="10"/>
          <w:sz w:val="24"/>
          <w:szCs w:val="24"/>
        </w:rPr>
      </w:pPr>
      <w:r w:rsidRPr="00703D03">
        <w:rPr>
          <w:rFonts w:ascii="Times New Roman" w:hAnsi="Times New Roman" w:cs="Times New Roman"/>
          <w:b/>
          <w:spacing w:val="10"/>
          <w:sz w:val="24"/>
          <w:szCs w:val="24"/>
        </w:rPr>
        <w:t xml:space="preserve">DIAGRAM GAMBAR DAN DIAGRAM BATANG </w:t>
      </w:r>
    </w:p>
    <w:p w:rsidR="0013206C" w:rsidRPr="00703D03" w:rsidRDefault="0013206C" w:rsidP="0013206C">
      <w:pPr>
        <w:spacing w:after="0" w:line="240" w:lineRule="auto"/>
        <w:jc w:val="center"/>
        <w:rPr>
          <w:rFonts w:ascii="Times New Roman" w:hAnsi="Times New Roman" w:cs="Times New Roman"/>
          <w:b/>
          <w:spacing w:val="10"/>
          <w:sz w:val="24"/>
          <w:szCs w:val="24"/>
        </w:rPr>
      </w:pPr>
      <w:r w:rsidRPr="00703D03">
        <w:rPr>
          <w:rFonts w:ascii="Times New Roman" w:hAnsi="Times New Roman" w:cs="Times New Roman"/>
          <w:b/>
          <w:spacing w:val="10"/>
          <w:sz w:val="24"/>
          <w:szCs w:val="24"/>
        </w:rPr>
        <w:t xml:space="preserve">MATAPELAJARAN MATEMATIKA UNTUK </w:t>
      </w:r>
    </w:p>
    <w:p w:rsidR="0013206C" w:rsidRPr="00703D03" w:rsidRDefault="0013206C" w:rsidP="0013206C">
      <w:pPr>
        <w:spacing w:after="0" w:line="240" w:lineRule="auto"/>
        <w:jc w:val="center"/>
        <w:rPr>
          <w:rFonts w:ascii="Times New Roman" w:hAnsi="Times New Roman" w:cs="Times New Roman"/>
          <w:b/>
          <w:spacing w:val="10"/>
          <w:sz w:val="24"/>
          <w:szCs w:val="24"/>
        </w:rPr>
      </w:pPr>
      <w:r w:rsidRPr="00703D03">
        <w:rPr>
          <w:rFonts w:ascii="Times New Roman" w:hAnsi="Times New Roman" w:cs="Times New Roman"/>
          <w:b/>
          <w:spacing w:val="10"/>
          <w:sz w:val="24"/>
          <w:szCs w:val="24"/>
        </w:rPr>
        <w:t xml:space="preserve">SISWA KELAS V SDN 03 V KOTO TIMUR </w:t>
      </w:r>
    </w:p>
    <w:p w:rsidR="0013206C" w:rsidRDefault="0013206C" w:rsidP="0013206C">
      <w:pPr>
        <w:spacing w:after="0" w:line="240" w:lineRule="auto"/>
        <w:jc w:val="center"/>
        <w:rPr>
          <w:rFonts w:ascii="Times" w:hAnsi="Times" w:cs="Times New Roman"/>
          <w:b/>
          <w:sz w:val="24"/>
          <w:szCs w:val="24"/>
        </w:rPr>
      </w:pPr>
      <w:r w:rsidRPr="00703D03">
        <w:rPr>
          <w:rFonts w:ascii="Times New Roman" w:hAnsi="Times New Roman" w:cs="Times New Roman"/>
          <w:b/>
          <w:spacing w:val="10"/>
          <w:sz w:val="24"/>
          <w:szCs w:val="24"/>
        </w:rPr>
        <w:t>KABUPATEN PADANG PARIAMAN</w:t>
      </w:r>
    </w:p>
    <w:p w:rsidR="0013206C" w:rsidRDefault="0013206C" w:rsidP="0013206C">
      <w:pPr>
        <w:spacing w:after="0" w:line="240" w:lineRule="auto"/>
        <w:rPr>
          <w:rFonts w:ascii="Times" w:hAnsi="Times" w:cs="Times New Roman"/>
          <w:b/>
          <w:sz w:val="24"/>
          <w:szCs w:val="24"/>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13206C" w:rsidRDefault="0013206C" w:rsidP="0013206C">
      <w:pPr>
        <w:spacing w:after="0" w:line="240" w:lineRule="auto"/>
        <w:jc w:val="center"/>
        <w:rPr>
          <w:rFonts w:ascii="Times New Roman" w:hAnsi="Times New Roman" w:cs="Times New Roman"/>
          <w:b/>
          <w:sz w:val="24"/>
          <w:szCs w:val="24"/>
        </w:rPr>
      </w:pPr>
    </w:p>
    <w:p w:rsidR="0013206C" w:rsidRPr="00C66329" w:rsidRDefault="0013206C" w:rsidP="0013206C">
      <w:pPr>
        <w:spacing w:after="0" w:line="240" w:lineRule="auto"/>
        <w:jc w:val="center"/>
        <w:rPr>
          <w:rFonts w:ascii="Times New Roman" w:hAnsi="Times New Roman" w:cs="Times New Roman"/>
          <w:b/>
          <w:sz w:val="24"/>
          <w:szCs w:val="24"/>
        </w:rPr>
      </w:pPr>
      <w:r w:rsidRPr="00C66329">
        <w:rPr>
          <w:rFonts w:ascii="Times New Roman" w:hAnsi="Times New Roman" w:cs="Times New Roman"/>
          <w:b/>
          <w:sz w:val="24"/>
          <w:szCs w:val="24"/>
        </w:rPr>
        <w:t>PUTRY MAYA SARI</w:t>
      </w:r>
    </w:p>
    <w:p w:rsidR="0013206C" w:rsidRPr="00C66329" w:rsidRDefault="0013206C" w:rsidP="0013206C">
      <w:pPr>
        <w:spacing w:after="0" w:line="240" w:lineRule="auto"/>
        <w:jc w:val="center"/>
        <w:rPr>
          <w:rFonts w:ascii="Times New Roman" w:hAnsi="Times New Roman" w:cs="Times New Roman"/>
          <w:b/>
          <w:sz w:val="24"/>
          <w:szCs w:val="24"/>
          <w:lang w:val="en-US"/>
        </w:rPr>
      </w:pPr>
      <w:r w:rsidRPr="00C66329">
        <w:rPr>
          <w:rFonts w:ascii="Times New Roman" w:hAnsi="Times New Roman" w:cs="Times New Roman"/>
          <w:b/>
          <w:sz w:val="24"/>
          <w:szCs w:val="24"/>
        </w:rPr>
        <w:t>NPM: 1610013411071</w:t>
      </w: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lang w:val="en-US"/>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1660635" cy="1529814"/>
            <wp:effectExtent l="1905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1665831" cy="1534601"/>
                    </a:xfrm>
                    <a:prstGeom prst="rect">
                      <a:avLst/>
                    </a:prstGeom>
                    <a:ln>
                      <a:noFill/>
                    </a:ln>
                  </pic:spPr>
                </pic:pic>
              </a:graphicData>
            </a:graphic>
          </wp:inline>
        </w:drawing>
      </w:r>
    </w:p>
    <w:p w:rsidR="0013206C" w:rsidRDefault="0013206C" w:rsidP="0013206C">
      <w:pPr>
        <w:spacing w:after="0" w:line="240" w:lineRule="auto"/>
        <w:jc w:val="center"/>
        <w:rPr>
          <w:rFonts w:ascii="Times New Roman" w:hAnsi="Times New Roman" w:cs="Times New Roman"/>
          <w:b/>
          <w:sz w:val="24"/>
          <w:szCs w:val="24"/>
        </w:rPr>
      </w:pPr>
    </w:p>
    <w:p w:rsidR="0013206C" w:rsidRDefault="0013206C" w:rsidP="0013206C">
      <w:pPr>
        <w:spacing w:after="0" w:line="240" w:lineRule="auto"/>
        <w:jc w:val="center"/>
        <w:rPr>
          <w:rFonts w:ascii="Times New Roman" w:hAnsi="Times New Roman" w:cs="Times New Roman"/>
          <w:b/>
          <w:sz w:val="24"/>
          <w:szCs w:val="24"/>
        </w:rPr>
      </w:pPr>
    </w:p>
    <w:p w:rsidR="0013206C" w:rsidRDefault="0013206C" w:rsidP="0013206C">
      <w:pPr>
        <w:spacing w:after="0" w:line="240" w:lineRule="auto"/>
        <w:jc w:val="center"/>
        <w:rPr>
          <w:rFonts w:ascii="Times New Roman" w:hAnsi="Times New Roman" w:cs="Times New Roman"/>
          <w:b/>
          <w:sz w:val="24"/>
          <w:szCs w:val="24"/>
        </w:rPr>
      </w:pPr>
    </w:p>
    <w:p w:rsidR="0013206C" w:rsidRDefault="0013206C" w:rsidP="0013206C">
      <w:pPr>
        <w:spacing w:after="0" w:line="240" w:lineRule="auto"/>
        <w:jc w:val="center"/>
        <w:rPr>
          <w:rFonts w:ascii="Times New Roman" w:hAnsi="Times New Roman" w:cs="Times New Roman"/>
          <w:b/>
          <w:sz w:val="24"/>
          <w:szCs w:val="24"/>
        </w:rPr>
      </w:pPr>
    </w:p>
    <w:p w:rsidR="0013206C" w:rsidRPr="007B501C" w:rsidRDefault="0013206C" w:rsidP="0013206C">
      <w:pPr>
        <w:spacing w:after="0" w:line="240" w:lineRule="auto"/>
        <w:jc w:val="center"/>
        <w:rPr>
          <w:rFonts w:ascii="Times New Roman" w:hAnsi="Times New Roman" w:cs="Times New Roman"/>
          <w:b/>
          <w:sz w:val="24"/>
          <w:szCs w:val="24"/>
        </w:rPr>
      </w:pPr>
    </w:p>
    <w:p w:rsidR="0013206C" w:rsidRDefault="0013206C" w:rsidP="0013206C">
      <w:pPr>
        <w:spacing w:after="0" w:line="240" w:lineRule="auto"/>
        <w:rPr>
          <w:rFonts w:ascii="Times New Roman" w:hAnsi="Times New Roman" w:cs="Times New Roman"/>
          <w:b/>
          <w:sz w:val="24"/>
          <w:szCs w:val="24"/>
          <w:lang w:val="en-US"/>
        </w:rPr>
      </w:pPr>
    </w:p>
    <w:p w:rsidR="0013206C" w:rsidRDefault="0013206C" w:rsidP="0013206C">
      <w:pPr>
        <w:spacing w:after="0" w:line="240" w:lineRule="auto"/>
        <w:rPr>
          <w:rFonts w:ascii="Times New Roman" w:hAnsi="Times New Roman" w:cs="Times New Roman"/>
          <w:b/>
          <w:sz w:val="24"/>
          <w:szCs w:val="24"/>
        </w:rPr>
      </w:pPr>
    </w:p>
    <w:p w:rsidR="0013206C" w:rsidRDefault="0013206C" w:rsidP="0013206C">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PROGRAM STUDI PENDIDIKAN GURU SEKOLAH DASAR</w:t>
      </w:r>
    </w:p>
    <w:p w:rsidR="0013206C" w:rsidRDefault="0013206C" w:rsidP="00132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FAKULTAS KEGURUAN DAN ILMU PENDIDIKAN</w:t>
      </w:r>
    </w:p>
    <w:p w:rsidR="0013206C" w:rsidRDefault="0013206C" w:rsidP="00132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UNIVERSITAS BUNG HATTA</w:t>
      </w:r>
    </w:p>
    <w:p w:rsidR="0013206C" w:rsidRDefault="0013206C" w:rsidP="001320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PADANG</w:t>
      </w:r>
    </w:p>
    <w:p w:rsidR="0013206C" w:rsidRPr="007B501C" w:rsidRDefault="0013206C" w:rsidP="0013206C">
      <w:pPr>
        <w:spacing w:after="0"/>
        <w:jc w:val="center"/>
        <w:rPr>
          <w:rFonts w:ascii="Times New Roman" w:hAnsi="Times New Roman" w:cs="Times New Roman"/>
          <w:b/>
          <w:sz w:val="24"/>
          <w:szCs w:val="24"/>
        </w:rPr>
      </w:pPr>
      <w:r>
        <w:rPr>
          <w:rFonts w:ascii="Times New Roman" w:hAnsi="Times New Roman" w:cs="Times New Roman"/>
          <w:b/>
          <w:sz w:val="24"/>
          <w:szCs w:val="24"/>
        </w:rPr>
        <w:t>2023</w:t>
      </w:r>
    </w:p>
    <w:p w:rsidR="0013206C" w:rsidRDefault="0013206C" w:rsidP="00FE25E9">
      <w:pPr>
        <w:spacing w:after="0" w:line="240" w:lineRule="auto"/>
        <w:jc w:val="center"/>
        <w:rPr>
          <w:rFonts w:ascii="Times New Roman" w:hAnsi="Times New Roman" w:cs="Times New Roman"/>
          <w:b/>
          <w:sz w:val="24"/>
          <w:szCs w:val="24"/>
        </w:rPr>
      </w:pPr>
    </w:p>
    <w:p w:rsidR="0013206C" w:rsidRDefault="0013206C" w:rsidP="00FE25E9">
      <w:pPr>
        <w:spacing w:after="0" w:line="240" w:lineRule="auto"/>
        <w:jc w:val="center"/>
        <w:rPr>
          <w:rFonts w:ascii="Times New Roman" w:hAnsi="Times New Roman" w:cs="Times New Roman"/>
          <w:b/>
          <w:sz w:val="24"/>
          <w:szCs w:val="24"/>
        </w:rPr>
      </w:pPr>
    </w:p>
    <w:p w:rsidR="0013206C" w:rsidRDefault="0013206C" w:rsidP="00FE25E9">
      <w:pPr>
        <w:spacing w:after="0" w:line="240" w:lineRule="auto"/>
        <w:jc w:val="center"/>
        <w:rPr>
          <w:rFonts w:ascii="Times New Roman" w:hAnsi="Times New Roman" w:cs="Times New Roman"/>
          <w:b/>
          <w:sz w:val="24"/>
          <w:szCs w:val="24"/>
        </w:rPr>
      </w:pPr>
    </w:p>
    <w:p w:rsidR="0013206C" w:rsidRDefault="0013206C" w:rsidP="00FE25E9">
      <w:pPr>
        <w:spacing w:after="0" w:line="240" w:lineRule="auto"/>
        <w:jc w:val="center"/>
        <w:rPr>
          <w:rFonts w:ascii="Times New Roman" w:hAnsi="Times New Roman" w:cs="Times New Roman"/>
          <w:b/>
          <w:sz w:val="24"/>
          <w:szCs w:val="24"/>
        </w:rPr>
      </w:pPr>
    </w:p>
    <w:p w:rsidR="0013206C" w:rsidRDefault="0013206C" w:rsidP="00FE25E9">
      <w:pPr>
        <w:spacing w:after="0" w:line="240" w:lineRule="auto"/>
        <w:jc w:val="center"/>
        <w:rPr>
          <w:rFonts w:ascii="Times New Roman" w:hAnsi="Times New Roman" w:cs="Times New Roman"/>
          <w:b/>
          <w:sz w:val="24"/>
          <w:szCs w:val="24"/>
        </w:rPr>
      </w:pPr>
    </w:p>
    <w:p w:rsidR="0013206C" w:rsidRDefault="0013206C" w:rsidP="00FE25E9">
      <w:pPr>
        <w:spacing w:after="0" w:line="240" w:lineRule="auto"/>
        <w:jc w:val="center"/>
        <w:rPr>
          <w:rFonts w:ascii="Times New Roman" w:hAnsi="Times New Roman" w:cs="Times New Roman"/>
          <w:b/>
          <w:sz w:val="24"/>
          <w:szCs w:val="24"/>
        </w:rPr>
      </w:pPr>
    </w:p>
    <w:p w:rsidR="006449C4" w:rsidRPr="006449C4" w:rsidRDefault="006449C4" w:rsidP="00FE25E9">
      <w:pPr>
        <w:spacing w:after="0" w:line="240" w:lineRule="auto"/>
        <w:jc w:val="center"/>
        <w:rPr>
          <w:rFonts w:ascii="Times New Roman" w:hAnsi="Times New Roman" w:cs="Times New Roman"/>
          <w:b/>
          <w:sz w:val="24"/>
          <w:szCs w:val="24"/>
        </w:rPr>
      </w:pPr>
      <w:r w:rsidRPr="006449C4">
        <w:rPr>
          <w:rFonts w:ascii="Times New Roman" w:hAnsi="Times New Roman" w:cs="Times New Roman"/>
          <w:b/>
          <w:sz w:val="24"/>
          <w:szCs w:val="24"/>
        </w:rPr>
        <w:lastRenderedPageBreak/>
        <w:t xml:space="preserve">PENGEMBANGAN MEDIA </w:t>
      </w:r>
      <w:r w:rsidRPr="006449C4">
        <w:rPr>
          <w:rFonts w:ascii="Times New Roman" w:hAnsi="Times New Roman" w:cs="Times New Roman"/>
          <w:b/>
          <w:i/>
          <w:sz w:val="24"/>
          <w:szCs w:val="24"/>
        </w:rPr>
        <w:t xml:space="preserve">POP-UP BOOK </w:t>
      </w:r>
      <w:r w:rsidRPr="006449C4">
        <w:rPr>
          <w:rFonts w:ascii="Times New Roman" w:hAnsi="Times New Roman" w:cs="Times New Roman"/>
          <w:b/>
          <w:sz w:val="24"/>
          <w:szCs w:val="24"/>
        </w:rPr>
        <w:t>PADA MATERI DIAGRAM GAMBAR DAN DIAGRAM BATANG MATA PELAJARAN MATEMATIKA UNTUK SISWA KELAS V SDN 03 V KOTO TIMUR KABUPATEN PADANG PARIAMAN</w:t>
      </w:r>
    </w:p>
    <w:p w:rsidR="00F764FE" w:rsidRDefault="00F764FE" w:rsidP="00FE25E9">
      <w:pPr>
        <w:tabs>
          <w:tab w:val="left" w:pos="709"/>
        </w:tabs>
        <w:spacing w:after="0" w:line="240" w:lineRule="auto"/>
        <w:jc w:val="center"/>
        <w:rPr>
          <w:rFonts w:ascii="Times New Roman" w:hAnsi="Times New Roman" w:cs="Times New Roman"/>
          <w:b/>
          <w:bCs/>
          <w:color w:val="000000"/>
          <w:sz w:val="24"/>
          <w:szCs w:val="24"/>
        </w:rPr>
      </w:pPr>
    </w:p>
    <w:p w:rsidR="00900062" w:rsidRDefault="00900062" w:rsidP="00FE25E9">
      <w:pPr>
        <w:tabs>
          <w:tab w:val="left" w:pos="709"/>
        </w:tabs>
        <w:spacing w:after="0" w:line="240" w:lineRule="auto"/>
        <w:jc w:val="center"/>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Putry Maya Sari</w:t>
      </w: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Syafni Gustina Sari</w:t>
      </w:r>
      <w:r>
        <w:rPr>
          <w:rFonts w:ascii="Times New Roman" w:eastAsia="Calibri" w:hAnsi="Times New Roman" w:cs="Times New Roman"/>
          <w:b/>
          <w:sz w:val="24"/>
          <w:szCs w:val="24"/>
          <w:vertAlign w:val="superscript"/>
        </w:rPr>
        <w:t>1</w:t>
      </w:r>
    </w:p>
    <w:p w:rsidR="00900062" w:rsidRDefault="00900062" w:rsidP="00FE25E9">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Program Studi Pendidikan Guru Sekolah Dasar</w:t>
      </w:r>
    </w:p>
    <w:p w:rsidR="00900062" w:rsidRDefault="00900062" w:rsidP="00FE25E9">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Fakultas Keguruan dan Ilmu Pendidikan</w:t>
      </w:r>
    </w:p>
    <w:p w:rsidR="00900062" w:rsidRDefault="00900062" w:rsidP="00FE25E9">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Universitas Bung Hatta</w:t>
      </w:r>
    </w:p>
    <w:p w:rsidR="00900062" w:rsidRDefault="00900062" w:rsidP="00FE25E9">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Email : </w:t>
      </w:r>
      <w:hyperlink r:id="rId8" w:history="1">
        <w:r>
          <w:rPr>
            <w:rStyle w:val="Hyperlink"/>
            <w:rFonts w:ascii="Times New Roman" w:eastAsia="Calibri" w:hAnsi="Times New Roman" w:cs="Times New Roman"/>
            <w:b/>
            <w:sz w:val="24"/>
            <w:szCs w:val="24"/>
          </w:rPr>
          <w:t>putrymayasari8</w:t>
        </w:r>
        <w:r w:rsidRPr="00940A28">
          <w:rPr>
            <w:rStyle w:val="Hyperlink"/>
            <w:rFonts w:ascii="Times New Roman" w:eastAsia="Calibri" w:hAnsi="Times New Roman" w:cs="Times New Roman"/>
            <w:b/>
            <w:sz w:val="24"/>
            <w:szCs w:val="24"/>
          </w:rPr>
          <w:t>@gmail.com</w:t>
        </w:r>
      </w:hyperlink>
    </w:p>
    <w:p w:rsidR="00900062" w:rsidRDefault="00900062" w:rsidP="00FE25E9">
      <w:pPr>
        <w:tabs>
          <w:tab w:val="left" w:pos="709"/>
        </w:tabs>
        <w:spacing w:after="0" w:line="240" w:lineRule="auto"/>
        <w:jc w:val="center"/>
        <w:rPr>
          <w:rFonts w:ascii="Times New Roman" w:eastAsia="Calibri" w:hAnsi="Times New Roman" w:cs="Times New Roman"/>
          <w:b/>
          <w:sz w:val="24"/>
          <w:szCs w:val="24"/>
        </w:rPr>
      </w:pPr>
    </w:p>
    <w:p w:rsidR="00900062" w:rsidRDefault="00900062" w:rsidP="00FE25E9">
      <w:pPr>
        <w:tabs>
          <w:tab w:val="left" w:pos="709"/>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ABSTRAK</w:t>
      </w:r>
    </w:p>
    <w:p w:rsidR="00900062" w:rsidRPr="00FE25E9" w:rsidRDefault="00900062" w:rsidP="00FE25E9">
      <w:pPr>
        <w:spacing w:after="0" w:line="240" w:lineRule="auto"/>
        <w:jc w:val="both"/>
        <w:rPr>
          <w:rFonts w:ascii="Times New Roman" w:eastAsia="Times New Roman" w:hAnsi="Times New Roman" w:cs="Times New Roman"/>
          <w:sz w:val="24"/>
          <w:szCs w:val="24"/>
        </w:rPr>
      </w:pPr>
      <w:r w:rsidRPr="00351E10">
        <w:rPr>
          <w:rFonts w:ascii="Times New Roman" w:eastAsia="Times New Roman" w:hAnsi="Times New Roman" w:cs="Times New Roman"/>
          <w:sz w:val="24"/>
          <w:szCs w:val="24"/>
        </w:rPr>
        <w:t>Penelitian ini bertujuan untuk menghasilkan</w:t>
      </w:r>
      <w:r>
        <w:rPr>
          <w:rFonts w:ascii="Times New Roman" w:eastAsia="Times New Roman" w:hAnsi="Times New Roman" w:cs="Times New Roman"/>
          <w:sz w:val="24"/>
          <w:szCs w:val="24"/>
        </w:rPr>
        <w:t xml:space="preserve"> </w:t>
      </w:r>
      <w:r w:rsidRPr="000027BE">
        <w:rPr>
          <w:rFonts w:ascii="Times New Roman" w:hAnsi="Times New Roman" w:cs="Times New Roman"/>
          <w:sz w:val="24"/>
          <w:szCs w:val="24"/>
        </w:rPr>
        <w:t xml:space="preserve">Media </w:t>
      </w:r>
      <w:r w:rsidRPr="000027BE">
        <w:rPr>
          <w:rFonts w:ascii="Times New Roman" w:hAnsi="Times New Roman" w:cs="Times New Roman"/>
          <w:i/>
          <w:sz w:val="24"/>
          <w:szCs w:val="24"/>
        </w:rPr>
        <w:t xml:space="preserve">Pop-Up Book </w:t>
      </w:r>
      <w:r>
        <w:rPr>
          <w:rFonts w:ascii="Times New Roman" w:hAnsi="Times New Roman" w:cs="Times New Roman"/>
          <w:sz w:val="24"/>
          <w:szCs w:val="24"/>
        </w:rPr>
        <w:t>pada Materi Diagram Gambar d</w:t>
      </w:r>
      <w:r w:rsidRPr="000027BE">
        <w:rPr>
          <w:rFonts w:ascii="Times New Roman" w:hAnsi="Times New Roman" w:cs="Times New Roman"/>
          <w:sz w:val="24"/>
          <w:szCs w:val="24"/>
        </w:rPr>
        <w:t>an Diagram Ba</w:t>
      </w:r>
      <w:r>
        <w:rPr>
          <w:rFonts w:ascii="Times New Roman" w:hAnsi="Times New Roman" w:cs="Times New Roman"/>
          <w:sz w:val="24"/>
          <w:szCs w:val="24"/>
        </w:rPr>
        <w:t>tang Mata Pelajaran Matematika untuk Siswa Kelas V SDN</w:t>
      </w:r>
      <w:r w:rsidRPr="000027BE">
        <w:rPr>
          <w:rFonts w:ascii="Times New Roman" w:hAnsi="Times New Roman" w:cs="Times New Roman"/>
          <w:sz w:val="24"/>
          <w:szCs w:val="24"/>
        </w:rPr>
        <w:t xml:space="preserve"> 03 V Koto Timur Kabupaten Padang Pariaman</w:t>
      </w:r>
      <w:r>
        <w:rPr>
          <w:rFonts w:ascii="Times New Roman" w:hAnsi="Times New Roman" w:cs="Times New Roman"/>
          <w:b/>
          <w:sz w:val="24"/>
          <w:szCs w:val="24"/>
        </w:rPr>
        <w:t xml:space="preserve"> y</w:t>
      </w:r>
      <w:r>
        <w:rPr>
          <w:rFonts w:ascii="Times New Roman" w:eastAsia="Times New Roman" w:hAnsi="Times New Roman" w:cs="Times New Roman"/>
          <w:sz w:val="24"/>
          <w:szCs w:val="24"/>
        </w:rPr>
        <w:t xml:space="preserve">ang valid dan praktis. </w:t>
      </w:r>
      <w:r w:rsidRPr="001B61D1">
        <w:rPr>
          <w:rFonts w:ascii="Times New Roman" w:hAnsi="Times New Roman" w:cs="Times New Roman"/>
          <w:sz w:val="24"/>
          <w:szCs w:val="24"/>
        </w:rPr>
        <w:t xml:space="preserve">Jenis penelitian yang digunakan ini </w:t>
      </w:r>
      <w:r>
        <w:rPr>
          <w:rFonts w:ascii="Times New Roman" w:hAnsi="Times New Roman" w:cs="Times New Roman"/>
          <w:sz w:val="24"/>
          <w:szCs w:val="24"/>
        </w:rPr>
        <w:t>adalah penelitian pengembangan (</w:t>
      </w:r>
      <w:r w:rsidRPr="001F260A">
        <w:rPr>
          <w:rFonts w:ascii="Times New Roman" w:hAnsi="Times New Roman" w:cs="Times New Roman"/>
          <w:i/>
          <w:sz w:val="24"/>
          <w:szCs w:val="24"/>
        </w:rPr>
        <w:t>Research and Deveopment</w:t>
      </w:r>
      <w:r w:rsidRPr="001B61D1">
        <w:rPr>
          <w:rFonts w:ascii="Times New Roman" w:hAnsi="Times New Roman" w:cs="Times New Roman"/>
          <w:sz w:val="24"/>
          <w:szCs w:val="24"/>
        </w:rPr>
        <w:t>)</w:t>
      </w:r>
      <w:r>
        <w:rPr>
          <w:rFonts w:ascii="Times New Roman" w:hAnsi="Times New Roman" w:cs="Times New Roman"/>
          <w:sz w:val="24"/>
          <w:szCs w:val="24"/>
        </w:rPr>
        <w:t xml:space="preserve">. Model penelitian </w:t>
      </w:r>
      <w:r w:rsidRPr="00340D9C">
        <w:rPr>
          <w:rFonts w:ascii="Times New Roman" w:hAnsi="Times New Roman" w:cs="Times New Roman"/>
          <w:sz w:val="24"/>
          <w:szCs w:val="24"/>
        </w:rPr>
        <w:t xml:space="preserve">yang digunakan tipe 4-D </w:t>
      </w:r>
      <w:r w:rsidRPr="001B61D1">
        <w:rPr>
          <w:rFonts w:ascii="Times New Roman" w:hAnsi="Times New Roman" w:cs="Times New Roman"/>
          <w:sz w:val="24"/>
          <w:szCs w:val="24"/>
        </w:rPr>
        <w:t xml:space="preserve">yaitu </w:t>
      </w:r>
      <w:r w:rsidRPr="001B61D1">
        <w:rPr>
          <w:rFonts w:ascii="Times New Roman" w:hAnsi="Times New Roman" w:cs="Times New Roman"/>
          <w:i/>
          <w:sz w:val="24"/>
          <w:szCs w:val="24"/>
        </w:rPr>
        <w:t>define, design, develop,</w:t>
      </w:r>
      <w:r>
        <w:rPr>
          <w:rFonts w:ascii="Times New Roman" w:hAnsi="Times New Roman" w:cs="Times New Roman"/>
          <w:sz w:val="24"/>
          <w:szCs w:val="24"/>
        </w:rPr>
        <w:t xml:space="preserve"> dan </w:t>
      </w:r>
      <w:r w:rsidRPr="001B61D1">
        <w:rPr>
          <w:rFonts w:ascii="Times New Roman" w:hAnsi="Times New Roman" w:cs="Times New Roman"/>
          <w:i/>
          <w:sz w:val="24"/>
          <w:szCs w:val="24"/>
        </w:rPr>
        <w:t>disseminate</w:t>
      </w:r>
      <w:r w:rsidRPr="001B61D1">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Karena keterbatasan waktu, maka penelitian hanya sampai pada </w:t>
      </w:r>
      <w:r w:rsidRPr="004D098E">
        <w:rPr>
          <w:rFonts w:ascii="Times New Roman" w:eastAsia="Times New Roman" w:hAnsi="Times New Roman" w:cs="Times New Roman"/>
          <w:i/>
          <w:sz w:val="24"/>
          <w:szCs w:val="24"/>
        </w:rPr>
        <w:t>development</w:t>
      </w:r>
      <w:r>
        <w:rPr>
          <w:rFonts w:ascii="Times New Roman" w:eastAsia="Times New Roman" w:hAnsi="Times New Roman" w:cs="Times New Roman"/>
          <w:sz w:val="24"/>
          <w:szCs w:val="24"/>
        </w:rPr>
        <w:t xml:space="preserve"> (3D). </w:t>
      </w:r>
      <w:r w:rsidRPr="001B61D1">
        <w:rPr>
          <w:rFonts w:ascii="Times New Roman" w:hAnsi="Times New Roman" w:cs="Times New Roman"/>
          <w:sz w:val="24"/>
          <w:szCs w:val="24"/>
        </w:rPr>
        <w:t>Instrumen penelitian ini meliputi le</w:t>
      </w:r>
      <w:r>
        <w:rPr>
          <w:rFonts w:ascii="Times New Roman" w:hAnsi="Times New Roman" w:cs="Times New Roman"/>
          <w:sz w:val="24"/>
          <w:szCs w:val="24"/>
        </w:rPr>
        <w:t>mbar validasi yang di validasi 2 orang dosen dan 1</w:t>
      </w:r>
      <w:r w:rsidRPr="001B61D1">
        <w:rPr>
          <w:rFonts w:ascii="Times New Roman" w:hAnsi="Times New Roman" w:cs="Times New Roman"/>
          <w:sz w:val="24"/>
          <w:szCs w:val="24"/>
        </w:rPr>
        <w:t xml:space="preserve"> orang guru</w:t>
      </w:r>
      <w:r>
        <w:rPr>
          <w:rFonts w:ascii="Times New Roman" w:hAnsi="Times New Roman" w:cs="Times New Roman"/>
          <w:sz w:val="24"/>
          <w:szCs w:val="24"/>
        </w:rPr>
        <w:t>,</w:t>
      </w:r>
      <w:r w:rsidRPr="001B61D1">
        <w:rPr>
          <w:rFonts w:ascii="Times New Roman" w:hAnsi="Times New Roman" w:cs="Times New Roman"/>
          <w:sz w:val="24"/>
          <w:szCs w:val="24"/>
        </w:rPr>
        <w:t xml:space="preserve"> dan lembar pra</w:t>
      </w:r>
      <w:r>
        <w:rPr>
          <w:rFonts w:ascii="Times New Roman" w:hAnsi="Times New Roman" w:cs="Times New Roman"/>
          <w:sz w:val="24"/>
          <w:szCs w:val="24"/>
        </w:rPr>
        <w:t>tikalitas guru dan siswa kelas V sebanyak 14</w:t>
      </w:r>
      <w:r w:rsidRPr="001B61D1">
        <w:rPr>
          <w:rFonts w:ascii="Times New Roman" w:hAnsi="Times New Roman" w:cs="Times New Roman"/>
          <w:sz w:val="24"/>
          <w:szCs w:val="24"/>
        </w:rPr>
        <w:t xml:space="preserve"> orang </w:t>
      </w:r>
      <w:r>
        <w:rPr>
          <w:rFonts w:ascii="Times New Roman" w:hAnsi="Times New Roman" w:cs="Times New Roman"/>
          <w:sz w:val="24"/>
          <w:szCs w:val="24"/>
        </w:rPr>
        <w:t xml:space="preserve">di SDN 03 V Koto Timur. </w:t>
      </w:r>
      <w:r>
        <w:rPr>
          <w:rFonts w:ascii="Times New Roman" w:eastAsia="Times New Roman" w:hAnsi="Times New Roman" w:cs="Times New Roman"/>
          <w:sz w:val="24"/>
          <w:szCs w:val="24"/>
        </w:rPr>
        <w:t xml:space="preserve">Hasil penelitian menunjukkan media yang dihasilkan dikategorikan valid oleh validator dengan nilai rata-rata 87,75% dari aspek materi 88,01% dan aspek penyajian dan tampilan 87,49%. Media yang dihasilkan dikategorikan sangat praktis oleh guru dengan nilai 91,36%. Serta dikategorikan sangat praktis oleh siswa dengan nilai 97,85%. Dari hasil penelitian disimpulkan bahwa Pengembangan </w:t>
      </w:r>
      <w:r w:rsidRPr="000027BE">
        <w:rPr>
          <w:rFonts w:ascii="Times New Roman" w:hAnsi="Times New Roman" w:cs="Times New Roman"/>
          <w:sz w:val="24"/>
          <w:szCs w:val="24"/>
        </w:rPr>
        <w:t xml:space="preserve">Media </w:t>
      </w:r>
      <w:r w:rsidRPr="000027BE">
        <w:rPr>
          <w:rFonts w:ascii="Times New Roman" w:hAnsi="Times New Roman" w:cs="Times New Roman"/>
          <w:i/>
          <w:sz w:val="24"/>
          <w:szCs w:val="24"/>
        </w:rPr>
        <w:t xml:space="preserve">Pop-Up Book </w:t>
      </w:r>
      <w:r>
        <w:rPr>
          <w:rFonts w:ascii="Times New Roman" w:hAnsi="Times New Roman" w:cs="Times New Roman"/>
          <w:sz w:val="24"/>
          <w:szCs w:val="24"/>
        </w:rPr>
        <w:t>p</w:t>
      </w:r>
      <w:r w:rsidRPr="000027BE">
        <w:rPr>
          <w:rFonts w:ascii="Times New Roman" w:hAnsi="Times New Roman" w:cs="Times New Roman"/>
          <w:sz w:val="24"/>
          <w:szCs w:val="24"/>
        </w:rPr>
        <w:t>ad</w:t>
      </w:r>
      <w:r>
        <w:rPr>
          <w:rFonts w:ascii="Times New Roman" w:hAnsi="Times New Roman" w:cs="Times New Roman"/>
          <w:sz w:val="24"/>
          <w:szCs w:val="24"/>
        </w:rPr>
        <w:t>a Materi Diagram Gambar d</w:t>
      </w:r>
      <w:r w:rsidRPr="000027BE">
        <w:rPr>
          <w:rFonts w:ascii="Times New Roman" w:hAnsi="Times New Roman" w:cs="Times New Roman"/>
          <w:sz w:val="24"/>
          <w:szCs w:val="24"/>
        </w:rPr>
        <w:t>an Diagram Ba</w:t>
      </w:r>
      <w:r>
        <w:rPr>
          <w:rFonts w:ascii="Times New Roman" w:hAnsi="Times New Roman" w:cs="Times New Roman"/>
          <w:sz w:val="24"/>
          <w:szCs w:val="24"/>
        </w:rPr>
        <w:t>tang Mata Pelajaran Matematika untuk Siswa Kelas V SDN</w:t>
      </w:r>
      <w:r w:rsidRPr="000027BE">
        <w:rPr>
          <w:rFonts w:ascii="Times New Roman" w:hAnsi="Times New Roman" w:cs="Times New Roman"/>
          <w:sz w:val="24"/>
          <w:szCs w:val="24"/>
        </w:rPr>
        <w:t xml:space="preserve"> 03 V Koto Timur Kabupaten Padang Pariaman</w:t>
      </w:r>
      <w:r>
        <w:rPr>
          <w:rFonts w:ascii="Times New Roman" w:eastAsia="Times New Roman" w:hAnsi="Times New Roman" w:cs="Times New Roman"/>
          <w:sz w:val="24"/>
          <w:szCs w:val="24"/>
        </w:rPr>
        <w:t xml:space="preserve"> yang dihasilkan valid dan sangat praktis sehingga sudah bisa digunakan dalam proses pembelajaran.</w:t>
      </w:r>
    </w:p>
    <w:p w:rsidR="006E6E73" w:rsidRDefault="00900062" w:rsidP="00FE25E9">
      <w:pPr>
        <w:spacing w:after="0" w:line="240" w:lineRule="auto"/>
        <w:rPr>
          <w:rFonts w:ascii="Times New Roman" w:eastAsia="Times New Roman" w:hAnsi="Times New Roman" w:cs="Times New Roman"/>
          <w:sz w:val="24"/>
          <w:szCs w:val="24"/>
        </w:rPr>
      </w:pPr>
      <w:r>
        <w:rPr>
          <w:rFonts w:ascii="Times New Roman" w:hAnsi="Times New Roman" w:cs="Times New Roman"/>
          <w:bCs/>
          <w:color w:val="000000"/>
          <w:sz w:val="24"/>
          <w:szCs w:val="24"/>
          <w:lang w:val="en-ID"/>
        </w:rPr>
        <w:t>k</w:t>
      </w:r>
      <w:r w:rsidRPr="00343F28">
        <w:rPr>
          <w:rFonts w:ascii="Times New Roman" w:hAnsi="Times New Roman" w:cs="Times New Roman"/>
          <w:bCs/>
          <w:color w:val="000000"/>
          <w:sz w:val="24"/>
          <w:szCs w:val="24"/>
          <w:lang w:val="en-ID"/>
        </w:rPr>
        <w:t>ata</w:t>
      </w:r>
      <w:r w:rsidR="00F764FE">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lang w:val="en-ID"/>
        </w:rPr>
        <w:t>k</w:t>
      </w:r>
      <w:r w:rsidRPr="00343F28">
        <w:rPr>
          <w:rFonts w:ascii="Times New Roman" w:hAnsi="Times New Roman" w:cs="Times New Roman"/>
          <w:bCs/>
          <w:color w:val="000000"/>
          <w:sz w:val="24"/>
          <w:szCs w:val="24"/>
          <w:lang w:val="en-ID"/>
        </w:rPr>
        <w:t xml:space="preserve">unci: </w:t>
      </w:r>
      <w:r w:rsidR="00F764FE">
        <w:rPr>
          <w:rFonts w:ascii="Times New Roman" w:eastAsia="Times New Roman" w:hAnsi="Times New Roman" w:cs="Times New Roman"/>
          <w:sz w:val="24"/>
          <w:szCs w:val="24"/>
        </w:rPr>
        <w:t xml:space="preserve">Media, </w:t>
      </w:r>
      <w:r w:rsidR="00F764FE" w:rsidRPr="00673830">
        <w:rPr>
          <w:rFonts w:ascii="Times New Roman" w:eastAsia="Times New Roman" w:hAnsi="Times New Roman" w:cs="Times New Roman"/>
          <w:i/>
          <w:sz w:val="24"/>
          <w:szCs w:val="24"/>
        </w:rPr>
        <w:t>Pop-up Book</w:t>
      </w:r>
      <w:r w:rsidR="00F764FE">
        <w:rPr>
          <w:rFonts w:ascii="Times New Roman" w:eastAsia="Times New Roman" w:hAnsi="Times New Roman" w:cs="Times New Roman"/>
          <w:sz w:val="24"/>
          <w:szCs w:val="24"/>
        </w:rPr>
        <w:t>, Matematika</w:t>
      </w:r>
    </w:p>
    <w:p w:rsidR="00FE25E9" w:rsidRDefault="00FE25E9" w:rsidP="00FE25E9">
      <w:pPr>
        <w:spacing w:after="0" w:line="240" w:lineRule="auto"/>
        <w:rPr>
          <w:rFonts w:ascii="Times New Roman" w:eastAsia="Times New Roman" w:hAnsi="Times New Roman" w:cs="Times New Roman"/>
          <w:sz w:val="24"/>
          <w:szCs w:val="24"/>
        </w:rPr>
      </w:pPr>
    </w:p>
    <w:p w:rsidR="00FE25E9" w:rsidRDefault="00FE25E9" w:rsidP="00C23BC3">
      <w:pPr>
        <w:spacing w:after="0" w:line="240" w:lineRule="auto"/>
        <w:jc w:val="center"/>
        <w:rPr>
          <w:rFonts w:ascii="Times New Roman" w:hAnsi="Times New Roman"/>
          <w:b/>
          <w:sz w:val="24"/>
          <w:szCs w:val="24"/>
        </w:rPr>
      </w:pPr>
      <w:r>
        <w:rPr>
          <w:rFonts w:ascii="Times New Roman" w:hAnsi="Times New Roman"/>
          <w:sz w:val="24"/>
          <w:szCs w:val="24"/>
        </w:rPr>
        <w:tab/>
      </w:r>
      <w:r w:rsidRPr="00FE25E9">
        <w:rPr>
          <w:rFonts w:ascii="Times New Roman" w:hAnsi="Times New Roman"/>
          <w:b/>
          <w:sz w:val="24"/>
          <w:szCs w:val="24"/>
        </w:rPr>
        <w:t>ABSTRACT</w:t>
      </w:r>
    </w:p>
    <w:p w:rsidR="00FE25E9" w:rsidRDefault="00FE25E9" w:rsidP="00C23BC3">
      <w:pPr>
        <w:spacing w:after="0" w:line="240" w:lineRule="auto"/>
        <w:jc w:val="both"/>
        <w:rPr>
          <w:rFonts w:ascii="Times New Roman" w:hAnsi="Times New Roman"/>
          <w:sz w:val="24"/>
          <w:szCs w:val="24"/>
        </w:rPr>
      </w:pPr>
      <w:r>
        <w:rPr>
          <w:rFonts w:ascii="Times New Roman" w:hAnsi="Times New Roman"/>
          <w:sz w:val="24"/>
          <w:szCs w:val="24"/>
        </w:rPr>
        <w:t xml:space="preserve">This study aims to produce </w:t>
      </w:r>
      <w:r w:rsidRPr="00FE25E9">
        <w:rPr>
          <w:rFonts w:ascii="Times New Roman" w:hAnsi="Times New Roman"/>
          <w:i/>
          <w:sz w:val="24"/>
          <w:szCs w:val="24"/>
        </w:rPr>
        <w:t>Pop-up Book</w:t>
      </w:r>
      <w:r>
        <w:rPr>
          <w:rFonts w:ascii="Times New Roman" w:hAnsi="Times New Roman"/>
          <w:i/>
          <w:sz w:val="24"/>
          <w:szCs w:val="24"/>
        </w:rPr>
        <w:t xml:space="preserve"> </w:t>
      </w:r>
      <w:r>
        <w:rPr>
          <w:rFonts w:ascii="Times New Roman" w:hAnsi="Times New Roman"/>
          <w:sz w:val="24"/>
          <w:szCs w:val="24"/>
        </w:rPr>
        <w:t xml:space="preserve"> media on the subject matter of drawing diagrams and bar charts in mathematics for class V SDN 03 V Koto Timur Padang Pariaman Regency which is valid and practical.</w:t>
      </w:r>
      <w:r w:rsidR="00D351E4">
        <w:rPr>
          <w:rFonts w:ascii="Times New Roman" w:hAnsi="Times New Roman"/>
          <w:sz w:val="24"/>
          <w:szCs w:val="24"/>
        </w:rPr>
        <w:t xml:space="preserve"> The type of research used is Research and Development</w:t>
      </w:r>
      <w:r w:rsidR="00D351E4" w:rsidRPr="00D351E4">
        <w:rPr>
          <w:rFonts w:ascii="Times New Roman" w:hAnsi="Times New Roman"/>
          <w:sz w:val="24"/>
          <w:szCs w:val="24"/>
        </w:rPr>
        <w:t xml:space="preserve"> </w:t>
      </w:r>
      <w:r w:rsidR="00D351E4">
        <w:rPr>
          <w:rFonts w:ascii="Times New Roman" w:hAnsi="Times New Roman"/>
          <w:sz w:val="24"/>
          <w:szCs w:val="24"/>
        </w:rPr>
        <w:t>(Research and Development). The research model used is the 4-D type, namely define, design, develop, and disseminate. Duo to time contstraints, the research only reached development (3D).</w:t>
      </w:r>
      <w:r w:rsidR="001B2F05">
        <w:rPr>
          <w:rFonts w:ascii="Times New Roman" w:hAnsi="Times New Roman"/>
          <w:sz w:val="24"/>
          <w:szCs w:val="24"/>
        </w:rPr>
        <w:t xml:space="preserve"> The research instruments included validation sheets validated by two lecturers and one teacher, and fourteen teacher and fifth grade student’ practicality sheets at SDN 03 V Koto Timur. </w:t>
      </w:r>
      <w:r w:rsidR="00E04DF2">
        <w:rPr>
          <w:rFonts w:ascii="Times New Roman" w:hAnsi="Times New Roman"/>
          <w:sz w:val="24"/>
          <w:szCs w:val="24"/>
        </w:rPr>
        <w:t>The results of the study show that the resulting media is categorized as valid by the validator with an average value of 87,75% from the material aspect of 88,01% and the presentation and display aspect of 87,49%.</w:t>
      </w:r>
      <w:r w:rsidR="00805A40">
        <w:rPr>
          <w:rFonts w:ascii="Times New Roman" w:hAnsi="Times New Roman"/>
          <w:sz w:val="24"/>
          <w:szCs w:val="24"/>
        </w:rPr>
        <w:t xml:space="preserve"> The resulting media is categorized as very practical by the teacher with a value of 91,36%. And categorized as very practical by students with a score of 97,85%. From the result of the study it was concluded thet the development of pop-up book media on the material of picture diagrams and bar charts of matematics subjects of SDN 03</w:t>
      </w:r>
      <w:r w:rsidR="00C23BC3">
        <w:rPr>
          <w:rFonts w:ascii="Times New Roman" w:hAnsi="Times New Roman"/>
          <w:sz w:val="24"/>
          <w:szCs w:val="24"/>
        </w:rPr>
        <w:t xml:space="preserve"> </w:t>
      </w:r>
      <w:r w:rsidR="00805A40">
        <w:rPr>
          <w:rFonts w:ascii="Times New Roman" w:hAnsi="Times New Roman"/>
          <w:sz w:val="24"/>
          <w:szCs w:val="24"/>
        </w:rPr>
        <w:t>V Koto Timur produced is valid and very practical so that it can be used in the learning process.</w:t>
      </w:r>
    </w:p>
    <w:p w:rsidR="00FE25E9" w:rsidRPr="00952659" w:rsidRDefault="00C23BC3" w:rsidP="00952659">
      <w:pPr>
        <w:pStyle w:val="HTMLPreformatted"/>
        <w:rPr>
          <w:rFonts w:ascii="Times New Roman" w:hAnsi="Times New Roman" w:cs="Times New Roman"/>
          <w:sz w:val="24"/>
          <w:szCs w:val="24"/>
        </w:rPr>
        <w:sectPr w:rsidR="00FE25E9" w:rsidRPr="00952659" w:rsidSect="00B56E6C">
          <w:footerReference w:type="default" r:id="rId9"/>
          <w:pgSz w:w="11907" w:h="16839" w:code="9"/>
          <w:pgMar w:top="1440" w:right="1440" w:bottom="1440" w:left="1440" w:header="709" w:footer="709" w:gutter="0"/>
          <w:cols w:space="708"/>
          <w:docGrid w:linePitch="360"/>
        </w:sectPr>
      </w:pPr>
      <w:r w:rsidRPr="00C23BC3">
        <w:rPr>
          <w:rStyle w:val="y2iqfc"/>
          <w:rFonts w:ascii="Times New Roman" w:hAnsi="Times New Roman" w:cs="Times New Roman"/>
          <w:sz w:val="24"/>
          <w:szCs w:val="24"/>
        </w:rPr>
        <w:t xml:space="preserve">keywords: Media, </w:t>
      </w:r>
      <w:r w:rsidRPr="00B965F2">
        <w:rPr>
          <w:rStyle w:val="y2iqfc"/>
          <w:rFonts w:ascii="Times New Roman" w:hAnsi="Times New Roman" w:cs="Times New Roman"/>
          <w:i/>
          <w:sz w:val="24"/>
          <w:szCs w:val="24"/>
        </w:rPr>
        <w:t>Pop-up Book</w:t>
      </w:r>
      <w:r w:rsidRPr="00C23BC3">
        <w:rPr>
          <w:rStyle w:val="y2iqfc"/>
          <w:rFonts w:ascii="Times New Roman" w:hAnsi="Times New Roman" w:cs="Times New Roman"/>
          <w:sz w:val="24"/>
          <w:szCs w:val="24"/>
        </w:rPr>
        <w:t>, Mathematics</w:t>
      </w:r>
    </w:p>
    <w:p w:rsidR="00B56E6C" w:rsidRDefault="0013206C" w:rsidP="00952659">
      <w:pPr>
        <w:spacing w:after="0" w:line="240" w:lineRule="auto"/>
        <w:rPr>
          <w:rFonts w:asciiTheme="majorBidi" w:hAnsiTheme="majorBidi" w:cstheme="majorBidi"/>
          <w:b/>
          <w:sz w:val="24"/>
          <w:szCs w:val="24"/>
        </w:rPr>
        <w:sectPr w:rsidR="00B56E6C" w:rsidSect="003D21EB">
          <w:headerReference w:type="default" r:id="rId10"/>
          <w:footerReference w:type="default" r:id="rId11"/>
          <w:pgSz w:w="11906" w:h="16838"/>
          <w:pgMar w:top="1440" w:right="1440" w:bottom="1440" w:left="1440" w:header="708" w:footer="708" w:gutter="0"/>
          <w:pgNumType w:start="1"/>
          <w:cols w:space="708"/>
          <w:docGrid w:linePitch="360"/>
        </w:sectPr>
      </w:pPr>
      <w:r>
        <w:rPr>
          <w:rFonts w:asciiTheme="majorBidi" w:hAnsiTheme="majorBidi" w:cstheme="majorBidi"/>
          <w:b/>
          <w:noProof/>
          <w:sz w:val="24"/>
          <w:szCs w:val="24"/>
        </w:rPr>
        <w:lastRenderedPageBreak/>
        <w:drawing>
          <wp:inline distT="0" distB="0" distL="0" distR="0">
            <wp:extent cx="5731510" cy="8071485"/>
            <wp:effectExtent l="19050" t="0" r="2540" b="0"/>
            <wp:docPr id="2"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2"/>
                    <a:stretch>
                      <a:fillRect/>
                    </a:stretch>
                  </pic:blipFill>
                  <pic:spPr>
                    <a:xfrm>
                      <a:off x="0" y="0"/>
                      <a:ext cx="5731510" cy="8071485"/>
                    </a:xfrm>
                    <a:prstGeom prst="rect">
                      <a:avLst/>
                    </a:prstGeom>
                  </pic:spPr>
                </pic:pic>
              </a:graphicData>
            </a:graphic>
          </wp:inline>
        </w:drawing>
      </w:r>
    </w:p>
    <w:p w:rsidR="0087301C" w:rsidRPr="00DB4798" w:rsidRDefault="0087301C" w:rsidP="001F2989">
      <w:pPr>
        <w:spacing w:after="0" w:line="360" w:lineRule="auto"/>
        <w:rPr>
          <w:rFonts w:asciiTheme="majorBidi" w:hAnsiTheme="majorBidi" w:cstheme="majorBidi"/>
          <w:b/>
          <w:sz w:val="24"/>
          <w:szCs w:val="24"/>
        </w:rPr>
      </w:pPr>
      <w:r w:rsidRPr="00DB4798">
        <w:rPr>
          <w:rFonts w:asciiTheme="majorBidi" w:hAnsiTheme="majorBidi" w:cstheme="majorBidi"/>
          <w:b/>
          <w:sz w:val="24"/>
          <w:szCs w:val="24"/>
        </w:rPr>
        <w:lastRenderedPageBreak/>
        <w:t>PENDAHULUAN</w:t>
      </w:r>
    </w:p>
    <w:p w:rsidR="001F2989" w:rsidRDefault="001F2989" w:rsidP="00990266">
      <w:pPr>
        <w:spacing w:line="360" w:lineRule="auto"/>
        <w:ind w:firstLine="567"/>
        <w:jc w:val="both"/>
        <w:rPr>
          <w:rStyle w:val="markedcontent"/>
          <w:rFonts w:ascii="Times New Roman" w:hAnsi="Times New Roman" w:cs="Times New Roman"/>
          <w:sz w:val="24"/>
          <w:szCs w:val="24"/>
        </w:rPr>
      </w:pPr>
      <w:r w:rsidRPr="00496C92">
        <w:rPr>
          <w:rFonts w:ascii="Times New Roman" w:hAnsi="Times New Roman" w:cs="Times New Roman"/>
          <w:sz w:val="24"/>
          <w:szCs w:val="24"/>
        </w:rPr>
        <w:t>Pendidikan merupakan suatu kebutuhan bagi manusia karena melalui pendidikan bisa menciptakan sumber daya manusia yang berkualitas sehingga mampu bersaing di kehidupan pada masa yang akan datang</w:t>
      </w:r>
      <w:r>
        <w:rPr>
          <w:rFonts w:ascii="Times New Roman" w:hAnsi="Times New Roman" w:cs="Times New Roman"/>
          <w:sz w:val="24"/>
          <w:szCs w:val="24"/>
        </w:rPr>
        <w:t>. “</w:t>
      </w:r>
      <w:r w:rsidRPr="00496C92">
        <w:rPr>
          <w:rFonts w:ascii="Times New Roman" w:hAnsi="Times New Roman" w:cs="Times New Roman"/>
          <w:sz w:val="24"/>
          <w:szCs w:val="24"/>
        </w:rPr>
        <w:t>Pendidikan Nasional berfungsi mengembangkan kemampuan dan membentuk watak serta peradaban bangsa yang bermartabat dalam rangka mencerdaskan kehidupan bangsa,</w:t>
      </w:r>
      <w:r>
        <w:rPr>
          <w:rFonts w:ascii="Times New Roman" w:hAnsi="Times New Roman" w:cs="Times New Roman"/>
          <w:sz w:val="24"/>
          <w:szCs w:val="24"/>
        </w:rPr>
        <w:t xml:space="preserve"> </w:t>
      </w:r>
      <w:r w:rsidRPr="00496C92">
        <w:rPr>
          <w:rFonts w:ascii="Times New Roman" w:hAnsi="Times New Roman" w:cs="Times New Roman"/>
          <w:sz w:val="24"/>
          <w:szCs w:val="24"/>
        </w:rPr>
        <w:t>yang bertujuan untuk berkembangnya potensi peserta didik agar menjadi manusia yang beriman dan bertakwa kepada Tuhan Yang Maha Esa, berakhlak mulia, sehat, berilmu,</w:t>
      </w:r>
      <w:r>
        <w:rPr>
          <w:rFonts w:ascii="Times New Roman" w:hAnsi="Times New Roman" w:cs="Times New Roman"/>
          <w:sz w:val="24"/>
          <w:szCs w:val="24"/>
        </w:rPr>
        <w:t xml:space="preserve"> </w:t>
      </w:r>
      <w:r w:rsidRPr="00496C92">
        <w:rPr>
          <w:rFonts w:ascii="Times New Roman" w:hAnsi="Times New Roman" w:cs="Times New Roman"/>
          <w:sz w:val="24"/>
          <w:szCs w:val="24"/>
        </w:rPr>
        <w:t>cakap, kreatif, mandiri, dan menjadi warga negara yang demokratis serta bertanggung jawab”</w:t>
      </w:r>
      <w:r w:rsidRPr="00BB49F4">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Omeri N, </w:t>
      </w:r>
      <w:r w:rsidRPr="00C62F1B">
        <w:rPr>
          <w:rFonts w:ascii="Times New Roman" w:hAnsi="Times New Roman" w:cs="Times New Roman"/>
          <w:i/>
          <w:sz w:val="24"/>
          <w:szCs w:val="24"/>
        </w:rPr>
        <w:t>2015:464).</w:t>
      </w:r>
      <w:r>
        <w:rPr>
          <w:rFonts w:ascii="Times New Roman" w:hAnsi="Times New Roman" w:cs="Times New Roman"/>
          <w:sz w:val="24"/>
          <w:szCs w:val="24"/>
        </w:rPr>
        <w:t xml:space="preserve"> Sedangkan (</w:t>
      </w:r>
      <w:r>
        <w:rPr>
          <w:rFonts w:ascii="Times New Roman" w:hAnsi="Times New Roman" w:cs="Times New Roman"/>
          <w:i/>
          <w:sz w:val="24"/>
          <w:szCs w:val="24"/>
        </w:rPr>
        <w:t xml:space="preserve">Djamaluddin A, </w:t>
      </w:r>
      <w:r w:rsidRPr="00C62F1B">
        <w:rPr>
          <w:rFonts w:ascii="Times New Roman" w:hAnsi="Times New Roman" w:cs="Times New Roman"/>
          <w:i/>
          <w:sz w:val="24"/>
          <w:szCs w:val="24"/>
        </w:rPr>
        <w:t>2014:130)</w:t>
      </w:r>
      <w:r>
        <w:rPr>
          <w:rFonts w:ascii="Times New Roman" w:hAnsi="Times New Roman" w:cs="Times New Roman"/>
          <w:sz w:val="24"/>
          <w:szCs w:val="24"/>
        </w:rPr>
        <w:t xml:space="preserve"> mengatakan</w:t>
      </w:r>
      <w:r w:rsidRPr="00496C92">
        <w:rPr>
          <w:rFonts w:ascii="Times New Roman" w:hAnsi="Times New Roman" w:cs="Times New Roman"/>
          <w:sz w:val="24"/>
          <w:szCs w:val="24"/>
        </w:rPr>
        <w:t xml:space="preserve"> “Pendidikan diartikan sebagai usaha manusia untuk membina kepribadiannya sesuai dengan nilai-nilai di dalam masyarakat dan kebudayaannya.</w:t>
      </w:r>
      <w:r>
        <w:rPr>
          <w:rFonts w:ascii="Times New Roman" w:hAnsi="Times New Roman" w:cs="Times New Roman"/>
          <w:sz w:val="24"/>
          <w:szCs w:val="24"/>
        </w:rPr>
        <w:t xml:space="preserve"> </w:t>
      </w:r>
      <w:r w:rsidRPr="00496C92">
        <w:rPr>
          <w:rFonts w:ascii="Times New Roman" w:hAnsi="Times New Roman" w:cs="Times New Roman"/>
          <w:sz w:val="24"/>
          <w:szCs w:val="24"/>
        </w:rPr>
        <w:t>Berdasarkan penjelasan para ahli</w:t>
      </w:r>
      <w:r>
        <w:rPr>
          <w:rFonts w:ascii="Times New Roman" w:hAnsi="Times New Roman" w:cs="Times New Roman"/>
          <w:sz w:val="24"/>
          <w:szCs w:val="24"/>
        </w:rPr>
        <w:t xml:space="preserve"> tersebut</w:t>
      </w:r>
      <w:r w:rsidRPr="00496C92">
        <w:rPr>
          <w:rFonts w:ascii="Times New Roman" w:hAnsi="Times New Roman" w:cs="Times New Roman"/>
          <w:sz w:val="24"/>
          <w:szCs w:val="24"/>
        </w:rPr>
        <w:t>, diharapkan pendidikan</w:t>
      </w:r>
      <w:r>
        <w:rPr>
          <w:rFonts w:ascii="Times New Roman" w:hAnsi="Times New Roman" w:cs="Times New Roman"/>
          <w:sz w:val="24"/>
          <w:szCs w:val="24"/>
        </w:rPr>
        <w:t xml:space="preserve"> </w:t>
      </w:r>
      <w:r w:rsidRPr="00283746">
        <w:rPr>
          <w:rStyle w:val="markedcontent"/>
          <w:rFonts w:ascii="Times New Roman" w:hAnsi="Times New Roman" w:cs="Times New Roman"/>
          <w:sz w:val="24"/>
          <w:szCs w:val="24"/>
        </w:rPr>
        <w:t>harus betul-betul berkembang menghasilkan</w:t>
      </w:r>
      <w:r>
        <w:rPr>
          <w:rFonts w:ascii="Times New Roman" w:hAnsi="Times New Roman" w:cs="Times New Roman"/>
          <w:sz w:val="24"/>
          <w:szCs w:val="24"/>
        </w:rPr>
        <w:t xml:space="preserve"> </w:t>
      </w:r>
      <w:r w:rsidRPr="00283746">
        <w:rPr>
          <w:rStyle w:val="markedcontent"/>
          <w:rFonts w:ascii="Times New Roman" w:hAnsi="Times New Roman" w:cs="Times New Roman"/>
          <w:sz w:val="24"/>
          <w:szCs w:val="24"/>
        </w:rPr>
        <w:t>generasi yang berkualitas baik secara kemampuan dan kepribadian yang</w:t>
      </w:r>
      <w:r>
        <w:rPr>
          <w:rFonts w:ascii="Times New Roman" w:hAnsi="Times New Roman" w:cs="Times New Roman"/>
          <w:sz w:val="24"/>
          <w:szCs w:val="24"/>
        </w:rPr>
        <w:t xml:space="preserve"> </w:t>
      </w:r>
      <w:r w:rsidRPr="00283746">
        <w:rPr>
          <w:rStyle w:val="markedcontent"/>
          <w:rFonts w:ascii="Times New Roman" w:hAnsi="Times New Roman" w:cs="Times New Roman"/>
          <w:sz w:val="24"/>
          <w:szCs w:val="24"/>
        </w:rPr>
        <w:t>diinginkan. Oleh karena itu guru harus mampu menciptakan pembelajaran yang</w:t>
      </w:r>
      <w:r>
        <w:rPr>
          <w:rStyle w:val="markedcontent"/>
          <w:rFonts w:ascii="Times New Roman" w:hAnsi="Times New Roman" w:cs="Times New Roman"/>
          <w:sz w:val="24"/>
          <w:szCs w:val="24"/>
        </w:rPr>
        <w:t xml:space="preserve"> </w:t>
      </w:r>
      <w:r w:rsidRPr="00283746">
        <w:rPr>
          <w:rStyle w:val="markedcontent"/>
          <w:rFonts w:ascii="Times New Roman" w:hAnsi="Times New Roman" w:cs="Times New Roman"/>
          <w:sz w:val="24"/>
          <w:szCs w:val="24"/>
        </w:rPr>
        <w:t>aktif dan menyenangkan</w:t>
      </w:r>
      <w:r>
        <w:rPr>
          <w:rStyle w:val="markedcontent"/>
          <w:rFonts w:ascii="Times New Roman" w:hAnsi="Times New Roman" w:cs="Times New Roman"/>
          <w:sz w:val="24"/>
          <w:szCs w:val="24"/>
        </w:rPr>
        <w:t>.</w:t>
      </w:r>
    </w:p>
    <w:p w:rsidR="001F2989" w:rsidRPr="00496C92" w:rsidRDefault="001F2989" w:rsidP="00990266">
      <w:pPr>
        <w:spacing w:line="360" w:lineRule="auto"/>
        <w:ind w:firstLine="567"/>
        <w:jc w:val="both"/>
        <w:rPr>
          <w:rFonts w:ascii="Times New Roman" w:hAnsi="Times New Roman" w:cs="Times New Roman"/>
          <w:sz w:val="24"/>
          <w:szCs w:val="24"/>
        </w:rPr>
      </w:pPr>
      <w:r w:rsidRPr="00496C92">
        <w:rPr>
          <w:rFonts w:ascii="Times New Roman" w:hAnsi="Times New Roman" w:cs="Times New Roman"/>
          <w:sz w:val="24"/>
          <w:szCs w:val="24"/>
        </w:rPr>
        <w:t>“Media pembelajaran a</w:t>
      </w:r>
      <w:r>
        <w:rPr>
          <w:rFonts w:ascii="Times New Roman" w:hAnsi="Times New Roman" w:cs="Times New Roman"/>
          <w:sz w:val="24"/>
          <w:szCs w:val="24"/>
        </w:rPr>
        <w:t xml:space="preserve">dalah wahana penyalur pesan dan </w:t>
      </w:r>
      <w:r w:rsidRPr="00496C92">
        <w:rPr>
          <w:rFonts w:ascii="Times New Roman" w:hAnsi="Times New Roman" w:cs="Times New Roman"/>
          <w:sz w:val="24"/>
          <w:szCs w:val="24"/>
        </w:rPr>
        <w:t xml:space="preserve">informasi belajar serta </w:t>
      </w:r>
      <w:r w:rsidRPr="00496C92">
        <w:rPr>
          <w:rFonts w:ascii="Times New Roman" w:hAnsi="Times New Roman" w:cs="Times New Roman"/>
          <w:sz w:val="24"/>
          <w:szCs w:val="24"/>
        </w:rPr>
        <w:lastRenderedPageBreak/>
        <w:t>dirancang secara baik yang akan sangat membantu peserta didik mencapai tujuan pembelajaran”</w:t>
      </w:r>
      <w:r w:rsidRPr="00471275">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Nurseto T, </w:t>
      </w:r>
      <w:r w:rsidRPr="00471275">
        <w:rPr>
          <w:rFonts w:ascii="Times New Roman" w:hAnsi="Times New Roman" w:cs="Times New Roman"/>
          <w:i/>
          <w:sz w:val="24"/>
          <w:szCs w:val="24"/>
        </w:rPr>
        <w:t>2011:34).</w:t>
      </w:r>
      <w:r w:rsidRPr="00496C92">
        <w:rPr>
          <w:rFonts w:ascii="Times New Roman" w:hAnsi="Times New Roman" w:cs="Times New Roman"/>
          <w:sz w:val="24"/>
          <w:szCs w:val="24"/>
        </w:rPr>
        <w:t xml:space="preserve"> </w:t>
      </w:r>
      <w:r>
        <w:rPr>
          <w:rFonts w:ascii="Times New Roman" w:hAnsi="Times New Roman" w:cs="Times New Roman"/>
          <w:sz w:val="24"/>
          <w:szCs w:val="24"/>
        </w:rPr>
        <w:t xml:space="preserve">Sedangkan </w:t>
      </w:r>
      <w:r>
        <w:rPr>
          <w:rFonts w:ascii="Times New Roman" w:hAnsi="Times New Roman" w:cs="Times New Roman"/>
          <w:i/>
          <w:sz w:val="24"/>
          <w:szCs w:val="24"/>
        </w:rPr>
        <w:t xml:space="preserve">(Yuza A, </w:t>
      </w:r>
      <w:r w:rsidRPr="00471275">
        <w:rPr>
          <w:rFonts w:ascii="Times New Roman" w:hAnsi="Times New Roman" w:cs="Times New Roman"/>
          <w:i/>
          <w:sz w:val="24"/>
          <w:szCs w:val="24"/>
        </w:rPr>
        <w:t>2018:8)</w:t>
      </w:r>
      <w:r>
        <w:rPr>
          <w:rFonts w:ascii="Times New Roman" w:hAnsi="Times New Roman" w:cs="Times New Roman"/>
          <w:sz w:val="24"/>
          <w:szCs w:val="24"/>
        </w:rPr>
        <w:t xml:space="preserve"> mengatakan</w:t>
      </w:r>
      <w:r w:rsidRPr="00496C92">
        <w:rPr>
          <w:rFonts w:ascii="Times New Roman" w:hAnsi="Times New Roman" w:cs="Times New Roman"/>
          <w:sz w:val="24"/>
          <w:szCs w:val="24"/>
        </w:rPr>
        <w:t xml:space="preserve"> “media pembelajaran menjadi sesuatu yang harus ada dalam pembelajaran matematika sekolah dasar karena dapat berfungsi untuk meletakkan dasar-dasar yang konkret untuk berpikir”. Penggunaan media pembelajaran harus benar-benar diperhatikan oleh guru agar informasi atau materi pembelajaran yang diberikan guru dapat lebih mudah dipahami siswa.</w:t>
      </w:r>
    </w:p>
    <w:p w:rsidR="001F2989" w:rsidRPr="00496C92" w:rsidRDefault="001F2989" w:rsidP="00990266">
      <w:pPr>
        <w:spacing w:line="360" w:lineRule="auto"/>
        <w:ind w:firstLine="567"/>
        <w:jc w:val="both"/>
        <w:rPr>
          <w:rFonts w:ascii="Times New Roman" w:hAnsi="Times New Roman" w:cs="Times New Roman"/>
          <w:sz w:val="24"/>
          <w:szCs w:val="24"/>
        </w:rPr>
      </w:pPr>
      <w:r w:rsidRPr="00496C92">
        <w:rPr>
          <w:rFonts w:ascii="Times New Roman" w:hAnsi="Times New Roman" w:cs="Times New Roman"/>
          <w:sz w:val="24"/>
          <w:szCs w:val="24"/>
        </w:rPr>
        <w:t xml:space="preserve">Berdasarkan hasil observasi yang dilakukan pada tanggal </w:t>
      </w:r>
      <w:r>
        <w:rPr>
          <w:rFonts w:ascii="Times New Roman" w:hAnsi="Times New Roman" w:cs="Times New Roman"/>
          <w:sz w:val="24"/>
          <w:szCs w:val="24"/>
        </w:rPr>
        <w:t>6 September sampai 11 September 2021</w:t>
      </w:r>
      <w:r w:rsidRPr="00496C92">
        <w:rPr>
          <w:rFonts w:ascii="Times New Roman" w:hAnsi="Times New Roman" w:cs="Times New Roman"/>
          <w:sz w:val="24"/>
          <w:szCs w:val="24"/>
        </w:rPr>
        <w:t xml:space="preserve"> dikelas V SDN 03 V Koto Timur Kabupaten Padang Pariaman, diperoleh gambaran pembelajaran matematika di kelas tersebut,</w:t>
      </w:r>
      <w:r>
        <w:rPr>
          <w:rFonts w:ascii="Times New Roman" w:hAnsi="Times New Roman" w:cs="Times New Roman"/>
          <w:sz w:val="24"/>
          <w:szCs w:val="24"/>
        </w:rPr>
        <w:t xml:space="preserve"> dikarenakan masih dalam kondisi covid-19 belum sepenuhnya hilang, maka pembelajaran tatap muka tetap dilaksanakan dengan sistem ganti hari yaitu senin,selasa,rabu untuk kelas rendah, kamis, jumat, sabtu untuk kelas tinggi. Pada proses tatap muka </w:t>
      </w:r>
      <w:r w:rsidRPr="00496C92">
        <w:rPr>
          <w:rFonts w:ascii="Times New Roman" w:hAnsi="Times New Roman" w:cs="Times New Roman"/>
          <w:sz w:val="24"/>
          <w:szCs w:val="24"/>
        </w:rPr>
        <w:t>guru cenderung menggunakan  metode ceramah, tanya jawab, serta guru memberikan latihan atau tugas kepada siswa sebagai pengaplikasian materi yang telah diajarkan, dan guru terlihat mendominasi dalam proses pembelajaran.</w:t>
      </w:r>
    </w:p>
    <w:p w:rsidR="00B37B28" w:rsidRDefault="00B37B28" w:rsidP="00990266">
      <w:pPr>
        <w:spacing w:line="360" w:lineRule="auto"/>
        <w:ind w:firstLine="567"/>
        <w:jc w:val="both"/>
        <w:rPr>
          <w:rFonts w:ascii="Times New Roman" w:hAnsi="Times New Roman" w:cs="Times New Roman"/>
          <w:sz w:val="24"/>
          <w:szCs w:val="24"/>
        </w:rPr>
      </w:pPr>
      <w:r w:rsidRPr="00496C92">
        <w:rPr>
          <w:rFonts w:ascii="Times New Roman" w:hAnsi="Times New Roman" w:cs="Times New Roman"/>
          <w:sz w:val="24"/>
          <w:szCs w:val="24"/>
        </w:rPr>
        <w:lastRenderedPageBreak/>
        <w:t>Berdasarkan hasil wawancara dengan guru kelas V SDN 03 V Koto Timur Kabupaten Padang Pariaman pada saat observa</w:t>
      </w:r>
      <w:r>
        <w:rPr>
          <w:rFonts w:ascii="Times New Roman" w:hAnsi="Times New Roman" w:cs="Times New Roman"/>
          <w:sz w:val="24"/>
          <w:szCs w:val="24"/>
        </w:rPr>
        <w:t xml:space="preserve">si, yaitu dengan Ibu Yusniati </w:t>
      </w:r>
      <w:r w:rsidRPr="00496C92">
        <w:rPr>
          <w:rFonts w:ascii="Times New Roman" w:hAnsi="Times New Roman" w:cs="Times New Roman"/>
          <w:sz w:val="24"/>
          <w:szCs w:val="24"/>
        </w:rPr>
        <w:t>S.Pd, pada saat proses belajar mengajar matematika biasanya guru hanya menerangkan di papan tulis, kemudian menggunakan b</w:t>
      </w:r>
      <w:r>
        <w:rPr>
          <w:rFonts w:ascii="Times New Roman" w:hAnsi="Times New Roman" w:cs="Times New Roman"/>
          <w:sz w:val="24"/>
          <w:szCs w:val="24"/>
        </w:rPr>
        <w:t>uku siswa dan buku guru saja. Guru menyebutkan beberapa media pembelajaran yang ada disekolah hanya untuk materi-materi tertentu misalnya gambar hewan, angka dan lain-lain untuk kelas rendah, sedangkan untuk kelas tinggi tentunya dibutuhkan kreatifitas guru, tetapi karena membuat satu media pembelajaran membutuhkan waktu yang cukup lama, guru akhirnya sering memakai buku guru dan buku siswa saja.</w:t>
      </w:r>
    </w:p>
    <w:p w:rsidR="00B37B28" w:rsidRPr="00496C92" w:rsidRDefault="00B37B28" w:rsidP="0099026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Dikarenakan sesuatu dan lain hal yang menyebabkan peneliti terhenti menyelesaikan rencana penelitian, maka pada tanggal 5 desember sampai 9 desember 2022 peneliti melakukan observasi ulang di SDN 03 V Koto Timur Kabupaten Padang Pariaman. Hasil observasi ini tidak jauh berbeda dengan hasil observasi yang sebelumnya, yaitu guru hanya memakai buku guru dan siswa dan belum menggunakan media pembelajaran</w:t>
      </w:r>
    </w:p>
    <w:p w:rsidR="00B37B28" w:rsidRDefault="00B37B28" w:rsidP="00990266">
      <w:pPr>
        <w:spacing w:line="360" w:lineRule="auto"/>
        <w:ind w:firstLine="567"/>
        <w:jc w:val="both"/>
        <w:rPr>
          <w:rFonts w:ascii="Times New Roman" w:hAnsi="Times New Roman" w:cs="Times New Roman"/>
          <w:sz w:val="24"/>
          <w:szCs w:val="24"/>
        </w:rPr>
      </w:pPr>
      <w:r w:rsidRPr="00496C92">
        <w:rPr>
          <w:rFonts w:ascii="Times New Roman" w:hAnsi="Times New Roman" w:cs="Times New Roman"/>
          <w:sz w:val="24"/>
          <w:szCs w:val="24"/>
        </w:rPr>
        <w:t>Berdasarkan observasi d</w:t>
      </w:r>
      <w:r>
        <w:rPr>
          <w:rFonts w:ascii="Times New Roman" w:hAnsi="Times New Roman" w:cs="Times New Roman"/>
          <w:sz w:val="24"/>
          <w:szCs w:val="24"/>
        </w:rPr>
        <w:t xml:space="preserve">an wawancara diatas, maka perlu </w:t>
      </w:r>
      <w:r w:rsidRPr="00496C92">
        <w:rPr>
          <w:rFonts w:ascii="Times New Roman" w:hAnsi="Times New Roman" w:cs="Times New Roman"/>
          <w:sz w:val="24"/>
          <w:szCs w:val="24"/>
        </w:rPr>
        <w:t xml:space="preserve">media yang sesuai dengan  situasi dan kondisi didalam </w:t>
      </w:r>
      <w:r w:rsidRPr="00496C92">
        <w:rPr>
          <w:rFonts w:ascii="Times New Roman" w:hAnsi="Times New Roman" w:cs="Times New Roman"/>
          <w:sz w:val="24"/>
          <w:szCs w:val="24"/>
        </w:rPr>
        <w:lastRenderedPageBreak/>
        <w:t xml:space="preserve">proses pembelajaran matematika tersebut, dimana media yang berperan dalam menarik perhatian siswa sekaligus memberikan pemahaman siswa terhadap pembelajaran matematika. Dalam penelitian ini peneliti bermaksud untuk mengembangkan Media </w:t>
      </w:r>
      <w:r>
        <w:rPr>
          <w:rFonts w:ascii="Times New Roman" w:hAnsi="Times New Roman" w:cs="Times New Roman"/>
          <w:i/>
          <w:sz w:val="24"/>
          <w:szCs w:val="24"/>
        </w:rPr>
        <w:t>Pop-up</w:t>
      </w:r>
      <w:r w:rsidRPr="00496C92">
        <w:rPr>
          <w:rFonts w:ascii="Times New Roman" w:hAnsi="Times New Roman" w:cs="Times New Roman"/>
          <w:i/>
          <w:sz w:val="24"/>
          <w:szCs w:val="24"/>
        </w:rPr>
        <w:t xml:space="preserve"> Book</w:t>
      </w:r>
      <w:r>
        <w:rPr>
          <w:rFonts w:ascii="Times New Roman" w:hAnsi="Times New Roman" w:cs="Times New Roman"/>
          <w:sz w:val="24"/>
          <w:szCs w:val="24"/>
        </w:rPr>
        <w:t>. “</w:t>
      </w:r>
      <w:r w:rsidRPr="00496C92">
        <w:rPr>
          <w:rFonts w:ascii="Times New Roman" w:hAnsi="Times New Roman" w:cs="Times New Roman"/>
          <w:i/>
          <w:sz w:val="24"/>
          <w:szCs w:val="24"/>
        </w:rPr>
        <w:t xml:space="preserve">Pop-up </w:t>
      </w:r>
      <w:r w:rsidRPr="00F46CDF">
        <w:rPr>
          <w:rFonts w:ascii="Times New Roman" w:hAnsi="Times New Roman" w:cs="Times New Roman"/>
          <w:i/>
          <w:sz w:val="24"/>
          <w:szCs w:val="24"/>
        </w:rPr>
        <w:t>book</w:t>
      </w:r>
      <w:r w:rsidRPr="00496C92">
        <w:rPr>
          <w:rFonts w:ascii="Times New Roman" w:hAnsi="Times New Roman" w:cs="Times New Roman"/>
          <w:sz w:val="24"/>
          <w:szCs w:val="24"/>
        </w:rPr>
        <w:t xml:space="preserve"> merupakan sebuah buku yang memiliki unsur 3 dimensi serta dapat bergerak ketika halamannya dibuka, disamping itu </w:t>
      </w:r>
      <w:r>
        <w:rPr>
          <w:rFonts w:ascii="Times New Roman" w:hAnsi="Times New Roman" w:cs="Times New Roman"/>
          <w:i/>
          <w:sz w:val="24"/>
          <w:szCs w:val="24"/>
        </w:rPr>
        <w:t>Pop-up</w:t>
      </w:r>
      <w:r w:rsidRPr="00496C92">
        <w:rPr>
          <w:rFonts w:ascii="Times New Roman" w:hAnsi="Times New Roman" w:cs="Times New Roman"/>
          <w:i/>
          <w:sz w:val="24"/>
          <w:szCs w:val="24"/>
        </w:rPr>
        <w:t xml:space="preserve"> Book</w:t>
      </w:r>
      <w:r w:rsidRPr="00496C92">
        <w:rPr>
          <w:rFonts w:ascii="Times New Roman" w:hAnsi="Times New Roman" w:cs="Times New Roman"/>
          <w:sz w:val="24"/>
          <w:szCs w:val="24"/>
        </w:rPr>
        <w:t xml:space="preserve"> memiliki tampilan gambar yang indah dan dapat</w:t>
      </w:r>
      <w:r>
        <w:rPr>
          <w:rFonts w:ascii="Times New Roman" w:hAnsi="Times New Roman" w:cs="Times New Roman"/>
          <w:sz w:val="24"/>
          <w:szCs w:val="24"/>
        </w:rPr>
        <w:t xml:space="preserve"> ditegakkan”</w:t>
      </w:r>
      <w:r w:rsidRPr="003E04FF">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Hanifah TU, </w:t>
      </w:r>
      <w:r w:rsidRPr="003E04FF">
        <w:rPr>
          <w:rFonts w:ascii="Times New Roman" w:hAnsi="Times New Roman" w:cs="Times New Roman"/>
          <w:i/>
          <w:sz w:val="24"/>
          <w:szCs w:val="24"/>
        </w:rPr>
        <w:t>2014:50).</w:t>
      </w:r>
    </w:p>
    <w:p w:rsidR="008A11DB" w:rsidRPr="00496C92" w:rsidRDefault="008A11DB" w:rsidP="00990266">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Selain itu, media </w:t>
      </w:r>
      <w:r>
        <w:rPr>
          <w:rFonts w:ascii="Times New Roman" w:hAnsi="Times New Roman" w:cs="Times New Roman"/>
          <w:i/>
          <w:sz w:val="24"/>
          <w:szCs w:val="24"/>
        </w:rPr>
        <w:t>Pop-up Book</w:t>
      </w:r>
      <w:r>
        <w:rPr>
          <w:rFonts w:ascii="Times New Roman" w:hAnsi="Times New Roman" w:cs="Times New Roman"/>
          <w:sz w:val="24"/>
          <w:szCs w:val="24"/>
        </w:rPr>
        <w:t xml:space="preserve"> ini memiliki beberapa kelebihan, “</w:t>
      </w:r>
      <w:r w:rsidRPr="00496C92">
        <w:rPr>
          <w:rFonts w:ascii="Times New Roman" w:hAnsi="Times New Roman" w:cs="Times New Roman"/>
          <w:sz w:val="24"/>
          <w:szCs w:val="24"/>
        </w:rPr>
        <w:t xml:space="preserve">Salah satu kelebihan media </w:t>
      </w:r>
      <w:r>
        <w:rPr>
          <w:rFonts w:ascii="Times New Roman" w:hAnsi="Times New Roman" w:cs="Times New Roman"/>
          <w:i/>
          <w:sz w:val="24"/>
          <w:szCs w:val="24"/>
        </w:rPr>
        <w:t>Pop-u</w:t>
      </w:r>
      <w:r w:rsidRPr="00496C92">
        <w:rPr>
          <w:rFonts w:ascii="Times New Roman" w:hAnsi="Times New Roman" w:cs="Times New Roman"/>
          <w:i/>
          <w:sz w:val="24"/>
          <w:szCs w:val="24"/>
        </w:rPr>
        <w:t>p Book</w:t>
      </w:r>
      <w:r w:rsidRPr="00496C92">
        <w:rPr>
          <w:rFonts w:ascii="Times New Roman" w:hAnsi="Times New Roman" w:cs="Times New Roman"/>
          <w:sz w:val="24"/>
          <w:szCs w:val="24"/>
        </w:rPr>
        <w:t xml:space="preserve"> adalah memperlancar pencapaian tujuan untuk memahami dan mengingat informasi atau pesan yang terkandung dalam gambar</w:t>
      </w:r>
      <w:r>
        <w:rPr>
          <w:rFonts w:ascii="Times New Roman" w:hAnsi="Times New Roman" w:cs="Times New Roman"/>
          <w:sz w:val="24"/>
          <w:szCs w:val="24"/>
        </w:rPr>
        <w:t>”</w:t>
      </w:r>
      <w:r w:rsidRPr="00222677">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 xml:space="preserve">Raesita M,dkk, </w:t>
      </w:r>
      <w:r w:rsidRPr="00222677">
        <w:rPr>
          <w:rFonts w:ascii="Times New Roman" w:hAnsi="Times New Roman" w:cs="Times New Roman"/>
          <w:i/>
          <w:sz w:val="24"/>
          <w:szCs w:val="24"/>
        </w:rPr>
        <w:t>2019:115).</w:t>
      </w:r>
      <w:r>
        <w:rPr>
          <w:rFonts w:ascii="Times New Roman" w:hAnsi="Times New Roman" w:cs="Times New Roman"/>
          <w:sz w:val="24"/>
          <w:szCs w:val="24"/>
        </w:rPr>
        <w:t xml:space="preserve"> </w:t>
      </w:r>
      <w:r w:rsidRPr="00496C92">
        <w:rPr>
          <w:rFonts w:ascii="Times New Roman" w:hAnsi="Times New Roman" w:cs="Times New Roman"/>
          <w:sz w:val="24"/>
          <w:szCs w:val="24"/>
        </w:rPr>
        <w:t>Sedan</w:t>
      </w:r>
      <w:r>
        <w:rPr>
          <w:rFonts w:ascii="Times New Roman" w:hAnsi="Times New Roman" w:cs="Times New Roman"/>
          <w:sz w:val="24"/>
          <w:szCs w:val="24"/>
        </w:rPr>
        <w:t xml:space="preserve">gkan </w:t>
      </w:r>
      <w:r w:rsidRPr="00222677">
        <w:rPr>
          <w:rFonts w:ascii="Times New Roman" w:hAnsi="Times New Roman" w:cs="Times New Roman"/>
          <w:i/>
          <w:sz w:val="24"/>
          <w:szCs w:val="24"/>
        </w:rPr>
        <w:t>Umam NK,dkk (2019:4)</w:t>
      </w:r>
      <w:r>
        <w:rPr>
          <w:rFonts w:ascii="Times New Roman" w:hAnsi="Times New Roman" w:cs="Times New Roman"/>
          <w:i/>
          <w:sz w:val="24"/>
          <w:szCs w:val="24"/>
        </w:rPr>
        <w:t xml:space="preserve"> </w:t>
      </w:r>
      <w:r>
        <w:rPr>
          <w:rFonts w:ascii="Times New Roman" w:hAnsi="Times New Roman" w:cs="Times New Roman"/>
          <w:sz w:val="24"/>
          <w:szCs w:val="24"/>
        </w:rPr>
        <w:t>mengatakan “</w:t>
      </w:r>
      <w:r w:rsidRPr="00496C92">
        <w:rPr>
          <w:rFonts w:ascii="Times New Roman" w:hAnsi="Times New Roman" w:cs="Times New Roman"/>
          <w:sz w:val="24"/>
          <w:szCs w:val="24"/>
        </w:rPr>
        <w:t xml:space="preserve">kelebihan media </w:t>
      </w:r>
      <w:r>
        <w:rPr>
          <w:rFonts w:ascii="Times New Roman" w:hAnsi="Times New Roman" w:cs="Times New Roman"/>
          <w:i/>
          <w:sz w:val="24"/>
          <w:szCs w:val="24"/>
        </w:rPr>
        <w:t>Pop-u</w:t>
      </w:r>
      <w:r w:rsidRPr="00496C92">
        <w:rPr>
          <w:rFonts w:ascii="Times New Roman" w:hAnsi="Times New Roman" w:cs="Times New Roman"/>
          <w:i/>
          <w:sz w:val="24"/>
          <w:szCs w:val="24"/>
        </w:rPr>
        <w:t>p Book</w:t>
      </w:r>
      <w:r w:rsidRPr="00496C92">
        <w:rPr>
          <w:rFonts w:ascii="Times New Roman" w:hAnsi="Times New Roman" w:cs="Times New Roman"/>
          <w:sz w:val="24"/>
          <w:szCs w:val="24"/>
        </w:rPr>
        <w:t xml:space="preserve"> adalah media yang berbentuk buku ini begitu menakjubkan yang mampu menarik perhatian peserta didik sehingga seolah-olah apa yang disaksikan peserta didik melalui buku ini ialah nyata</w:t>
      </w:r>
      <w:r>
        <w:rPr>
          <w:rFonts w:ascii="Times New Roman" w:hAnsi="Times New Roman" w:cs="Times New Roman"/>
          <w:sz w:val="24"/>
          <w:szCs w:val="24"/>
        </w:rPr>
        <w:t>”</w:t>
      </w:r>
      <w:r w:rsidRPr="00496C92">
        <w:rPr>
          <w:rFonts w:ascii="Times New Roman" w:hAnsi="Times New Roman" w:cs="Times New Roman"/>
          <w:sz w:val="24"/>
          <w:szCs w:val="24"/>
        </w:rPr>
        <w:t>.</w:t>
      </w:r>
    </w:p>
    <w:p w:rsidR="006B65D6" w:rsidRPr="00496C92" w:rsidRDefault="006B65D6" w:rsidP="00990266">
      <w:pPr>
        <w:spacing w:line="360" w:lineRule="auto"/>
        <w:ind w:firstLine="567"/>
        <w:jc w:val="both"/>
        <w:rPr>
          <w:rFonts w:ascii="Times New Roman" w:hAnsi="Times New Roman" w:cs="Times New Roman"/>
          <w:sz w:val="24"/>
          <w:szCs w:val="24"/>
        </w:rPr>
      </w:pPr>
      <w:r w:rsidRPr="00496C92">
        <w:rPr>
          <w:rFonts w:ascii="Times New Roman" w:hAnsi="Times New Roman" w:cs="Times New Roman"/>
          <w:sz w:val="24"/>
          <w:szCs w:val="24"/>
        </w:rPr>
        <w:t xml:space="preserve">Dari </w:t>
      </w:r>
      <w:r>
        <w:rPr>
          <w:rFonts w:ascii="Times New Roman" w:hAnsi="Times New Roman" w:cs="Times New Roman"/>
          <w:sz w:val="24"/>
          <w:szCs w:val="24"/>
        </w:rPr>
        <w:t xml:space="preserve">pendapat para ahli mengenai media </w:t>
      </w:r>
      <w:r>
        <w:rPr>
          <w:rFonts w:ascii="Times New Roman" w:hAnsi="Times New Roman" w:cs="Times New Roman"/>
          <w:i/>
          <w:sz w:val="24"/>
          <w:szCs w:val="24"/>
        </w:rPr>
        <w:t>Pop-ip Book</w:t>
      </w:r>
      <w:r>
        <w:rPr>
          <w:rFonts w:ascii="Times New Roman" w:hAnsi="Times New Roman" w:cs="Times New Roman"/>
          <w:sz w:val="24"/>
          <w:szCs w:val="24"/>
        </w:rPr>
        <w:t xml:space="preserve"> dapat disimpulkan, penggunaan media ini cukup menarik karena pesan atau informasi pembelajaran disampaikan melalui gambar kepada peserta didik sehingga mampu menarik </w:t>
      </w:r>
      <w:r>
        <w:rPr>
          <w:rFonts w:ascii="Times New Roman" w:hAnsi="Times New Roman" w:cs="Times New Roman"/>
          <w:sz w:val="24"/>
          <w:szCs w:val="24"/>
        </w:rPr>
        <w:lastRenderedPageBreak/>
        <w:t xml:space="preserve">perhatian mereka dalam proses pembelajaran. </w:t>
      </w:r>
      <w:r w:rsidRPr="00496C92">
        <w:rPr>
          <w:rFonts w:ascii="Times New Roman" w:hAnsi="Times New Roman" w:cs="Times New Roman"/>
          <w:color w:val="231F20"/>
          <w:sz w:val="24"/>
          <w:szCs w:val="24"/>
        </w:rPr>
        <w:t>Oleh karena itu, peneliti tertarik untuk me</w:t>
      </w:r>
      <w:r>
        <w:rPr>
          <w:rFonts w:ascii="Times New Roman" w:hAnsi="Times New Roman" w:cs="Times New Roman"/>
          <w:color w:val="231F20"/>
          <w:sz w:val="24"/>
          <w:szCs w:val="24"/>
        </w:rPr>
        <w:t xml:space="preserve">lakukan penelitian dengan judul: </w:t>
      </w:r>
      <w:r w:rsidRPr="00496C92">
        <w:rPr>
          <w:rFonts w:ascii="Times New Roman" w:hAnsi="Times New Roman" w:cs="Times New Roman"/>
          <w:color w:val="231F20"/>
          <w:sz w:val="24"/>
          <w:szCs w:val="24"/>
        </w:rPr>
        <w:t xml:space="preserve">“ Pengembangan Media </w:t>
      </w:r>
      <w:r>
        <w:rPr>
          <w:rFonts w:ascii="Times New Roman" w:hAnsi="Times New Roman" w:cs="Times New Roman"/>
          <w:i/>
          <w:color w:val="231F20"/>
          <w:sz w:val="24"/>
          <w:szCs w:val="24"/>
        </w:rPr>
        <w:t>Pop-u</w:t>
      </w:r>
      <w:r w:rsidRPr="00496C92">
        <w:rPr>
          <w:rFonts w:ascii="Times New Roman" w:hAnsi="Times New Roman" w:cs="Times New Roman"/>
          <w:i/>
          <w:color w:val="231F20"/>
          <w:sz w:val="24"/>
          <w:szCs w:val="24"/>
        </w:rPr>
        <w:t>p Book</w:t>
      </w:r>
      <w:r>
        <w:rPr>
          <w:rFonts w:ascii="Times New Roman" w:hAnsi="Times New Roman" w:cs="Times New Roman"/>
          <w:i/>
          <w:color w:val="231F20"/>
          <w:sz w:val="24"/>
          <w:szCs w:val="24"/>
        </w:rPr>
        <w:t xml:space="preserve"> </w:t>
      </w:r>
      <w:r w:rsidRPr="00496C92">
        <w:rPr>
          <w:rFonts w:ascii="Times New Roman" w:hAnsi="Times New Roman" w:cs="Times New Roman"/>
          <w:color w:val="231F20"/>
          <w:sz w:val="24"/>
          <w:szCs w:val="24"/>
        </w:rPr>
        <w:t xml:space="preserve">pada </w:t>
      </w:r>
      <w:r>
        <w:rPr>
          <w:rFonts w:ascii="Times New Roman" w:hAnsi="Times New Roman" w:cs="Times New Roman"/>
          <w:color w:val="231F20"/>
          <w:sz w:val="24"/>
          <w:szCs w:val="24"/>
        </w:rPr>
        <w:t xml:space="preserve">Diagram Gambar dan Diagram Batang </w:t>
      </w:r>
      <w:r w:rsidRPr="00496C92">
        <w:rPr>
          <w:rFonts w:ascii="Times New Roman" w:hAnsi="Times New Roman" w:cs="Times New Roman"/>
          <w:color w:val="231F20"/>
          <w:sz w:val="24"/>
          <w:szCs w:val="24"/>
        </w:rPr>
        <w:t>pada mata pelajaran Matematika kelas V SDN 03 V Koto Timur Kabupaten Padang Pariaman”.</w:t>
      </w:r>
    </w:p>
    <w:p w:rsidR="006030C7" w:rsidRPr="00DB4798" w:rsidRDefault="006030C7" w:rsidP="00A3080A">
      <w:pPr>
        <w:spacing w:after="0" w:line="360" w:lineRule="auto"/>
        <w:rPr>
          <w:rFonts w:asciiTheme="majorBidi" w:hAnsiTheme="majorBidi" w:cstheme="majorBidi"/>
          <w:b/>
          <w:sz w:val="24"/>
          <w:szCs w:val="24"/>
        </w:rPr>
      </w:pPr>
      <w:r>
        <w:rPr>
          <w:rFonts w:asciiTheme="majorBidi" w:hAnsiTheme="majorBidi" w:cstheme="majorBidi"/>
          <w:b/>
          <w:sz w:val="24"/>
          <w:szCs w:val="24"/>
        </w:rPr>
        <w:t>M</w:t>
      </w:r>
      <w:r w:rsidR="009A1BA3">
        <w:rPr>
          <w:rFonts w:asciiTheme="majorBidi" w:hAnsiTheme="majorBidi" w:cstheme="majorBidi"/>
          <w:b/>
          <w:sz w:val="24"/>
          <w:szCs w:val="24"/>
        </w:rPr>
        <w:t>ETODE PENELITIAN</w:t>
      </w:r>
    </w:p>
    <w:p w:rsidR="009A1BA3" w:rsidRPr="009A1BA3" w:rsidRDefault="009A1BA3" w:rsidP="00990266">
      <w:pPr>
        <w:spacing w:line="360" w:lineRule="auto"/>
        <w:ind w:firstLine="567"/>
        <w:jc w:val="both"/>
        <w:rPr>
          <w:rFonts w:ascii="Times New Roman" w:hAnsi="Times New Roman" w:cs="Times New Roman"/>
          <w:sz w:val="24"/>
          <w:szCs w:val="24"/>
        </w:rPr>
      </w:pPr>
      <w:r w:rsidRPr="009A1BA3">
        <w:rPr>
          <w:rFonts w:ascii="Times New Roman" w:hAnsi="Times New Roman" w:cs="Times New Roman"/>
          <w:sz w:val="24"/>
          <w:szCs w:val="24"/>
        </w:rPr>
        <w:t xml:space="preserve">Penelitian ini di desain dengan menggunakan metode penelitian pengembangan atau </w:t>
      </w:r>
      <w:r w:rsidRPr="009A1BA3">
        <w:rPr>
          <w:rFonts w:ascii="Times New Roman" w:hAnsi="Times New Roman" w:cs="Times New Roman"/>
          <w:i/>
          <w:sz w:val="24"/>
          <w:szCs w:val="24"/>
        </w:rPr>
        <w:t xml:space="preserve">Research and Development </w:t>
      </w:r>
      <w:r w:rsidRPr="009A1BA3">
        <w:rPr>
          <w:rFonts w:ascii="Times New Roman" w:hAnsi="Times New Roman" w:cs="Times New Roman"/>
          <w:sz w:val="24"/>
          <w:szCs w:val="24"/>
        </w:rPr>
        <w:t>(R&amp;D). Menurut Sugiyono (2009:407) “Penelitian pengembangan adalah penelitian yang digunakan untuk menghasilkan produk tertentu, dan menguji keefektifan produk tersebut”.</w:t>
      </w:r>
    </w:p>
    <w:p w:rsidR="009A1BA3" w:rsidRDefault="009A1BA3" w:rsidP="00990266">
      <w:pPr>
        <w:spacing w:line="360" w:lineRule="auto"/>
        <w:ind w:firstLine="567"/>
        <w:jc w:val="both"/>
        <w:rPr>
          <w:rFonts w:ascii="Times New Roman" w:hAnsi="Times New Roman" w:cs="Times New Roman"/>
          <w:i/>
          <w:sz w:val="24"/>
          <w:szCs w:val="24"/>
        </w:rPr>
      </w:pPr>
      <w:r w:rsidRPr="009A1BA3">
        <w:rPr>
          <w:rFonts w:ascii="Times New Roman" w:hAnsi="Times New Roman" w:cs="Times New Roman"/>
          <w:sz w:val="24"/>
          <w:szCs w:val="24"/>
        </w:rPr>
        <w:t>Penelitian ini merupakan penelitian pengembangan (</w:t>
      </w:r>
      <w:r w:rsidRPr="009A1BA3">
        <w:rPr>
          <w:rFonts w:ascii="Times New Roman" w:hAnsi="Times New Roman" w:cs="Times New Roman"/>
          <w:i/>
          <w:sz w:val="24"/>
          <w:szCs w:val="24"/>
        </w:rPr>
        <w:t xml:space="preserve">Research and development) </w:t>
      </w:r>
      <w:r w:rsidRPr="009A1BA3">
        <w:rPr>
          <w:rFonts w:ascii="Times New Roman" w:hAnsi="Times New Roman" w:cs="Times New Roman"/>
          <w:sz w:val="24"/>
          <w:szCs w:val="24"/>
        </w:rPr>
        <w:t xml:space="preserve">dengan model pengembangan 4-D. Menurut Trianto (2009:189) bahwa “Pengembangan model ini terdiri dari 4 tahap pengembangan yaitu </w:t>
      </w:r>
      <w:r w:rsidRPr="009A1BA3">
        <w:rPr>
          <w:rFonts w:ascii="Times New Roman" w:hAnsi="Times New Roman" w:cs="Times New Roman"/>
          <w:i/>
          <w:sz w:val="24"/>
          <w:szCs w:val="24"/>
        </w:rPr>
        <w:t xml:space="preserve">define, design, develop, dan dessesminate </w:t>
      </w:r>
      <w:r w:rsidRPr="009A1BA3">
        <w:rPr>
          <w:rFonts w:ascii="Times New Roman" w:hAnsi="Times New Roman" w:cs="Times New Roman"/>
          <w:sz w:val="24"/>
          <w:szCs w:val="24"/>
        </w:rPr>
        <w:t xml:space="preserve">atau diadaptasi menjadi 4P, yaitu pendefinisian, perancangan, pengembangan, dan penyebaran”. Namun karena keterbatasan kemampuan maka dalam penelitian ini penulis sampai pada tahap 3-D yaitu </w:t>
      </w:r>
      <w:r w:rsidRPr="009A1BA3">
        <w:rPr>
          <w:rFonts w:ascii="Times New Roman" w:hAnsi="Times New Roman" w:cs="Times New Roman"/>
          <w:i/>
          <w:sz w:val="24"/>
          <w:szCs w:val="24"/>
        </w:rPr>
        <w:t xml:space="preserve">define, design, dan delevop. </w:t>
      </w:r>
    </w:p>
    <w:p w:rsidR="00BC7414" w:rsidRPr="009A1BA3" w:rsidRDefault="00BC7414" w:rsidP="00BC7414">
      <w:pPr>
        <w:spacing w:line="360" w:lineRule="auto"/>
        <w:ind w:firstLine="720"/>
        <w:jc w:val="both"/>
        <w:rPr>
          <w:rFonts w:ascii="Times New Roman" w:hAnsi="Times New Roman" w:cs="Times New Roman"/>
          <w:sz w:val="24"/>
          <w:szCs w:val="24"/>
        </w:rPr>
      </w:pPr>
    </w:p>
    <w:p w:rsidR="009A1BA3" w:rsidRPr="00496C92" w:rsidRDefault="009A1BA3" w:rsidP="00736748">
      <w:pPr>
        <w:pStyle w:val="ListParagraph"/>
        <w:numPr>
          <w:ilvl w:val="0"/>
          <w:numId w:val="15"/>
        </w:numPr>
        <w:spacing w:after="160" w:line="360" w:lineRule="auto"/>
        <w:ind w:left="426" w:hanging="426"/>
        <w:jc w:val="both"/>
        <w:rPr>
          <w:rFonts w:ascii="Times New Roman" w:hAnsi="Times New Roman" w:cs="Times New Roman"/>
          <w:sz w:val="24"/>
          <w:szCs w:val="24"/>
        </w:rPr>
      </w:pPr>
      <w:r w:rsidRPr="00496C92">
        <w:rPr>
          <w:rFonts w:ascii="Times New Roman" w:hAnsi="Times New Roman" w:cs="Times New Roman"/>
          <w:b/>
          <w:sz w:val="24"/>
          <w:szCs w:val="24"/>
        </w:rPr>
        <w:lastRenderedPageBreak/>
        <w:t>Tahap</w:t>
      </w:r>
      <w:r>
        <w:rPr>
          <w:rFonts w:ascii="Times New Roman" w:hAnsi="Times New Roman" w:cs="Times New Roman"/>
          <w:b/>
          <w:sz w:val="24"/>
          <w:szCs w:val="24"/>
        </w:rPr>
        <w:t xml:space="preserve"> </w:t>
      </w:r>
      <w:r w:rsidRPr="00496C92">
        <w:rPr>
          <w:rFonts w:ascii="Times New Roman" w:hAnsi="Times New Roman" w:cs="Times New Roman"/>
          <w:b/>
          <w:sz w:val="24"/>
          <w:szCs w:val="24"/>
        </w:rPr>
        <w:t>Pendefinisian</w:t>
      </w:r>
      <w:r>
        <w:rPr>
          <w:rFonts w:ascii="Times New Roman" w:hAnsi="Times New Roman" w:cs="Times New Roman"/>
          <w:b/>
          <w:sz w:val="24"/>
          <w:szCs w:val="24"/>
        </w:rPr>
        <w:t xml:space="preserve"> </w:t>
      </w:r>
      <w:r w:rsidRPr="00496C92">
        <w:rPr>
          <w:rFonts w:ascii="Times New Roman" w:hAnsi="Times New Roman" w:cs="Times New Roman"/>
          <w:b/>
          <w:i/>
          <w:sz w:val="24"/>
          <w:szCs w:val="24"/>
        </w:rPr>
        <w:t>(Define)</w:t>
      </w:r>
    </w:p>
    <w:p w:rsidR="009A1BA3" w:rsidRPr="009A1BA3" w:rsidRDefault="009A1BA3" w:rsidP="00990266">
      <w:pPr>
        <w:spacing w:line="360" w:lineRule="auto"/>
        <w:ind w:firstLine="567"/>
        <w:jc w:val="both"/>
        <w:rPr>
          <w:rFonts w:ascii="Times New Roman" w:hAnsi="Times New Roman" w:cs="Times New Roman"/>
          <w:bCs/>
          <w:sz w:val="24"/>
          <w:szCs w:val="24"/>
        </w:rPr>
      </w:pPr>
      <w:r w:rsidRPr="009A1BA3">
        <w:rPr>
          <w:rFonts w:ascii="Times New Roman" w:hAnsi="Times New Roman" w:cs="Times New Roman"/>
          <w:bCs/>
          <w:sz w:val="24"/>
          <w:szCs w:val="24"/>
        </w:rPr>
        <w:t xml:space="preserve">Adapun langkah-langkah kegiatan pada tahap </w:t>
      </w:r>
      <w:r w:rsidRPr="009A1BA3">
        <w:rPr>
          <w:rFonts w:ascii="Times New Roman" w:hAnsi="Times New Roman" w:cs="Times New Roman"/>
          <w:bCs/>
          <w:i/>
          <w:sz w:val="24"/>
          <w:szCs w:val="24"/>
        </w:rPr>
        <w:t xml:space="preserve">define </w:t>
      </w:r>
      <w:r w:rsidRPr="009A1BA3">
        <w:rPr>
          <w:rFonts w:ascii="Times New Roman" w:hAnsi="Times New Roman" w:cs="Times New Roman"/>
          <w:bCs/>
          <w:sz w:val="24"/>
          <w:szCs w:val="24"/>
        </w:rPr>
        <w:t>yaitu: analisis kurikulum, analisis kebutuhan, analisis siswa, dan analisis konsep.</w:t>
      </w:r>
    </w:p>
    <w:p w:rsidR="009A1BA3" w:rsidRPr="00496C92" w:rsidRDefault="009A1BA3" w:rsidP="00736748">
      <w:pPr>
        <w:pStyle w:val="ListParagraph"/>
        <w:numPr>
          <w:ilvl w:val="0"/>
          <w:numId w:val="17"/>
        </w:numPr>
        <w:spacing w:after="160" w:line="360" w:lineRule="auto"/>
        <w:jc w:val="both"/>
        <w:rPr>
          <w:rFonts w:ascii="Times New Roman" w:hAnsi="Times New Roman" w:cs="Times New Roman"/>
          <w:bCs/>
          <w:sz w:val="24"/>
          <w:szCs w:val="24"/>
        </w:rPr>
      </w:pPr>
      <w:r w:rsidRPr="00496C92">
        <w:rPr>
          <w:rFonts w:ascii="Times New Roman" w:hAnsi="Times New Roman" w:cs="Times New Roman"/>
          <w:bCs/>
          <w:sz w:val="24"/>
          <w:szCs w:val="24"/>
        </w:rPr>
        <w:t>Analisis</w:t>
      </w:r>
      <w:r>
        <w:rPr>
          <w:rFonts w:ascii="Times New Roman" w:hAnsi="Times New Roman" w:cs="Times New Roman"/>
          <w:bCs/>
          <w:sz w:val="24"/>
          <w:szCs w:val="24"/>
        </w:rPr>
        <w:t xml:space="preserve"> </w:t>
      </w:r>
      <w:r w:rsidRPr="00496C92">
        <w:rPr>
          <w:rFonts w:ascii="Times New Roman" w:hAnsi="Times New Roman" w:cs="Times New Roman"/>
          <w:bCs/>
          <w:sz w:val="24"/>
          <w:szCs w:val="24"/>
        </w:rPr>
        <w:t>Kurikulum</w:t>
      </w:r>
    </w:p>
    <w:p w:rsidR="009A1BA3" w:rsidRPr="0015601E" w:rsidRDefault="009A1BA3" w:rsidP="00990266">
      <w:pPr>
        <w:pStyle w:val="ListParagraph"/>
        <w:spacing w:line="360" w:lineRule="auto"/>
        <w:ind w:left="0" w:firstLine="567"/>
        <w:jc w:val="both"/>
        <w:rPr>
          <w:rFonts w:ascii="Times New Roman" w:hAnsi="Times New Roman" w:cs="Times New Roman"/>
          <w:sz w:val="24"/>
          <w:szCs w:val="24"/>
        </w:rPr>
      </w:pPr>
      <w:r w:rsidRPr="00496C92">
        <w:rPr>
          <w:rFonts w:ascii="Times New Roman" w:hAnsi="Times New Roman" w:cs="Times New Roman"/>
          <w:sz w:val="24"/>
          <w:szCs w:val="24"/>
        </w:rPr>
        <w:t>Analisis</w:t>
      </w:r>
      <w:r>
        <w:rPr>
          <w:rFonts w:ascii="Times New Roman" w:hAnsi="Times New Roman" w:cs="Times New Roman"/>
          <w:sz w:val="24"/>
          <w:szCs w:val="24"/>
        </w:rPr>
        <w:t xml:space="preserve"> </w:t>
      </w:r>
      <w:r w:rsidRPr="00496C92">
        <w:rPr>
          <w:rFonts w:ascii="Times New Roman" w:hAnsi="Times New Roman" w:cs="Times New Roman"/>
          <w:sz w:val="24"/>
          <w:szCs w:val="24"/>
        </w:rPr>
        <w:t>kurikulum</w:t>
      </w:r>
      <w:r>
        <w:rPr>
          <w:rFonts w:ascii="Times New Roman" w:hAnsi="Times New Roman" w:cs="Times New Roman"/>
          <w:sz w:val="24"/>
          <w:szCs w:val="24"/>
        </w:rPr>
        <w:t xml:space="preserve"> </w:t>
      </w:r>
      <w:r w:rsidRPr="00496C92">
        <w:rPr>
          <w:rFonts w:ascii="Times New Roman" w:hAnsi="Times New Roman" w:cs="Times New Roman"/>
          <w:sz w:val="24"/>
          <w:szCs w:val="24"/>
        </w:rPr>
        <w:t>bertujuan</w:t>
      </w:r>
      <w:r>
        <w:rPr>
          <w:rFonts w:ascii="Times New Roman" w:hAnsi="Times New Roman" w:cs="Times New Roman"/>
          <w:sz w:val="24"/>
          <w:szCs w:val="24"/>
        </w:rPr>
        <w:t xml:space="preserve"> </w:t>
      </w:r>
      <w:r w:rsidRPr="00496C92">
        <w:rPr>
          <w:rFonts w:ascii="Times New Roman" w:hAnsi="Times New Roman" w:cs="Times New Roman"/>
          <w:sz w:val="24"/>
          <w:szCs w:val="24"/>
        </w:rPr>
        <w:t>untuk</w:t>
      </w:r>
      <w:r>
        <w:rPr>
          <w:rFonts w:ascii="Times New Roman" w:hAnsi="Times New Roman" w:cs="Times New Roman"/>
          <w:sz w:val="24"/>
          <w:szCs w:val="24"/>
        </w:rPr>
        <w:t xml:space="preserve"> </w:t>
      </w:r>
      <w:r w:rsidRPr="00496C92">
        <w:rPr>
          <w:rFonts w:ascii="Times New Roman" w:hAnsi="Times New Roman" w:cs="Times New Roman"/>
          <w:sz w:val="24"/>
          <w:szCs w:val="24"/>
        </w:rPr>
        <w:t>mengidentifikasi</w:t>
      </w:r>
      <w:r>
        <w:rPr>
          <w:rFonts w:ascii="Times New Roman" w:hAnsi="Times New Roman" w:cs="Times New Roman"/>
          <w:sz w:val="24"/>
          <w:szCs w:val="24"/>
        </w:rPr>
        <w:t xml:space="preserve"> </w:t>
      </w:r>
      <w:r w:rsidRPr="00496C92">
        <w:rPr>
          <w:rFonts w:ascii="Times New Roman" w:hAnsi="Times New Roman" w:cs="Times New Roman"/>
          <w:sz w:val="24"/>
          <w:szCs w:val="24"/>
        </w:rPr>
        <w:t>tugas-tugas</w:t>
      </w:r>
      <w:r>
        <w:rPr>
          <w:rFonts w:ascii="Times New Roman" w:hAnsi="Times New Roman" w:cs="Times New Roman"/>
          <w:sz w:val="24"/>
          <w:szCs w:val="24"/>
        </w:rPr>
        <w:t xml:space="preserve"> </w:t>
      </w:r>
      <w:r w:rsidRPr="00496C92">
        <w:rPr>
          <w:rFonts w:ascii="Times New Roman" w:hAnsi="Times New Roman" w:cs="Times New Roman"/>
          <w:sz w:val="24"/>
          <w:szCs w:val="24"/>
        </w:rPr>
        <w:t>utama yang akan</w:t>
      </w:r>
      <w:r>
        <w:rPr>
          <w:rFonts w:ascii="Times New Roman" w:hAnsi="Times New Roman" w:cs="Times New Roman"/>
          <w:sz w:val="24"/>
          <w:szCs w:val="24"/>
        </w:rPr>
        <w:t xml:space="preserve"> </w:t>
      </w:r>
      <w:r w:rsidRPr="00496C92">
        <w:rPr>
          <w:rFonts w:ascii="Times New Roman" w:hAnsi="Times New Roman" w:cs="Times New Roman"/>
          <w:sz w:val="24"/>
          <w:szCs w:val="24"/>
        </w:rPr>
        <w:t>dilakukan oleh peserta</w:t>
      </w:r>
      <w:r>
        <w:rPr>
          <w:rFonts w:ascii="Times New Roman" w:hAnsi="Times New Roman" w:cs="Times New Roman"/>
          <w:sz w:val="24"/>
          <w:szCs w:val="24"/>
        </w:rPr>
        <w:t xml:space="preserve"> </w:t>
      </w:r>
      <w:r w:rsidRPr="00496C92">
        <w:rPr>
          <w:rFonts w:ascii="Times New Roman" w:hAnsi="Times New Roman" w:cs="Times New Roman"/>
          <w:sz w:val="24"/>
          <w:szCs w:val="24"/>
        </w:rPr>
        <w:t>didik. Analisis</w:t>
      </w:r>
      <w:r>
        <w:rPr>
          <w:rFonts w:ascii="Times New Roman" w:hAnsi="Times New Roman" w:cs="Times New Roman"/>
          <w:sz w:val="24"/>
          <w:szCs w:val="24"/>
        </w:rPr>
        <w:t xml:space="preserve"> </w:t>
      </w:r>
      <w:r w:rsidRPr="00496C92">
        <w:rPr>
          <w:rFonts w:ascii="Times New Roman" w:hAnsi="Times New Roman" w:cs="Times New Roman"/>
          <w:sz w:val="24"/>
          <w:szCs w:val="24"/>
        </w:rPr>
        <w:t>kurikulum</w:t>
      </w:r>
      <w:r>
        <w:rPr>
          <w:rFonts w:ascii="Times New Roman" w:hAnsi="Times New Roman" w:cs="Times New Roman"/>
          <w:sz w:val="24"/>
          <w:szCs w:val="24"/>
        </w:rPr>
        <w:t xml:space="preserve"> </w:t>
      </w:r>
      <w:r w:rsidRPr="00496C92">
        <w:rPr>
          <w:rFonts w:ascii="Times New Roman" w:hAnsi="Times New Roman" w:cs="Times New Roman"/>
          <w:sz w:val="24"/>
          <w:szCs w:val="24"/>
        </w:rPr>
        <w:t>terdiri</w:t>
      </w:r>
      <w:r>
        <w:rPr>
          <w:rFonts w:ascii="Times New Roman" w:hAnsi="Times New Roman" w:cs="Times New Roman"/>
          <w:sz w:val="24"/>
          <w:szCs w:val="24"/>
        </w:rPr>
        <w:t xml:space="preserve"> </w:t>
      </w:r>
      <w:r w:rsidRPr="00496C92">
        <w:rPr>
          <w:rFonts w:ascii="Times New Roman" w:hAnsi="Times New Roman" w:cs="Times New Roman"/>
          <w:sz w:val="24"/>
          <w:szCs w:val="24"/>
        </w:rPr>
        <w:t>dari</w:t>
      </w:r>
      <w:r>
        <w:rPr>
          <w:rFonts w:ascii="Times New Roman" w:hAnsi="Times New Roman" w:cs="Times New Roman"/>
          <w:sz w:val="24"/>
          <w:szCs w:val="24"/>
        </w:rPr>
        <w:t xml:space="preserve"> </w:t>
      </w:r>
      <w:r w:rsidRPr="00496C92">
        <w:rPr>
          <w:rFonts w:ascii="Times New Roman" w:hAnsi="Times New Roman" w:cs="Times New Roman"/>
          <w:sz w:val="24"/>
          <w:szCs w:val="24"/>
        </w:rPr>
        <w:t>analisis</w:t>
      </w:r>
      <w:r>
        <w:rPr>
          <w:rFonts w:ascii="Times New Roman" w:hAnsi="Times New Roman" w:cs="Times New Roman"/>
          <w:sz w:val="24"/>
          <w:szCs w:val="24"/>
        </w:rPr>
        <w:t xml:space="preserve"> </w:t>
      </w:r>
      <w:r w:rsidRPr="00496C92">
        <w:rPr>
          <w:rFonts w:ascii="Times New Roman" w:hAnsi="Times New Roman" w:cs="Times New Roman"/>
          <w:sz w:val="24"/>
          <w:szCs w:val="24"/>
        </w:rPr>
        <w:t>terhadap</w:t>
      </w:r>
      <w:r>
        <w:rPr>
          <w:rFonts w:ascii="Times New Roman" w:hAnsi="Times New Roman" w:cs="Times New Roman"/>
          <w:sz w:val="24"/>
          <w:szCs w:val="24"/>
        </w:rPr>
        <w:t xml:space="preserve"> </w:t>
      </w:r>
      <w:r w:rsidRPr="00496C92">
        <w:rPr>
          <w:rFonts w:ascii="Times New Roman" w:hAnsi="Times New Roman" w:cs="Times New Roman"/>
          <w:sz w:val="24"/>
          <w:szCs w:val="24"/>
        </w:rPr>
        <w:t>Kompetensi Inti (KI) dan Kompetensi Dasar (KD) terkait</w:t>
      </w:r>
      <w:r>
        <w:rPr>
          <w:rFonts w:ascii="Times New Roman" w:hAnsi="Times New Roman" w:cs="Times New Roman"/>
          <w:sz w:val="24"/>
          <w:szCs w:val="24"/>
        </w:rPr>
        <w:t xml:space="preserve"> </w:t>
      </w:r>
      <w:r w:rsidRPr="00496C92">
        <w:rPr>
          <w:rFonts w:ascii="Times New Roman" w:hAnsi="Times New Roman" w:cs="Times New Roman"/>
          <w:sz w:val="24"/>
          <w:szCs w:val="24"/>
        </w:rPr>
        <w:t>dengan</w:t>
      </w:r>
      <w:r>
        <w:rPr>
          <w:rFonts w:ascii="Times New Roman" w:hAnsi="Times New Roman" w:cs="Times New Roman"/>
          <w:sz w:val="24"/>
          <w:szCs w:val="24"/>
        </w:rPr>
        <w:t xml:space="preserve"> </w:t>
      </w:r>
      <w:r w:rsidRPr="00496C92">
        <w:rPr>
          <w:rFonts w:ascii="Times New Roman" w:hAnsi="Times New Roman" w:cs="Times New Roman"/>
          <w:sz w:val="24"/>
          <w:szCs w:val="24"/>
        </w:rPr>
        <w:t>materi</w:t>
      </w:r>
      <w:r>
        <w:rPr>
          <w:rFonts w:ascii="Times New Roman" w:hAnsi="Times New Roman" w:cs="Times New Roman"/>
          <w:sz w:val="24"/>
          <w:szCs w:val="24"/>
        </w:rPr>
        <w:t xml:space="preserve"> </w:t>
      </w:r>
      <w:r>
        <w:rPr>
          <w:rFonts w:ascii="Times New Roman" w:hAnsi="Times New Roman" w:cs="Times New Roman"/>
          <w:color w:val="231F20"/>
          <w:sz w:val="24"/>
          <w:szCs w:val="24"/>
        </w:rPr>
        <w:t>Diagram Gambar dan Diagram Batang</w:t>
      </w:r>
      <w:r w:rsidRPr="00496C92">
        <w:rPr>
          <w:rFonts w:ascii="Times New Roman" w:hAnsi="Times New Roman" w:cs="Times New Roman"/>
          <w:sz w:val="24"/>
          <w:szCs w:val="24"/>
        </w:rPr>
        <w:t>.</w:t>
      </w:r>
      <w:r>
        <w:rPr>
          <w:rFonts w:ascii="Times New Roman" w:hAnsi="Times New Roman" w:cs="Times New Roman"/>
          <w:sz w:val="24"/>
          <w:szCs w:val="24"/>
        </w:rPr>
        <w:t xml:space="preserve"> </w:t>
      </w:r>
      <w:r w:rsidRPr="00496C92">
        <w:rPr>
          <w:rFonts w:ascii="Times New Roman" w:hAnsi="Times New Roman" w:cs="Times New Roman"/>
          <w:sz w:val="24"/>
          <w:szCs w:val="24"/>
        </w:rPr>
        <w:t>Hal ini</w:t>
      </w:r>
      <w:r>
        <w:rPr>
          <w:rFonts w:ascii="Times New Roman" w:hAnsi="Times New Roman" w:cs="Times New Roman"/>
          <w:sz w:val="24"/>
          <w:szCs w:val="24"/>
        </w:rPr>
        <w:t xml:space="preserve"> </w:t>
      </w:r>
      <w:r w:rsidRPr="00496C92">
        <w:rPr>
          <w:rFonts w:ascii="Times New Roman" w:hAnsi="Times New Roman" w:cs="Times New Roman"/>
          <w:sz w:val="24"/>
          <w:szCs w:val="24"/>
        </w:rPr>
        <w:t>dilakukan</w:t>
      </w:r>
      <w:r>
        <w:rPr>
          <w:rFonts w:ascii="Times New Roman" w:hAnsi="Times New Roman" w:cs="Times New Roman"/>
          <w:sz w:val="24"/>
          <w:szCs w:val="24"/>
        </w:rPr>
        <w:t xml:space="preserve"> </w:t>
      </w:r>
      <w:r w:rsidRPr="00496C92">
        <w:rPr>
          <w:rFonts w:ascii="Times New Roman" w:hAnsi="Times New Roman" w:cs="Times New Roman"/>
          <w:sz w:val="24"/>
          <w:szCs w:val="24"/>
        </w:rPr>
        <w:t>untuk</w:t>
      </w:r>
      <w:r>
        <w:rPr>
          <w:rFonts w:ascii="Times New Roman" w:hAnsi="Times New Roman" w:cs="Times New Roman"/>
          <w:sz w:val="24"/>
          <w:szCs w:val="24"/>
        </w:rPr>
        <w:t xml:space="preserve"> </w:t>
      </w:r>
      <w:r w:rsidRPr="00496C92">
        <w:rPr>
          <w:rFonts w:ascii="Times New Roman" w:hAnsi="Times New Roman" w:cs="Times New Roman"/>
          <w:sz w:val="24"/>
          <w:szCs w:val="24"/>
        </w:rPr>
        <w:t>mengetahui</w:t>
      </w:r>
      <w:r>
        <w:rPr>
          <w:rFonts w:ascii="Times New Roman" w:hAnsi="Times New Roman" w:cs="Times New Roman"/>
          <w:sz w:val="24"/>
          <w:szCs w:val="24"/>
        </w:rPr>
        <w:t xml:space="preserve"> </w:t>
      </w:r>
      <w:r w:rsidRPr="00496C92">
        <w:rPr>
          <w:rFonts w:ascii="Times New Roman" w:hAnsi="Times New Roman" w:cs="Times New Roman"/>
          <w:sz w:val="24"/>
          <w:szCs w:val="24"/>
        </w:rPr>
        <w:t>tuntutan</w:t>
      </w:r>
      <w:r>
        <w:rPr>
          <w:rFonts w:ascii="Times New Roman" w:hAnsi="Times New Roman" w:cs="Times New Roman"/>
          <w:sz w:val="24"/>
          <w:szCs w:val="24"/>
        </w:rPr>
        <w:t xml:space="preserve"> </w:t>
      </w:r>
      <w:r w:rsidRPr="00496C92">
        <w:rPr>
          <w:rFonts w:ascii="Times New Roman" w:hAnsi="Times New Roman" w:cs="Times New Roman"/>
          <w:sz w:val="24"/>
          <w:szCs w:val="24"/>
        </w:rPr>
        <w:t>kurikulum, batasan</w:t>
      </w:r>
      <w:r>
        <w:rPr>
          <w:rFonts w:ascii="Times New Roman" w:hAnsi="Times New Roman" w:cs="Times New Roman"/>
          <w:sz w:val="24"/>
          <w:szCs w:val="24"/>
        </w:rPr>
        <w:t xml:space="preserve"> </w:t>
      </w:r>
      <w:r w:rsidRPr="00496C92">
        <w:rPr>
          <w:rFonts w:ascii="Times New Roman" w:hAnsi="Times New Roman" w:cs="Times New Roman"/>
          <w:sz w:val="24"/>
          <w:szCs w:val="24"/>
        </w:rPr>
        <w:t>materi</w:t>
      </w:r>
      <w:r>
        <w:rPr>
          <w:rFonts w:ascii="Times New Roman" w:hAnsi="Times New Roman" w:cs="Times New Roman"/>
          <w:sz w:val="24"/>
          <w:szCs w:val="24"/>
        </w:rPr>
        <w:t xml:space="preserve"> </w:t>
      </w:r>
      <w:r w:rsidRPr="00496C92">
        <w:rPr>
          <w:rFonts w:ascii="Times New Roman" w:hAnsi="Times New Roman" w:cs="Times New Roman"/>
          <w:sz w:val="24"/>
          <w:szCs w:val="24"/>
        </w:rPr>
        <w:t>pelajaran, dan konsep-konsep</w:t>
      </w:r>
      <w:r>
        <w:rPr>
          <w:rFonts w:ascii="Times New Roman" w:hAnsi="Times New Roman" w:cs="Times New Roman"/>
          <w:sz w:val="24"/>
          <w:szCs w:val="24"/>
        </w:rPr>
        <w:t xml:space="preserve"> </w:t>
      </w:r>
      <w:r w:rsidRPr="00496C92">
        <w:rPr>
          <w:rFonts w:ascii="Times New Roman" w:hAnsi="Times New Roman" w:cs="Times New Roman"/>
          <w:sz w:val="24"/>
          <w:szCs w:val="24"/>
        </w:rPr>
        <w:t>atau</w:t>
      </w:r>
      <w:r>
        <w:rPr>
          <w:rFonts w:ascii="Times New Roman" w:hAnsi="Times New Roman" w:cs="Times New Roman"/>
          <w:sz w:val="24"/>
          <w:szCs w:val="24"/>
        </w:rPr>
        <w:t xml:space="preserve"> </w:t>
      </w:r>
      <w:r w:rsidRPr="00496C92">
        <w:rPr>
          <w:rFonts w:ascii="Times New Roman" w:hAnsi="Times New Roman" w:cs="Times New Roman"/>
          <w:sz w:val="24"/>
          <w:szCs w:val="24"/>
        </w:rPr>
        <w:t>pengetahuan yang harus</w:t>
      </w:r>
      <w:r>
        <w:rPr>
          <w:rFonts w:ascii="Times New Roman" w:hAnsi="Times New Roman" w:cs="Times New Roman"/>
          <w:sz w:val="24"/>
          <w:szCs w:val="24"/>
        </w:rPr>
        <w:t xml:space="preserve"> </w:t>
      </w:r>
      <w:r w:rsidRPr="00496C92">
        <w:rPr>
          <w:rFonts w:ascii="Times New Roman" w:hAnsi="Times New Roman" w:cs="Times New Roman"/>
          <w:sz w:val="24"/>
          <w:szCs w:val="24"/>
        </w:rPr>
        <w:t>dipahami oleh peserta</w:t>
      </w:r>
      <w:r>
        <w:rPr>
          <w:rFonts w:ascii="Times New Roman" w:hAnsi="Times New Roman" w:cs="Times New Roman"/>
          <w:sz w:val="24"/>
          <w:szCs w:val="24"/>
        </w:rPr>
        <w:t xml:space="preserve"> </w:t>
      </w:r>
      <w:r w:rsidRPr="00496C92">
        <w:rPr>
          <w:rFonts w:ascii="Times New Roman" w:hAnsi="Times New Roman" w:cs="Times New Roman"/>
          <w:sz w:val="24"/>
          <w:szCs w:val="24"/>
        </w:rPr>
        <w:t>didik. Diketahui</w:t>
      </w:r>
      <w:r>
        <w:rPr>
          <w:rFonts w:ascii="Times New Roman" w:hAnsi="Times New Roman" w:cs="Times New Roman"/>
          <w:sz w:val="24"/>
          <w:szCs w:val="24"/>
        </w:rPr>
        <w:t xml:space="preserve"> </w:t>
      </w:r>
      <w:r w:rsidRPr="00496C92">
        <w:rPr>
          <w:rFonts w:ascii="Times New Roman" w:hAnsi="Times New Roman" w:cs="Times New Roman"/>
          <w:sz w:val="24"/>
          <w:szCs w:val="24"/>
        </w:rPr>
        <w:t>kompetensi yang akan</w:t>
      </w:r>
      <w:r>
        <w:rPr>
          <w:rFonts w:ascii="Times New Roman" w:hAnsi="Times New Roman" w:cs="Times New Roman"/>
          <w:sz w:val="24"/>
          <w:szCs w:val="24"/>
        </w:rPr>
        <w:t xml:space="preserve"> </w:t>
      </w:r>
      <w:r w:rsidRPr="00496C92">
        <w:rPr>
          <w:rFonts w:ascii="Times New Roman" w:hAnsi="Times New Roman" w:cs="Times New Roman"/>
          <w:sz w:val="24"/>
          <w:szCs w:val="24"/>
        </w:rPr>
        <w:t>dicapai</w:t>
      </w:r>
      <w:r>
        <w:rPr>
          <w:rFonts w:ascii="Times New Roman" w:hAnsi="Times New Roman" w:cs="Times New Roman"/>
          <w:sz w:val="24"/>
          <w:szCs w:val="24"/>
        </w:rPr>
        <w:t xml:space="preserve"> </w:t>
      </w:r>
      <w:r w:rsidRPr="00496C92">
        <w:rPr>
          <w:rFonts w:ascii="Times New Roman" w:hAnsi="Times New Roman" w:cs="Times New Roman"/>
          <w:sz w:val="24"/>
          <w:szCs w:val="24"/>
        </w:rPr>
        <w:t>meliputi:</w:t>
      </w:r>
    </w:p>
    <w:p w:rsidR="009A1BA3" w:rsidRPr="00C2608C" w:rsidRDefault="009A1BA3" w:rsidP="00736748">
      <w:pPr>
        <w:pStyle w:val="ListParagraph"/>
        <w:numPr>
          <w:ilvl w:val="0"/>
          <w:numId w:val="18"/>
        </w:numPr>
        <w:spacing w:after="0" w:line="360" w:lineRule="auto"/>
        <w:ind w:left="851" w:hanging="425"/>
        <w:jc w:val="both"/>
        <w:rPr>
          <w:rFonts w:ascii="Times New Roman" w:hAnsi="Times New Roman" w:cs="Times New Roman"/>
          <w:sz w:val="24"/>
          <w:szCs w:val="24"/>
        </w:rPr>
      </w:pPr>
      <w:r w:rsidRPr="00496C92">
        <w:rPr>
          <w:rFonts w:ascii="Times New Roman" w:hAnsi="Times New Roman" w:cs="Times New Roman"/>
          <w:sz w:val="24"/>
          <w:szCs w:val="24"/>
        </w:rPr>
        <w:t>Kompetensi Inti</w:t>
      </w:r>
    </w:p>
    <w:p w:rsidR="009A1BA3" w:rsidRPr="009A1BA3" w:rsidRDefault="00736748" w:rsidP="00736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KI 1.</w:t>
      </w:r>
      <w:r>
        <w:rPr>
          <w:rFonts w:ascii="Times New Roman" w:hAnsi="Times New Roman" w:cs="Times New Roman"/>
          <w:sz w:val="24"/>
          <w:szCs w:val="24"/>
        </w:rPr>
        <w:tab/>
      </w:r>
      <w:r w:rsidR="009A1BA3" w:rsidRPr="009A1BA3">
        <w:rPr>
          <w:rFonts w:ascii="Times New Roman" w:hAnsi="Times New Roman" w:cs="Times New Roman"/>
          <w:sz w:val="24"/>
          <w:szCs w:val="24"/>
        </w:rPr>
        <w:t>Menerima, menjalankan dan menghargai ajaran agama yang dianutnya.</w:t>
      </w:r>
    </w:p>
    <w:p w:rsidR="009A1BA3" w:rsidRPr="009A1BA3" w:rsidRDefault="009A1BA3" w:rsidP="00736748">
      <w:pPr>
        <w:spacing w:after="0" w:line="360" w:lineRule="auto"/>
        <w:jc w:val="both"/>
        <w:rPr>
          <w:rFonts w:ascii="Times New Roman" w:hAnsi="Times New Roman" w:cs="Times New Roman"/>
          <w:sz w:val="24"/>
          <w:szCs w:val="24"/>
        </w:rPr>
      </w:pPr>
      <w:r w:rsidRPr="009A1BA3">
        <w:rPr>
          <w:rFonts w:ascii="Times New Roman" w:hAnsi="Times New Roman" w:cs="Times New Roman"/>
          <w:sz w:val="24"/>
          <w:szCs w:val="24"/>
        </w:rPr>
        <w:t>KI 2.</w:t>
      </w:r>
      <w:r w:rsidR="00736748">
        <w:rPr>
          <w:rFonts w:ascii="Times New Roman" w:hAnsi="Times New Roman" w:cs="Times New Roman"/>
          <w:sz w:val="24"/>
          <w:szCs w:val="24"/>
        </w:rPr>
        <w:tab/>
      </w:r>
      <w:r w:rsidRPr="009A1BA3">
        <w:rPr>
          <w:rFonts w:ascii="Times New Roman" w:hAnsi="Times New Roman" w:cs="Times New Roman"/>
          <w:sz w:val="24"/>
          <w:szCs w:val="24"/>
        </w:rPr>
        <w:t>Menunjukkan perilaku jujur, disiplin, tanggung jawab, santun, peduli, dan percaya diri dalam berinteraksi dengan keluarga, teman, guru, dan tetangganya serta cinta tanah air.</w:t>
      </w:r>
    </w:p>
    <w:p w:rsidR="009A1BA3" w:rsidRPr="009A1BA3" w:rsidRDefault="00736748" w:rsidP="007367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KI </w:t>
      </w:r>
      <w:r w:rsidR="009A1BA3" w:rsidRPr="009A1BA3">
        <w:rPr>
          <w:rFonts w:ascii="Times New Roman" w:hAnsi="Times New Roman" w:cs="Times New Roman"/>
          <w:sz w:val="24"/>
          <w:szCs w:val="24"/>
        </w:rPr>
        <w:t xml:space="preserve">3. Memahami pengetahuan factual dengan cara mengamati, dan mencoba menanya berdasarkan rasa ingin tahu tentang dirinya, makhluk ciptaan Tuhan dan kegiatannya, dan benda-benda yang </w:t>
      </w:r>
      <w:r w:rsidR="009A1BA3" w:rsidRPr="009A1BA3">
        <w:rPr>
          <w:rFonts w:ascii="Times New Roman" w:hAnsi="Times New Roman" w:cs="Times New Roman"/>
          <w:sz w:val="24"/>
          <w:szCs w:val="24"/>
        </w:rPr>
        <w:lastRenderedPageBreak/>
        <w:t>dijumpainya di rumah, di sekolah dan di tempat bermain.</w:t>
      </w:r>
    </w:p>
    <w:p w:rsidR="009A1BA3" w:rsidRPr="009A1BA3" w:rsidRDefault="009A1BA3" w:rsidP="00736748">
      <w:pPr>
        <w:spacing w:after="0" w:line="360" w:lineRule="auto"/>
        <w:jc w:val="both"/>
        <w:rPr>
          <w:rFonts w:ascii="Times New Roman" w:hAnsi="Times New Roman" w:cs="Times New Roman"/>
          <w:sz w:val="24"/>
          <w:szCs w:val="24"/>
        </w:rPr>
      </w:pPr>
      <w:r w:rsidRPr="009A1BA3">
        <w:rPr>
          <w:rFonts w:ascii="Times New Roman" w:hAnsi="Times New Roman" w:cs="Times New Roman"/>
          <w:sz w:val="24"/>
          <w:szCs w:val="24"/>
        </w:rPr>
        <w:t>KI 4. Menyajikan pengetahuan factual dalam bahasa yang jelas, sistematis dan logis, dan kritis dalam karya yang estetis, dalam gerakan yang mencerminkan anak sehat, dan dalam tindakan yang mencerminkan perilaku anak beriman dan berakhlak mulia.</w:t>
      </w:r>
    </w:p>
    <w:p w:rsidR="009A1BA3" w:rsidRPr="00C2608C" w:rsidRDefault="009A1BA3" w:rsidP="00736748">
      <w:pPr>
        <w:pStyle w:val="ListParagraph"/>
        <w:numPr>
          <w:ilvl w:val="0"/>
          <w:numId w:val="18"/>
        </w:numPr>
        <w:spacing w:after="0" w:line="360" w:lineRule="auto"/>
        <w:ind w:left="851" w:hanging="425"/>
        <w:jc w:val="both"/>
        <w:rPr>
          <w:rFonts w:ascii="Times New Roman" w:hAnsi="Times New Roman" w:cs="Times New Roman"/>
          <w:sz w:val="24"/>
          <w:szCs w:val="24"/>
        </w:rPr>
      </w:pPr>
      <w:r w:rsidRPr="00496C92">
        <w:rPr>
          <w:rFonts w:ascii="Times New Roman" w:hAnsi="Times New Roman" w:cs="Times New Roman"/>
          <w:sz w:val="24"/>
          <w:szCs w:val="24"/>
        </w:rPr>
        <w:t>Kompetensi Dasar</w:t>
      </w:r>
    </w:p>
    <w:p w:rsidR="009A1BA3" w:rsidRPr="0060166F" w:rsidRDefault="009A1BA3" w:rsidP="00736748">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3.8</w:t>
      </w:r>
      <w:r w:rsidRPr="0060166F">
        <w:rPr>
          <w:rFonts w:ascii="Times New Roman" w:hAnsi="Times New Roman" w:cs="Times New Roman"/>
          <w:sz w:val="24"/>
          <w:szCs w:val="24"/>
        </w:rPr>
        <w:t xml:space="preserve"> Menganalisis data yang berkaitan dengan diri peserta didik atau lingkungan sekitar serta cara pengumpulannya</w:t>
      </w:r>
    </w:p>
    <w:p w:rsidR="009A1BA3" w:rsidRPr="009A1BA3" w:rsidRDefault="009A1BA3" w:rsidP="00736748">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 xml:space="preserve">4.8 </w:t>
      </w:r>
      <w:r w:rsidRPr="009A1BA3">
        <w:rPr>
          <w:rFonts w:ascii="Times New Roman" w:hAnsi="Times New Roman" w:cs="Times New Roman"/>
          <w:sz w:val="24"/>
          <w:szCs w:val="24"/>
        </w:rPr>
        <w:t>Mengorganisasikan dan menyajikan data yang berkaitan dengan diri peserta didik dan membandingkan dengan data dari lingkungan sekitar dalam bentuk daftar, tabel, diagram gambar (piktogram), diagram batang atau diagram garis.</w:t>
      </w:r>
    </w:p>
    <w:p w:rsidR="009A1BA3" w:rsidRPr="00736748" w:rsidRDefault="009A1BA3" w:rsidP="00736748">
      <w:pPr>
        <w:pStyle w:val="Default"/>
        <w:numPr>
          <w:ilvl w:val="0"/>
          <w:numId w:val="17"/>
        </w:numPr>
        <w:spacing w:line="360" w:lineRule="auto"/>
        <w:jc w:val="both"/>
        <w:rPr>
          <w:rFonts w:ascii="Times New Roman" w:hAnsi="Times New Roman" w:cs="Times New Roman"/>
        </w:rPr>
      </w:pPr>
      <w:r w:rsidRPr="00736748">
        <w:rPr>
          <w:rFonts w:ascii="Times New Roman" w:hAnsi="Times New Roman" w:cs="Times New Roman"/>
        </w:rPr>
        <w:t>Analisis Kebutuhan</w:t>
      </w:r>
    </w:p>
    <w:p w:rsidR="009A1BA3" w:rsidRPr="00736748" w:rsidRDefault="009A1BA3" w:rsidP="00990266">
      <w:pPr>
        <w:pStyle w:val="Default"/>
        <w:spacing w:line="360" w:lineRule="auto"/>
        <w:ind w:firstLine="567"/>
        <w:jc w:val="both"/>
        <w:rPr>
          <w:rFonts w:ascii="Times New Roman" w:hAnsi="Times New Roman" w:cs="Times New Roman"/>
        </w:rPr>
      </w:pPr>
      <w:r w:rsidRPr="00736748">
        <w:rPr>
          <w:rFonts w:ascii="Times New Roman" w:hAnsi="Times New Roman" w:cs="Times New Roman"/>
        </w:rPr>
        <w:t xml:space="preserve">Analisis kebutuhan ini bertujuan untuk melihat permasalahan yang ditemukan pada saat observasi yaitu media  yang biasa digunakan kurang menarik bagi siswa dan media </w:t>
      </w:r>
      <w:r w:rsidRPr="00736748">
        <w:rPr>
          <w:rFonts w:ascii="Times New Roman" w:hAnsi="Times New Roman" w:cs="Times New Roman"/>
          <w:i/>
        </w:rPr>
        <w:t xml:space="preserve">Pop Up Book </w:t>
      </w:r>
      <w:r w:rsidRPr="00736748">
        <w:rPr>
          <w:rFonts w:ascii="Times New Roman" w:hAnsi="Times New Roman" w:cs="Times New Roman"/>
        </w:rPr>
        <w:t>belum tersedia di sekolah.</w:t>
      </w:r>
    </w:p>
    <w:p w:rsidR="009A1BA3" w:rsidRPr="00736748" w:rsidRDefault="009A1BA3" w:rsidP="00736748">
      <w:pPr>
        <w:pStyle w:val="Default"/>
        <w:numPr>
          <w:ilvl w:val="0"/>
          <w:numId w:val="17"/>
        </w:numPr>
        <w:spacing w:line="360" w:lineRule="auto"/>
        <w:jc w:val="both"/>
        <w:rPr>
          <w:rFonts w:ascii="Times New Roman" w:hAnsi="Times New Roman" w:cs="Times New Roman"/>
        </w:rPr>
      </w:pPr>
      <w:r w:rsidRPr="00736748">
        <w:rPr>
          <w:rFonts w:ascii="Times New Roman" w:hAnsi="Times New Roman" w:cs="Times New Roman"/>
        </w:rPr>
        <w:t>Analisis Siswa</w:t>
      </w:r>
    </w:p>
    <w:p w:rsidR="009A1BA3" w:rsidRPr="00736748" w:rsidRDefault="00736748" w:rsidP="00736748">
      <w:pPr>
        <w:pStyle w:val="Default"/>
        <w:tabs>
          <w:tab w:val="left" w:pos="426"/>
        </w:tabs>
        <w:spacing w:line="360" w:lineRule="auto"/>
        <w:jc w:val="both"/>
        <w:rPr>
          <w:rFonts w:ascii="Times New Roman" w:hAnsi="Times New Roman" w:cs="Times New Roman"/>
        </w:rPr>
      </w:pPr>
      <w:r>
        <w:rPr>
          <w:rFonts w:ascii="Times New Roman" w:hAnsi="Times New Roman" w:cs="Times New Roman"/>
        </w:rPr>
        <w:tab/>
      </w:r>
      <w:r w:rsidR="009A1BA3" w:rsidRPr="00736748">
        <w:rPr>
          <w:rFonts w:ascii="Times New Roman" w:hAnsi="Times New Roman" w:cs="Times New Roman"/>
        </w:rPr>
        <w:t xml:space="preserve">Analisis siswa merupakan telaah karakteristik siswa yang meliputi kemampuan, latar belakang pengetahuan dan tingkat perkembangan kognitif siswa. Dari hasil analisis ini nantinya akan dijadikan kerangka acuan dalam menyusun </w:t>
      </w:r>
      <w:r w:rsidR="009A1BA3" w:rsidRPr="00736748">
        <w:rPr>
          <w:rFonts w:ascii="Times New Roman" w:hAnsi="Times New Roman" w:cs="Times New Roman"/>
        </w:rPr>
        <w:lastRenderedPageBreak/>
        <w:t>materi pembelajaran. Jika subjek penilitian adalah siswa sekolah dasar yang memiliki rentangan usia antara 6-12 tahun, maka produk yang dikembangkan harus sesuai dengan karakter siswa pada usia itu.</w:t>
      </w:r>
    </w:p>
    <w:p w:rsidR="009A1BA3" w:rsidRPr="00736748" w:rsidRDefault="009A1BA3" w:rsidP="00736748">
      <w:pPr>
        <w:pStyle w:val="Default"/>
        <w:numPr>
          <w:ilvl w:val="0"/>
          <w:numId w:val="17"/>
        </w:numPr>
        <w:tabs>
          <w:tab w:val="left" w:pos="426"/>
        </w:tabs>
        <w:spacing w:line="360" w:lineRule="auto"/>
        <w:jc w:val="both"/>
        <w:rPr>
          <w:rFonts w:ascii="Times New Roman" w:hAnsi="Times New Roman" w:cs="Times New Roman"/>
        </w:rPr>
      </w:pPr>
      <w:r w:rsidRPr="00736748">
        <w:rPr>
          <w:rFonts w:ascii="Times New Roman" w:hAnsi="Times New Roman" w:cs="Times New Roman"/>
        </w:rPr>
        <w:t>Analisis konsep</w:t>
      </w:r>
    </w:p>
    <w:p w:rsidR="009A1BA3" w:rsidRPr="00736748" w:rsidRDefault="00736748" w:rsidP="00736748">
      <w:pPr>
        <w:pStyle w:val="KEPALA2"/>
        <w:numPr>
          <w:ilvl w:val="0"/>
          <w:numId w:val="0"/>
        </w:numPr>
        <w:spacing w:after="0" w:line="360" w:lineRule="auto"/>
        <w:ind w:firstLine="360"/>
        <w:rPr>
          <w:b w:val="0"/>
        </w:rPr>
      </w:pPr>
      <w:r>
        <w:rPr>
          <w:b w:val="0"/>
        </w:rPr>
        <w:t xml:space="preserve">Analisis konsep bertujuan untuk </w:t>
      </w:r>
      <w:r w:rsidR="009A1BA3" w:rsidRPr="00736748">
        <w:rPr>
          <w:b w:val="0"/>
        </w:rPr>
        <w:t xml:space="preserve">menentukan isi dan materi pembelajaran yang dibutuhkan dalam pengembangan </w:t>
      </w:r>
      <w:r w:rsidR="009A1BA3" w:rsidRPr="00736748">
        <w:rPr>
          <w:b w:val="0"/>
          <w:lang w:val="en-US"/>
        </w:rPr>
        <w:t>m</w:t>
      </w:r>
      <w:r w:rsidR="009A1BA3" w:rsidRPr="00736748">
        <w:rPr>
          <w:b w:val="0"/>
        </w:rPr>
        <w:t xml:space="preserve">edia.Materi pembelajaran dibuat berdasarkan tujuan pembelajaran yang telah dirumuskan dan dilakukan dengan mengidentifikasi konsep-konsep utama dari materi, yaitu </w:t>
      </w:r>
      <w:r w:rsidR="009A1BA3" w:rsidRPr="00736748">
        <w:rPr>
          <w:b w:val="0"/>
          <w:color w:val="231F20"/>
        </w:rPr>
        <w:t>Diagram Gambar dan Diagram Batang</w:t>
      </w:r>
      <w:r w:rsidR="009A1BA3" w:rsidRPr="00736748">
        <w:rPr>
          <w:b w:val="0"/>
        </w:rPr>
        <w:t xml:space="preserve"> yang akan di kembangkan menjadi media </w:t>
      </w:r>
      <w:r w:rsidR="009A1BA3" w:rsidRPr="00736748">
        <w:rPr>
          <w:b w:val="0"/>
          <w:i/>
        </w:rPr>
        <w:t>Pop up Book</w:t>
      </w:r>
      <w:r w:rsidR="009A1BA3" w:rsidRPr="00736748">
        <w:rPr>
          <w:b w:val="0"/>
        </w:rPr>
        <w:t>.</w:t>
      </w:r>
    </w:p>
    <w:p w:rsidR="00C309E9" w:rsidRPr="00496C92" w:rsidRDefault="00C309E9" w:rsidP="00C309E9">
      <w:pPr>
        <w:pStyle w:val="KEPALA2"/>
        <w:numPr>
          <w:ilvl w:val="0"/>
          <w:numId w:val="15"/>
        </w:numPr>
        <w:spacing w:after="0" w:line="360" w:lineRule="auto"/>
        <w:rPr>
          <w:rFonts w:eastAsia="Times New Roman"/>
          <w:b w:val="0"/>
          <w:i/>
          <w:lang w:val="en-US" w:eastAsia="id-ID"/>
        </w:rPr>
      </w:pPr>
      <w:r w:rsidRPr="00496C92">
        <w:t xml:space="preserve">Tahap Perancangan </w:t>
      </w:r>
      <w:r w:rsidRPr="00496C92">
        <w:rPr>
          <w:i/>
        </w:rPr>
        <w:t>(Design)</w:t>
      </w:r>
    </w:p>
    <w:p w:rsidR="00C309E9" w:rsidRPr="00C02A51" w:rsidRDefault="00C309E9" w:rsidP="00990266">
      <w:pPr>
        <w:spacing w:after="0" w:line="360" w:lineRule="auto"/>
        <w:ind w:firstLine="567"/>
        <w:jc w:val="both"/>
        <w:rPr>
          <w:rFonts w:ascii="Times New Roman" w:hAnsi="Times New Roman" w:cs="Times New Roman"/>
          <w:color w:val="231F20"/>
          <w:sz w:val="24"/>
          <w:szCs w:val="24"/>
        </w:rPr>
      </w:pPr>
      <w:r w:rsidRPr="00496C92">
        <w:rPr>
          <w:rFonts w:ascii="Times New Roman" w:hAnsi="Times New Roman" w:cs="Times New Roman"/>
          <w:sz w:val="24"/>
          <w:szCs w:val="24"/>
        </w:rPr>
        <w:t xml:space="preserve">Tahap perancangan bertujuan untuk merancang perangkat pembelajaran yang akan dikembangkan untuk diterapkan saat proses belajar mengajar. Adapun rancangan pada penelitian ini adalah membuat media </w:t>
      </w:r>
      <w:r>
        <w:rPr>
          <w:rFonts w:ascii="Times New Roman" w:hAnsi="Times New Roman" w:cs="Times New Roman"/>
          <w:i/>
          <w:sz w:val="24"/>
          <w:szCs w:val="24"/>
        </w:rPr>
        <w:t>Pop-u</w:t>
      </w:r>
      <w:r w:rsidRPr="00496C92">
        <w:rPr>
          <w:rFonts w:ascii="Times New Roman" w:hAnsi="Times New Roman" w:cs="Times New Roman"/>
          <w:i/>
          <w:sz w:val="24"/>
          <w:szCs w:val="24"/>
        </w:rPr>
        <w:t>p Book</w:t>
      </w:r>
      <w:r w:rsidRPr="00496C92">
        <w:rPr>
          <w:rFonts w:ascii="Times New Roman" w:hAnsi="Times New Roman" w:cs="Times New Roman"/>
          <w:sz w:val="24"/>
          <w:szCs w:val="24"/>
        </w:rPr>
        <w:t xml:space="preserve">  pada materi </w:t>
      </w:r>
      <w:r>
        <w:rPr>
          <w:rFonts w:ascii="Times New Roman" w:hAnsi="Times New Roman" w:cs="Times New Roman"/>
          <w:color w:val="231F20"/>
          <w:sz w:val="24"/>
          <w:szCs w:val="24"/>
        </w:rPr>
        <w:t>Diagram Gambar dan Diagram Batang</w:t>
      </w:r>
    </w:p>
    <w:p w:rsidR="00C309E9" w:rsidRPr="00496C92" w:rsidRDefault="00C309E9" w:rsidP="00C309E9">
      <w:pPr>
        <w:pStyle w:val="ListParagraph"/>
        <w:numPr>
          <w:ilvl w:val="0"/>
          <w:numId w:val="15"/>
        </w:numPr>
        <w:spacing w:after="0" w:line="360" w:lineRule="auto"/>
        <w:jc w:val="both"/>
        <w:rPr>
          <w:rFonts w:ascii="Times New Roman" w:hAnsi="Times New Roman" w:cs="Times New Roman"/>
          <w:sz w:val="24"/>
          <w:szCs w:val="24"/>
        </w:rPr>
      </w:pPr>
      <w:r w:rsidRPr="00496C92">
        <w:rPr>
          <w:rFonts w:ascii="Times New Roman" w:eastAsia="Calibri" w:hAnsi="Times New Roman" w:cs="Times New Roman"/>
          <w:b/>
          <w:sz w:val="24"/>
          <w:szCs w:val="24"/>
        </w:rPr>
        <w:t>Tahap</w:t>
      </w:r>
      <w:r>
        <w:rPr>
          <w:rFonts w:ascii="Times New Roman" w:eastAsia="Calibri" w:hAnsi="Times New Roman" w:cs="Times New Roman"/>
          <w:b/>
          <w:sz w:val="24"/>
          <w:szCs w:val="24"/>
        </w:rPr>
        <w:t xml:space="preserve"> </w:t>
      </w:r>
      <w:r w:rsidRPr="00496C92">
        <w:rPr>
          <w:rFonts w:ascii="Times New Roman" w:eastAsia="Calibri" w:hAnsi="Times New Roman" w:cs="Times New Roman"/>
          <w:b/>
          <w:sz w:val="24"/>
          <w:szCs w:val="24"/>
        </w:rPr>
        <w:t>Pengembangan</w:t>
      </w:r>
      <w:r>
        <w:rPr>
          <w:rFonts w:ascii="Times New Roman" w:eastAsia="Calibri" w:hAnsi="Times New Roman" w:cs="Times New Roman"/>
          <w:b/>
          <w:sz w:val="24"/>
          <w:szCs w:val="24"/>
        </w:rPr>
        <w:t xml:space="preserve"> </w:t>
      </w:r>
      <w:r w:rsidRPr="00496C92">
        <w:rPr>
          <w:rFonts w:ascii="Times New Roman" w:eastAsia="Calibri" w:hAnsi="Times New Roman" w:cs="Times New Roman"/>
          <w:b/>
          <w:i/>
          <w:sz w:val="24"/>
          <w:szCs w:val="24"/>
        </w:rPr>
        <w:t>(develop)</w:t>
      </w:r>
    </w:p>
    <w:p w:rsidR="00C309E9" w:rsidRDefault="00C309E9" w:rsidP="00990266">
      <w:pPr>
        <w:spacing w:after="0" w:line="360" w:lineRule="auto"/>
        <w:ind w:firstLine="567"/>
        <w:jc w:val="both"/>
        <w:rPr>
          <w:rFonts w:ascii="Times New Roman" w:hAnsi="Times New Roman" w:cs="Times New Roman"/>
          <w:sz w:val="24"/>
          <w:szCs w:val="24"/>
        </w:rPr>
      </w:pPr>
      <w:r w:rsidRPr="00496C92">
        <w:rPr>
          <w:rFonts w:ascii="Times New Roman" w:hAnsi="Times New Roman" w:cs="Times New Roman"/>
          <w:sz w:val="24"/>
          <w:szCs w:val="24"/>
        </w:rPr>
        <w:t>Tahap pengembangan bertujuan untuk menghasilkan media yang valid dan praktis, tahap ini terdiri dari:</w:t>
      </w:r>
    </w:p>
    <w:p w:rsidR="00C309E9" w:rsidRPr="00C309E9" w:rsidRDefault="00C309E9" w:rsidP="00C309E9">
      <w:pPr>
        <w:pStyle w:val="ListParagraph"/>
        <w:numPr>
          <w:ilvl w:val="0"/>
          <w:numId w:val="19"/>
        </w:numPr>
        <w:spacing w:after="0" w:line="360" w:lineRule="auto"/>
        <w:jc w:val="both"/>
        <w:rPr>
          <w:rFonts w:ascii="Times New Roman" w:hAnsi="Times New Roman" w:cs="Times New Roman"/>
          <w:sz w:val="24"/>
          <w:szCs w:val="24"/>
        </w:rPr>
      </w:pPr>
      <w:r w:rsidRPr="00C309E9">
        <w:rPr>
          <w:rFonts w:ascii="Times New Roman" w:eastAsia="Times New Roman" w:hAnsi="Times New Roman" w:cs="Times New Roman"/>
          <w:sz w:val="24"/>
          <w:szCs w:val="24"/>
        </w:rPr>
        <w:t>Tahap Validasi</w:t>
      </w:r>
    </w:p>
    <w:p w:rsidR="008A11DB" w:rsidRPr="00BC7414" w:rsidRDefault="00C309E9" w:rsidP="00990266">
      <w:pPr>
        <w:spacing w:after="0" w:line="360" w:lineRule="auto"/>
        <w:ind w:firstLine="567"/>
        <w:jc w:val="both"/>
        <w:rPr>
          <w:rFonts w:ascii="Times New Roman" w:hAnsi="Times New Roman" w:cs="Times New Roman"/>
          <w:sz w:val="24"/>
          <w:szCs w:val="24"/>
        </w:rPr>
      </w:pPr>
      <w:r w:rsidRPr="00496C92">
        <w:rPr>
          <w:rFonts w:ascii="Times New Roman" w:eastAsia="Calibri" w:hAnsi="Times New Roman" w:cs="Times New Roman"/>
          <w:sz w:val="24"/>
          <w:szCs w:val="24"/>
        </w:rPr>
        <w:t>Uji validitas bertujuan untuk mem</w:t>
      </w:r>
      <w:r>
        <w:rPr>
          <w:rFonts w:ascii="Times New Roman" w:eastAsia="Calibri" w:hAnsi="Times New Roman" w:cs="Times New Roman"/>
          <w:sz w:val="24"/>
          <w:szCs w:val="24"/>
        </w:rPr>
        <w:t xml:space="preserve">eriksa kesesuaian produk dengan </w:t>
      </w:r>
      <w:r w:rsidRPr="00496C92">
        <w:rPr>
          <w:rFonts w:ascii="Times New Roman" w:eastAsia="Calibri" w:hAnsi="Times New Roman" w:cs="Times New Roman"/>
          <w:sz w:val="24"/>
          <w:szCs w:val="24"/>
        </w:rPr>
        <w:t xml:space="preserve">kurikulum yang berlaku, kebenaran konsep-konsep, tata usaha, bentuk, dan tampilan produk. Validitas dilakukan oleh </w:t>
      </w:r>
      <w:r w:rsidRPr="00496C92">
        <w:rPr>
          <w:rFonts w:ascii="Times New Roman" w:eastAsia="Calibri" w:hAnsi="Times New Roman" w:cs="Times New Roman"/>
          <w:sz w:val="24"/>
          <w:szCs w:val="24"/>
        </w:rPr>
        <w:lastRenderedPageBreak/>
        <w:t xml:space="preserve">dua orang pakar dan ahli pendidikan sesuai bidang kajiannya. Kritikan, masukan, dan saran dari validator akan menjadi bahan untuk merevisi media </w:t>
      </w:r>
      <w:r>
        <w:rPr>
          <w:rFonts w:ascii="Times New Roman" w:eastAsia="Calibri" w:hAnsi="Times New Roman" w:cs="Times New Roman"/>
          <w:i/>
          <w:sz w:val="24"/>
          <w:szCs w:val="24"/>
        </w:rPr>
        <w:t>Pop-u</w:t>
      </w:r>
      <w:r w:rsidRPr="00496C92">
        <w:rPr>
          <w:rFonts w:ascii="Times New Roman" w:eastAsia="Calibri" w:hAnsi="Times New Roman" w:cs="Times New Roman"/>
          <w:i/>
          <w:sz w:val="24"/>
          <w:szCs w:val="24"/>
        </w:rPr>
        <w:t>p Book</w:t>
      </w:r>
      <w:r w:rsidRPr="00496C92">
        <w:rPr>
          <w:rFonts w:ascii="Times New Roman" w:hAnsi="Times New Roman" w:cs="Times New Roman"/>
          <w:sz w:val="24"/>
          <w:szCs w:val="24"/>
        </w:rPr>
        <w:t xml:space="preserve"> dalam pembelajaran matematika.</w:t>
      </w:r>
    </w:p>
    <w:p w:rsidR="00C309E9" w:rsidRDefault="00C309E9" w:rsidP="00AC5218">
      <w:pPr>
        <w:tabs>
          <w:tab w:val="left" w:pos="284"/>
        </w:tabs>
        <w:spacing w:line="240" w:lineRule="auto"/>
        <w:jc w:val="both"/>
        <w:rPr>
          <w:rFonts w:ascii="Times New Roman" w:hAnsi="Times New Roman" w:cs="Times New Roman"/>
          <w:b/>
          <w:sz w:val="24"/>
          <w:szCs w:val="24"/>
        </w:rPr>
      </w:pPr>
      <w:r>
        <w:rPr>
          <w:rFonts w:ascii="Times New Roman" w:hAnsi="Times New Roman" w:cs="Times New Roman"/>
          <w:b/>
          <w:sz w:val="24"/>
          <w:szCs w:val="24"/>
        </w:rPr>
        <w:t>Tabel 1</w:t>
      </w:r>
      <w:r w:rsidRPr="00A640AE">
        <w:rPr>
          <w:rFonts w:ascii="Times New Roman" w:hAnsi="Times New Roman" w:cs="Times New Roman"/>
          <w:b/>
          <w:sz w:val="24"/>
          <w:szCs w:val="24"/>
        </w:rPr>
        <w:t>.</w:t>
      </w:r>
      <w:r>
        <w:rPr>
          <w:rFonts w:ascii="Times New Roman" w:hAnsi="Times New Roman" w:cs="Times New Roman"/>
          <w:b/>
          <w:sz w:val="24"/>
          <w:szCs w:val="24"/>
        </w:rPr>
        <w:t xml:space="preserve"> </w:t>
      </w:r>
      <w:r w:rsidRPr="00A640AE">
        <w:rPr>
          <w:rFonts w:ascii="Times New Roman" w:hAnsi="Times New Roman" w:cs="Times New Roman"/>
          <w:b/>
          <w:sz w:val="24"/>
          <w:szCs w:val="24"/>
        </w:rPr>
        <w:t>Daftar Nama Dosen Validator</w:t>
      </w:r>
      <w:r>
        <w:rPr>
          <w:rFonts w:ascii="Times New Roman" w:hAnsi="Times New Roman" w:cs="Times New Roman"/>
          <w:b/>
          <w:sz w:val="24"/>
          <w:szCs w:val="24"/>
        </w:rPr>
        <w:t xml:space="preserve"> Media Pop Up Book.</w:t>
      </w:r>
    </w:p>
    <w:tbl>
      <w:tblPr>
        <w:tblStyle w:val="TableGrid"/>
        <w:tblW w:w="5245" w:type="dxa"/>
        <w:tblInd w:w="-1050" w:type="dxa"/>
        <w:tblLayout w:type="fixed"/>
        <w:tblLook w:val="04A0"/>
      </w:tblPr>
      <w:tblGrid>
        <w:gridCol w:w="567"/>
        <w:gridCol w:w="1276"/>
        <w:gridCol w:w="1843"/>
        <w:gridCol w:w="1559"/>
      </w:tblGrid>
      <w:tr w:rsidR="008A11DB" w:rsidRPr="0012324E" w:rsidTr="00AC5218">
        <w:trPr>
          <w:trHeight w:val="317"/>
        </w:trPr>
        <w:tc>
          <w:tcPr>
            <w:tcW w:w="567" w:type="dxa"/>
            <w:vAlign w:val="center"/>
          </w:tcPr>
          <w:p w:rsidR="008A11DB" w:rsidRPr="0012324E" w:rsidRDefault="008A11DB" w:rsidP="00541A99">
            <w:pPr>
              <w:pStyle w:val="ListParagraph"/>
              <w:spacing w:line="360" w:lineRule="auto"/>
              <w:ind w:left="0"/>
              <w:jc w:val="center"/>
              <w:rPr>
                <w:rFonts w:ascii="Times New Roman" w:hAnsi="Times New Roman" w:cs="Times New Roman"/>
                <w:b/>
                <w:sz w:val="24"/>
                <w:szCs w:val="24"/>
              </w:rPr>
            </w:pPr>
            <w:r w:rsidRPr="0012324E">
              <w:rPr>
                <w:rFonts w:ascii="Times New Roman" w:hAnsi="Times New Roman" w:cs="Times New Roman"/>
                <w:b/>
                <w:sz w:val="24"/>
                <w:szCs w:val="24"/>
              </w:rPr>
              <w:t>No</w:t>
            </w:r>
          </w:p>
        </w:tc>
        <w:tc>
          <w:tcPr>
            <w:tcW w:w="1276" w:type="dxa"/>
            <w:vAlign w:val="center"/>
          </w:tcPr>
          <w:p w:rsidR="008A11DB" w:rsidRPr="0012324E" w:rsidRDefault="008A11DB" w:rsidP="00541A99">
            <w:pPr>
              <w:pStyle w:val="ListParagraph"/>
              <w:spacing w:line="360" w:lineRule="auto"/>
              <w:ind w:left="0"/>
              <w:jc w:val="center"/>
              <w:rPr>
                <w:rFonts w:ascii="Times New Roman" w:hAnsi="Times New Roman" w:cs="Times New Roman"/>
                <w:b/>
                <w:sz w:val="24"/>
                <w:szCs w:val="24"/>
              </w:rPr>
            </w:pPr>
            <w:r w:rsidRPr="0012324E">
              <w:rPr>
                <w:rFonts w:ascii="Times New Roman" w:hAnsi="Times New Roman" w:cs="Times New Roman"/>
                <w:b/>
                <w:sz w:val="24"/>
                <w:szCs w:val="24"/>
              </w:rPr>
              <w:t>Jenis validator</w:t>
            </w:r>
          </w:p>
        </w:tc>
        <w:tc>
          <w:tcPr>
            <w:tcW w:w="1843" w:type="dxa"/>
            <w:vAlign w:val="center"/>
          </w:tcPr>
          <w:p w:rsidR="008A11DB" w:rsidRPr="0012324E" w:rsidRDefault="008A11DB" w:rsidP="00541A99">
            <w:pPr>
              <w:pStyle w:val="ListParagraph"/>
              <w:spacing w:line="360" w:lineRule="auto"/>
              <w:ind w:left="0"/>
              <w:jc w:val="center"/>
              <w:rPr>
                <w:rFonts w:ascii="Times New Roman" w:hAnsi="Times New Roman" w:cs="Times New Roman"/>
                <w:b/>
                <w:sz w:val="24"/>
                <w:szCs w:val="24"/>
              </w:rPr>
            </w:pPr>
            <w:r w:rsidRPr="0012324E">
              <w:rPr>
                <w:rFonts w:ascii="Times New Roman" w:hAnsi="Times New Roman" w:cs="Times New Roman"/>
                <w:b/>
                <w:sz w:val="24"/>
                <w:szCs w:val="24"/>
              </w:rPr>
              <w:t>Nama validator</w:t>
            </w:r>
          </w:p>
        </w:tc>
        <w:tc>
          <w:tcPr>
            <w:tcW w:w="1559" w:type="dxa"/>
            <w:vAlign w:val="center"/>
          </w:tcPr>
          <w:p w:rsidR="008A11DB" w:rsidRPr="0012324E" w:rsidRDefault="008A11DB" w:rsidP="00541A99">
            <w:pPr>
              <w:pStyle w:val="ListParagraph"/>
              <w:spacing w:line="360" w:lineRule="auto"/>
              <w:ind w:left="0"/>
              <w:jc w:val="center"/>
              <w:rPr>
                <w:rFonts w:ascii="Times New Roman" w:hAnsi="Times New Roman" w:cs="Times New Roman"/>
                <w:b/>
                <w:sz w:val="24"/>
                <w:szCs w:val="24"/>
              </w:rPr>
            </w:pPr>
            <w:r w:rsidRPr="0012324E">
              <w:rPr>
                <w:rFonts w:ascii="Times New Roman" w:hAnsi="Times New Roman" w:cs="Times New Roman"/>
                <w:b/>
                <w:sz w:val="24"/>
                <w:szCs w:val="24"/>
              </w:rPr>
              <w:t>Keterangan</w:t>
            </w:r>
          </w:p>
        </w:tc>
      </w:tr>
      <w:tr w:rsidR="008A11DB" w:rsidRPr="0012324E" w:rsidTr="00AC5218">
        <w:trPr>
          <w:trHeight w:val="141"/>
        </w:trPr>
        <w:tc>
          <w:tcPr>
            <w:tcW w:w="567" w:type="dxa"/>
          </w:tcPr>
          <w:p w:rsidR="008A11DB" w:rsidRPr="0012324E" w:rsidRDefault="008A11DB" w:rsidP="00541A99">
            <w:pPr>
              <w:pStyle w:val="ListParagraph"/>
              <w:spacing w:line="360" w:lineRule="auto"/>
              <w:ind w:left="0"/>
              <w:jc w:val="both"/>
              <w:rPr>
                <w:rFonts w:ascii="Times New Roman" w:hAnsi="Times New Roman" w:cs="Times New Roman"/>
                <w:b/>
                <w:sz w:val="24"/>
                <w:szCs w:val="24"/>
              </w:rPr>
            </w:pPr>
            <w:r w:rsidRPr="0012324E">
              <w:rPr>
                <w:rFonts w:ascii="Times New Roman" w:hAnsi="Times New Roman" w:cs="Times New Roman"/>
                <w:b/>
                <w:sz w:val="24"/>
                <w:szCs w:val="24"/>
              </w:rPr>
              <w:t>1</w:t>
            </w:r>
          </w:p>
        </w:tc>
        <w:tc>
          <w:tcPr>
            <w:tcW w:w="1276" w:type="dxa"/>
          </w:tcPr>
          <w:p w:rsidR="008A11DB" w:rsidRPr="0012324E" w:rsidRDefault="008A11DB" w:rsidP="00541A9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w:t>
            </w:r>
            <w:r w:rsidRPr="0012324E">
              <w:rPr>
                <w:rFonts w:ascii="Times New Roman" w:hAnsi="Times New Roman" w:cs="Times New Roman"/>
                <w:sz w:val="24"/>
                <w:szCs w:val="24"/>
              </w:rPr>
              <w:t>teri</w:t>
            </w:r>
          </w:p>
        </w:tc>
        <w:tc>
          <w:tcPr>
            <w:tcW w:w="1843" w:type="dxa"/>
          </w:tcPr>
          <w:p w:rsidR="008A11DB" w:rsidRPr="00F33E82" w:rsidRDefault="008A11DB" w:rsidP="00541A9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Arlina Yuza, S.Pd., M.Pd</w:t>
            </w:r>
          </w:p>
        </w:tc>
        <w:tc>
          <w:tcPr>
            <w:tcW w:w="1559" w:type="dxa"/>
          </w:tcPr>
          <w:p w:rsidR="008A11DB" w:rsidRPr="0012324E" w:rsidRDefault="008A11DB" w:rsidP="00541A99">
            <w:pPr>
              <w:pStyle w:val="ListParagraph"/>
              <w:spacing w:line="360" w:lineRule="auto"/>
              <w:ind w:left="0"/>
              <w:jc w:val="both"/>
              <w:rPr>
                <w:rFonts w:ascii="Times New Roman" w:hAnsi="Times New Roman" w:cs="Times New Roman"/>
                <w:sz w:val="24"/>
                <w:szCs w:val="24"/>
              </w:rPr>
            </w:pPr>
            <w:r w:rsidRPr="0012324E">
              <w:rPr>
                <w:rFonts w:ascii="Times New Roman" w:hAnsi="Times New Roman" w:cs="Times New Roman"/>
                <w:sz w:val="24"/>
                <w:szCs w:val="24"/>
              </w:rPr>
              <w:t>Ahli materi</w:t>
            </w:r>
          </w:p>
        </w:tc>
      </w:tr>
      <w:tr w:rsidR="008A11DB" w:rsidRPr="0012324E" w:rsidTr="00AC5218">
        <w:trPr>
          <w:trHeight w:val="599"/>
        </w:trPr>
        <w:tc>
          <w:tcPr>
            <w:tcW w:w="567" w:type="dxa"/>
          </w:tcPr>
          <w:p w:rsidR="008A11DB" w:rsidRPr="00F33E82" w:rsidRDefault="008A11DB" w:rsidP="00541A99">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2</w:t>
            </w:r>
          </w:p>
        </w:tc>
        <w:tc>
          <w:tcPr>
            <w:tcW w:w="1276" w:type="dxa"/>
          </w:tcPr>
          <w:p w:rsidR="008A11DB" w:rsidRPr="0012324E" w:rsidRDefault="008A11DB" w:rsidP="00541A99">
            <w:pPr>
              <w:pStyle w:val="ListParagraph"/>
              <w:spacing w:line="360" w:lineRule="auto"/>
              <w:ind w:left="0"/>
              <w:jc w:val="both"/>
              <w:rPr>
                <w:rFonts w:ascii="Times New Roman" w:hAnsi="Times New Roman" w:cs="Times New Roman"/>
                <w:sz w:val="24"/>
                <w:szCs w:val="24"/>
              </w:rPr>
            </w:pPr>
            <w:r w:rsidRPr="0012324E">
              <w:rPr>
                <w:rFonts w:ascii="Times New Roman" w:hAnsi="Times New Roman" w:cs="Times New Roman"/>
                <w:sz w:val="24"/>
                <w:szCs w:val="24"/>
              </w:rPr>
              <w:t>Desain</w:t>
            </w:r>
          </w:p>
        </w:tc>
        <w:tc>
          <w:tcPr>
            <w:tcW w:w="1843" w:type="dxa"/>
          </w:tcPr>
          <w:p w:rsidR="008A11DB" w:rsidRPr="00F33E82" w:rsidRDefault="008A11DB" w:rsidP="00541A9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Ashabul Khairi, S.Kom., M.Kom</w:t>
            </w:r>
          </w:p>
        </w:tc>
        <w:tc>
          <w:tcPr>
            <w:tcW w:w="1559" w:type="dxa"/>
          </w:tcPr>
          <w:p w:rsidR="008A11DB" w:rsidRPr="00F33E82" w:rsidRDefault="008A11DB" w:rsidP="00541A99">
            <w:pPr>
              <w:pStyle w:val="ListParagraph"/>
              <w:spacing w:line="360" w:lineRule="auto"/>
              <w:ind w:left="0"/>
              <w:jc w:val="both"/>
              <w:rPr>
                <w:rFonts w:ascii="Times New Roman" w:hAnsi="Times New Roman" w:cs="Times New Roman"/>
                <w:sz w:val="24"/>
                <w:szCs w:val="24"/>
              </w:rPr>
            </w:pPr>
            <w:r w:rsidRPr="0012324E">
              <w:rPr>
                <w:rFonts w:ascii="Times New Roman" w:hAnsi="Times New Roman" w:cs="Times New Roman"/>
                <w:sz w:val="24"/>
                <w:szCs w:val="24"/>
              </w:rPr>
              <w:t>Ahli desain</w:t>
            </w:r>
          </w:p>
        </w:tc>
      </w:tr>
    </w:tbl>
    <w:p w:rsidR="00873C85" w:rsidRPr="00873C85" w:rsidRDefault="00873C85" w:rsidP="00873C85">
      <w:pPr>
        <w:pStyle w:val="ListParagraph"/>
        <w:numPr>
          <w:ilvl w:val="0"/>
          <w:numId w:val="19"/>
        </w:numPr>
        <w:spacing w:after="0" w:line="480" w:lineRule="auto"/>
        <w:jc w:val="both"/>
        <w:rPr>
          <w:rFonts w:ascii="Times New Roman" w:eastAsia="Times New Roman" w:hAnsi="Times New Roman" w:cs="Times New Roman"/>
          <w:sz w:val="24"/>
          <w:szCs w:val="24"/>
        </w:rPr>
      </w:pPr>
      <w:r w:rsidRPr="00873C85">
        <w:rPr>
          <w:rFonts w:ascii="Times New Roman" w:hAnsi="Times New Roman" w:cs="Times New Roman"/>
          <w:sz w:val="24"/>
          <w:szCs w:val="24"/>
        </w:rPr>
        <w:t>Tahap Praktikalitas</w:t>
      </w:r>
    </w:p>
    <w:p w:rsidR="008E582C" w:rsidRDefault="00873C85" w:rsidP="00F511BF">
      <w:pPr>
        <w:spacing w:line="360" w:lineRule="auto"/>
        <w:ind w:firstLine="567"/>
        <w:jc w:val="both"/>
        <w:rPr>
          <w:rFonts w:ascii="Times New Roman" w:eastAsia="Calibri" w:hAnsi="Times New Roman" w:cs="Times New Roman"/>
          <w:sz w:val="24"/>
          <w:szCs w:val="24"/>
        </w:rPr>
      </w:pPr>
      <w:r w:rsidRPr="00873C85">
        <w:rPr>
          <w:rFonts w:ascii="Times New Roman" w:eastAsia="Calibri" w:hAnsi="Times New Roman" w:cs="Times New Roman"/>
          <w:sz w:val="24"/>
          <w:szCs w:val="24"/>
        </w:rPr>
        <w:t xml:space="preserve">Setelah divalidasi dan revisi, </w:t>
      </w:r>
      <w:r w:rsidRPr="00873C85">
        <w:rPr>
          <w:rFonts w:ascii="Times New Roman" w:hAnsi="Times New Roman" w:cs="Times New Roman"/>
          <w:sz w:val="24"/>
          <w:szCs w:val="24"/>
        </w:rPr>
        <w:t xml:space="preserve">media </w:t>
      </w:r>
      <w:r w:rsidRPr="00873C85">
        <w:rPr>
          <w:rFonts w:ascii="Times New Roman" w:hAnsi="Times New Roman" w:cs="Times New Roman"/>
          <w:i/>
          <w:sz w:val="24"/>
          <w:szCs w:val="24"/>
        </w:rPr>
        <w:t>Pop-up Book</w:t>
      </w:r>
      <w:r w:rsidRPr="00873C85">
        <w:rPr>
          <w:rFonts w:ascii="Times New Roman" w:hAnsi="Times New Roman" w:cs="Times New Roman"/>
          <w:sz w:val="24"/>
          <w:szCs w:val="24"/>
        </w:rPr>
        <w:t xml:space="preserve"> dalam pembelajaran matematika di </w:t>
      </w:r>
      <w:r w:rsidRPr="00873C85">
        <w:rPr>
          <w:rFonts w:ascii="Times New Roman" w:eastAsia="Calibri" w:hAnsi="Times New Roman" w:cs="Times New Roman"/>
          <w:sz w:val="24"/>
          <w:szCs w:val="24"/>
        </w:rPr>
        <w:t xml:space="preserve">uji cobakan di sekolah. </w:t>
      </w:r>
    </w:p>
    <w:p w:rsidR="00873C85" w:rsidRPr="00873C85" w:rsidRDefault="00873C85" w:rsidP="00AC5218">
      <w:pPr>
        <w:spacing w:line="240" w:lineRule="auto"/>
        <w:jc w:val="both"/>
        <w:rPr>
          <w:rFonts w:ascii="Times New Roman" w:hAnsi="Times New Roman" w:cs="Times New Roman"/>
          <w:b/>
          <w:sz w:val="24"/>
          <w:szCs w:val="24"/>
        </w:rPr>
      </w:pPr>
      <w:r w:rsidRPr="00873C85">
        <w:rPr>
          <w:rFonts w:ascii="Times New Roman" w:hAnsi="Times New Roman" w:cs="Times New Roman"/>
          <w:b/>
          <w:sz w:val="24"/>
          <w:szCs w:val="24"/>
        </w:rPr>
        <w:t>Tabel 2. Nama Guru yang menguji Kepraktikalitas Media Pop-up Book</w:t>
      </w:r>
    </w:p>
    <w:tbl>
      <w:tblPr>
        <w:tblStyle w:val="TableGrid"/>
        <w:tblW w:w="4219" w:type="dxa"/>
        <w:tblLook w:val="04A0"/>
      </w:tblPr>
      <w:tblGrid>
        <w:gridCol w:w="570"/>
        <w:gridCol w:w="1717"/>
        <w:gridCol w:w="1932"/>
      </w:tblGrid>
      <w:tr w:rsidR="008E582C" w:rsidRPr="00D51BEA" w:rsidTr="008E582C">
        <w:trPr>
          <w:trHeight w:val="516"/>
        </w:trPr>
        <w:tc>
          <w:tcPr>
            <w:tcW w:w="570" w:type="dxa"/>
            <w:vAlign w:val="center"/>
          </w:tcPr>
          <w:p w:rsidR="008E582C" w:rsidRPr="00D51BEA" w:rsidRDefault="008E582C" w:rsidP="00541A99">
            <w:pPr>
              <w:pStyle w:val="ListParagraph"/>
              <w:spacing w:line="360" w:lineRule="auto"/>
              <w:ind w:left="0"/>
              <w:jc w:val="center"/>
              <w:rPr>
                <w:rFonts w:ascii="Times New Roman" w:hAnsi="Times New Roman" w:cs="Times New Roman"/>
                <w:b/>
                <w:sz w:val="24"/>
                <w:szCs w:val="24"/>
              </w:rPr>
            </w:pPr>
            <w:r w:rsidRPr="00D51BEA">
              <w:rPr>
                <w:rFonts w:ascii="Times New Roman" w:hAnsi="Times New Roman" w:cs="Times New Roman"/>
                <w:b/>
                <w:sz w:val="24"/>
                <w:szCs w:val="24"/>
              </w:rPr>
              <w:t>No.</w:t>
            </w:r>
          </w:p>
        </w:tc>
        <w:tc>
          <w:tcPr>
            <w:tcW w:w="1717" w:type="dxa"/>
            <w:vAlign w:val="center"/>
          </w:tcPr>
          <w:p w:rsidR="008E582C" w:rsidRPr="00D51BEA" w:rsidRDefault="008E582C" w:rsidP="00541A99">
            <w:pPr>
              <w:pStyle w:val="ListParagraph"/>
              <w:spacing w:line="360" w:lineRule="auto"/>
              <w:ind w:left="0"/>
              <w:jc w:val="center"/>
              <w:rPr>
                <w:rFonts w:ascii="Times New Roman" w:hAnsi="Times New Roman" w:cs="Times New Roman"/>
                <w:b/>
                <w:sz w:val="24"/>
                <w:szCs w:val="24"/>
              </w:rPr>
            </w:pPr>
            <w:r w:rsidRPr="00D51BEA">
              <w:rPr>
                <w:rFonts w:ascii="Times New Roman" w:hAnsi="Times New Roman" w:cs="Times New Roman"/>
                <w:b/>
                <w:sz w:val="24"/>
                <w:szCs w:val="24"/>
              </w:rPr>
              <w:t>Nama</w:t>
            </w:r>
          </w:p>
        </w:tc>
        <w:tc>
          <w:tcPr>
            <w:tcW w:w="1932" w:type="dxa"/>
            <w:vAlign w:val="center"/>
          </w:tcPr>
          <w:p w:rsidR="008E582C" w:rsidRPr="00D51BEA" w:rsidRDefault="008E582C" w:rsidP="00541A99">
            <w:pPr>
              <w:pStyle w:val="ListParagraph"/>
              <w:spacing w:line="360" w:lineRule="auto"/>
              <w:ind w:left="0"/>
              <w:jc w:val="center"/>
              <w:rPr>
                <w:rFonts w:ascii="Times New Roman" w:hAnsi="Times New Roman" w:cs="Times New Roman"/>
                <w:b/>
                <w:sz w:val="24"/>
                <w:szCs w:val="24"/>
              </w:rPr>
            </w:pPr>
            <w:r w:rsidRPr="00D51BEA">
              <w:rPr>
                <w:rFonts w:ascii="Times New Roman" w:hAnsi="Times New Roman" w:cs="Times New Roman"/>
                <w:b/>
                <w:sz w:val="24"/>
                <w:szCs w:val="24"/>
              </w:rPr>
              <w:t>Keterangan</w:t>
            </w:r>
          </w:p>
        </w:tc>
      </w:tr>
      <w:tr w:rsidR="008E582C" w:rsidRPr="00ED43C0" w:rsidTr="008E582C">
        <w:trPr>
          <w:trHeight w:val="700"/>
        </w:trPr>
        <w:tc>
          <w:tcPr>
            <w:tcW w:w="570" w:type="dxa"/>
            <w:vAlign w:val="center"/>
          </w:tcPr>
          <w:p w:rsidR="008E582C" w:rsidRPr="00D51BEA" w:rsidRDefault="008E582C" w:rsidP="00541A99">
            <w:pPr>
              <w:pStyle w:val="ListParagraph"/>
              <w:spacing w:line="360" w:lineRule="auto"/>
              <w:ind w:left="0"/>
              <w:jc w:val="both"/>
              <w:rPr>
                <w:rFonts w:ascii="Times New Roman" w:hAnsi="Times New Roman" w:cs="Times New Roman"/>
                <w:sz w:val="24"/>
                <w:szCs w:val="24"/>
              </w:rPr>
            </w:pPr>
            <w:r w:rsidRPr="0012324E">
              <w:rPr>
                <w:rFonts w:ascii="Times New Roman" w:hAnsi="Times New Roman" w:cs="Times New Roman"/>
                <w:sz w:val="24"/>
                <w:szCs w:val="24"/>
              </w:rPr>
              <w:t>1</w:t>
            </w:r>
            <w:r>
              <w:rPr>
                <w:rFonts w:ascii="Times New Roman" w:hAnsi="Times New Roman" w:cs="Times New Roman"/>
                <w:sz w:val="24"/>
                <w:szCs w:val="24"/>
              </w:rPr>
              <w:t>.</w:t>
            </w:r>
          </w:p>
        </w:tc>
        <w:tc>
          <w:tcPr>
            <w:tcW w:w="1717" w:type="dxa"/>
            <w:vAlign w:val="center"/>
          </w:tcPr>
          <w:p w:rsidR="008E582C" w:rsidRPr="002B0650" w:rsidRDefault="008E582C" w:rsidP="00541A9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Yusniati, S.Pd</w:t>
            </w:r>
          </w:p>
        </w:tc>
        <w:tc>
          <w:tcPr>
            <w:tcW w:w="1932" w:type="dxa"/>
            <w:vAlign w:val="center"/>
          </w:tcPr>
          <w:p w:rsidR="008E582C" w:rsidRPr="00ED43C0" w:rsidRDefault="008E582C" w:rsidP="00541A9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Guru Kelas</w:t>
            </w:r>
          </w:p>
        </w:tc>
      </w:tr>
    </w:tbl>
    <w:p w:rsidR="00541A99" w:rsidRPr="00541A99" w:rsidRDefault="00541A99" w:rsidP="00DF188F">
      <w:pPr>
        <w:spacing w:before="240" w:after="0" w:line="360" w:lineRule="auto"/>
        <w:jc w:val="both"/>
        <w:rPr>
          <w:rFonts w:asciiTheme="majorBidi" w:hAnsiTheme="majorBidi" w:cstheme="majorBidi"/>
          <w:b/>
          <w:sz w:val="24"/>
          <w:szCs w:val="24"/>
        </w:rPr>
      </w:pPr>
      <w:r w:rsidRPr="00541A99">
        <w:rPr>
          <w:rFonts w:asciiTheme="majorBidi" w:hAnsiTheme="majorBidi" w:cstheme="majorBidi"/>
          <w:b/>
          <w:sz w:val="24"/>
          <w:szCs w:val="24"/>
        </w:rPr>
        <w:t>HASIL PENELITIAN</w:t>
      </w:r>
    </w:p>
    <w:p w:rsidR="00541A99" w:rsidRPr="00BD381B" w:rsidRDefault="00541A99" w:rsidP="00541A99">
      <w:pPr>
        <w:pStyle w:val="ListParagraph"/>
        <w:numPr>
          <w:ilvl w:val="0"/>
          <w:numId w:val="22"/>
        </w:numPr>
        <w:tabs>
          <w:tab w:val="left" w:pos="709"/>
        </w:tabs>
        <w:spacing w:after="0" w:line="360" w:lineRule="auto"/>
        <w:ind w:right="-1"/>
        <w:jc w:val="both"/>
        <w:rPr>
          <w:rFonts w:ascii="Times New Roman" w:hAnsi="Times New Roman" w:cs="Times New Roman"/>
          <w:b/>
          <w:sz w:val="24"/>
          <w:szCs w:val="24"/>
        </w:rPr>
      </w:pPr>
      <w:r w:rsidRPr="00BD381B">
        <w:rPr>
          <w:rFonts w:ascii="Times New Roman" w:hAnsi="Times New Roman" w:cs="Times New Roman"/>
          <w:b/>
          <w:sz w:val="24"/>
          <w:szCs w:val="24"/>
        </w:rPr>
        <w:t>Tahap Validitas Media</w:t>
      </w:r>
    </w:p>
    <w:p w:rsidR="00541A99" w:rsidRPr="00541A99" w:rsidRDefault="00541A99" w:rsidP="00F511BF">
      <w:pPr>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541A99">
        <w:rPr>
          <w:rFonts w:ascii="Times New Roman" w:hAnsi="Times New Roman" w:cs="Times New Roman"/>
          <w:sz w:val="24"/>
          <w:szCs w:val="24"/>
        </w:rPr>
        <w:t xml:space="preserve">Media yang sudah selesai dibuat kemudian divalidasi oleh validator untuk mendapatkan data mengenai tanggapan dari ahli materi dan media (design) tentang media </w:t>
      </w:r>
      <w:r w:rsidRPr="00541A99">
        <w:rPr>
          <w:rFonts w:ascii="Times New Roman" w:hAnsi="Times New Roman" w:cs="Times New Roman"/>
          <w:i/>
          <w:sz w:val="24"/>
          <w:szCs w:val="24"/>
        </w:rPr>
        <w:t>Pop-up Book</w:t>
      </w:r>
      <w:r w:rsidRPr="00541A99">
        <w:rPr>
          <w:rFonts w:ascii="Times New Roman" w:hAnsi="Times New Roman" w:cs="Times New Roman"/>
          <w:sz w:val="24"/>
          <w:szCs w:val="24"/>
        </w:rPr>
        <w:t xml:space="preserve"> materi diagram gambar dan diagram batang pada mata pelajaran matematika. Validasi dilakukan agar mendapatkan kelayakan media untuk </w:t>
      </w:r>
      <w:r w:rsidRPr="00541A99">
        <w:rPr>
          <w:rFonts w:ascii="Times New Roman" w:hAnsi="Times New Roman" w:cs="Times New Roman"/>
          <w:sz w:val="24"/>
          <w:szCs w:val="24"/>
        </w:rPr>
        <w:lastRenderedPageBreak/>
        <w:t>digunakan dalam kegiatan uji coba. Selain melakukan penilaian pada media dan materi, juga memberikan komentar dan saran guna perbaikan media. Hasil penilaian serta saran ahli digunakan sebagai dasar dalam merevisi media sebelum diuji ke lapangan.</w:t>
      </w:r>
    </w:p>
    <w:p w:rsidR="00541A99" w:rsidRDefault="00541A99" w:rsidP="00F511BF">
      <w:pPr>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541A99">
        <w:rPr>
          <w:rFonts w:ascii="Times New Roman" w:hAnsi="Times New Roman" w:cs="Times New Roman"/>
          <w:sz w:val="24"/>
          <w:szCs w:val="24"/>
        </w:rPr>
        <w:t xml:space="preserve">Saat melakukan validasi, validator juga memberikan saran tentang hal yang harus direvisi. Saran dari masing-masing validator terhadap media </w:t>
      </w:r>
      <w:r w:rsidRPr="00541A99">
        <w:rPr>
          <w:rFonts w:ascii="Times New Roman" w:hAnsi="Times New Roman" w:cs="Times New Roman"/>
          <w:i/>
          <w:sz w:val="24"/>
          <w:szCs w:val="24"/>
        </w:rPr>
        <w:t xml:space="preserve">Pop-up Book </w:t>
      </w:r>
      <w:r w:rsidRPr="00541A99">
        <w:rPr>
          <w:rFonts w:ascii="Times New Roman" w:hAnsi="Times New Roman" w:cs="Times New Roman"/>
          <w:sz w:val="24"/>
          <w:szCs w:val="24"/>
        </w:rPr>
        <w:t xml:space="preserve"> pada materi diagram gambar dan batang pada mata pelajaran matematika untuk siswa kelas V SDN 03 V Koto Timur Kabupaten Padang Pariaman dapat diuraikan sebagai berikut:</w:t>
      </w:r>
    </w:p>
    <w:p w:rsidR="00541A99" w:rsidRDefault="00541A99" w:rsidP="00AC5218">
      <w:pPr>
        <w:tabs>
          <w:tab w:val="left" w:pos="1276"/>
        </w:tabs>
        <w:spacing w:after="0" w:line="240" w:lineRule="auto"/>
        <w:ind w:right="-1"/>
        <w:jc w:val="both"/>
        <w:rPr>
          <w:rFonts w:ascii="Times New Roman" w:hAnsi="Times New Roman" w:cs="Times New Roman"/>
          <w:b/>
          <w:sz w:val="24"/>
          <w:szCs w:val="24"/>
        </w:rPr>
      </w:pPr>
      <w:r w:rsidRPr="00541A99">
        <w:rPr>
          <w:rFonts w:ascii="Times New Roman" w:hAnsi="Times New Roman" w:cs="Times New Roman"/>
          <w:b/>
          <w:sz w:val="24"/>
          <w:szCs w:val="24"/>
        </w:rPr>
        <w:t xml:space="preserve">Tabel </w:t>
      </w:r>
      <w:r w:rsidR="00F511BF">
        <w:rPr>
          <w:rFonts w:ascii="Times New Roman" w:hAnsi="Times New Roman" w:cs="Times New Roman"/>
          <w:b/>
          <w:sz w:val="24"/>
          <w:szCs w:val="24"/>
        </w:rPr>
        <w:t>3</w:t>
      </w:r>
      <w:r w:rsidRPr="00541A99">
        <w:rPr>
          <w:rFonts w:ascii="Times New Roman" w:hAnsi="Times New Roman" w:cs="Times New Roman"/>
          <w:b/>
          <w:sz w:val="24"/>
          <w:szCs w:val="24"/>
        </w:rPr>
        <w:t xml:space="preserve">. Saran-saran Validasi Media </w:t>
      </w:r>
      <w:r w:rsidRPr="00541A99">
        <w:rPr>
          <w:rFonts w:ascii="Times New Roman" w:hAnsi="Times New Roman" w:cs="Times New Roman"/>
          <w:b/>
          <w:i/>
          <w:sz w:val="24"/>
          <w:szCs w:val="24"/>
        </w:rPr>
        <w:t xml:space="preserve">Pop-up Book </w:t>
      </w:r>
      <w:r w:rsidRPr="00541A99">
        <w:rPr>
          <w:rFonts w:ascii="Times New Roman" w:hAnsi="Times New Roman" w:cs="Times New Roman"/>
          <w:b/>
          <w:sz w:val="24"/>
          <w:szCs w:val="24"/>
        </w:rPr>
        <w:t xml:space="preserve"> pada Materi Diagram Gambar dan Batang Mata Pelajaran Matematika</w:t>
      </w:r>
    </w:p>
    <w:tbl>
      <w:tblPr>
        <w:tblStyle w:val="TableGrid"/>
        <w:tblW w:w="0" w:type="auto"/>
        <w:tblInd w:w="108" w:type="dxa"/>
        <w:tblLook w:val="04A0"/>
      </w:tblPr>
      <w:tblGrid>
        <w:gridCol w:w="567"/>
        <w:gridCol w:w="1701"/>
        <w:gridCol w:w="1999"/>
      </w:tblGrid>
      <w:tr w:rsidR="00AC5218" w:rsidRPr="00ED197B" w:rsidTr="00AC5218">
        <w:trPr>
          <w:trHeight w:val="302"/>
        </w:trPr>
        <w:tc>
          <w:tcPr>
            <w:tcW w:w="567" w:type="dxa"/>
            <w:vAlign w:val="center"/>
          </w:tcPr>
          <w:p w:rsidR="00DF188F" w:rsidRPr="00ED197B" w:rsidRDefault="00DF188F" w:rsidP="00AC5218">
            <w:pPr>
              <w:pStyle w:val="ListParagraph"/>
              <w:tabs>
                <w:tab w:val="left" w:pos="851"/>
              </w:tabs>
              <w:spacing w:line="360" w:lineRule="auto"/>
              <w:ind w:left="0" w:right="-1"/>
              <w:jc w:val="center"/>
              <w:rPr>
                <w:rFonts w:ascii="Times New Roman" w:hAnsi="Times New Roman" w:cs="Times New Roman"/>
                <w:b/>
                <w:sz w:val="24"/>
                <w:szCs w:val="24"/>
              </w:rPr>
            </w:pPr>
            <w:r w:rsidRPr="00ED197B">
              <w:rPr>
                <w:rFonts w:ascii="Times New Roman" w:hAnsi="Times New Roman" w:cs="Times New Roman"/>
                <w:b/>
                <w:sz w:val="24"/>
                <w:szCs w:val="24"/>
              </w:rPr>
              <w:t>No</w:t>
            </w:r>
          </w:p>
        </w:tc>
        <w:tc>
          <w:tcPr>
            <w:tcW w:w="1701" w:type="dxa"/>
            <w:vAlign w:val="center"/>
          </w:tcPr>
          <w:p w:rsidR="00DF188F" w:rsidRPr="00ED197B" w:rsidRDefault="00DF188F" w:rsidP="00AC5218">
            <w:pPr>
              <w:pStyle w:val="ListParagraph"/>
              <w:tabs>
                <w:tab w:val="left" w:pos="851"/>
              </w:tabs>
              <w:spacing w:line="360" w:lineRule="auto"/>
              <w:ind w:left="0" w:right="-1"/>
              <w:jc w:val="center"/>
              <w:rPr>
                <w:rFonts w:ascii="Times New Roman" w:hAnsi="Times New Roman" w:cs="Times New Roman"/>
                <w:b/>
                <w:sz w:val="24"/>
                <w:szCs w:val="24"/>
              </w:rPr>
            </w:pPr>
            <w:r w:rsidRPr="00ED197B">
              <w:rPr>
                <w:rFonts w:ascii="Times New Roman" w:hAnsi="Times New Roman" w:cs="Times New Roman"/>
                <w:b/>
                <w:sz w:val="24"/>
                <w:szCs w:val="24"/>
              </w:rPr>
              <w:t>Nama Validator</w:t>
            </w:r>
          </w:p>
        </w:tc>
        <w:tc>
          <w:tcPr>
            <w:tcW w:w="1999" w:type="dxa"/>
            <w:vAlign w:val="center"/>
          </w:tcPr>
          <w:p w:rsidR="00DF188F" w:rsidRPr="00ED197B" w:rsidRDefault="00DF188F" w:rsidP="00AC5218">
            <w:pPr>
              <w:pStyle w:val="ListParagraph"/>
              <w:tabs>
                <w:tab w:val="left" w:pos="851"/>
              </w:tabs>
              <w:spacing w:line="360" w:lineRule="auto"/>
              <w:ind w:left="0" w:right="-1"/>
              <w:jc w:val="center"/>
              <w:rPr>
                <w:rFonts w:ascii="Times New Roman" w:hAnsi="Times New Roman" w:cs="Times New Roman"/>
                <w:b/>
                <w:sz w:val="24"/>
                <w:szCs w:val="24"/>
              </w:rPr>
            </w:pPr>
            <w:r w:rsidRPr="00ED197B">
              <w:rPr>
                <w:rFonts w:ascii="Times New Roman" w:hAnsi="Times New Roman" w:cs="Times New Roman"/>
                <w:b/>
                <w:sz w:val="24"/>
                <w:szCs w:val="24"/>
              </w:rPr>
              <w:t>Kritik dan Saran</w:t>
            </w:r>
          </w:p>
        </w:tc>
      </w:tr>
      <w:tr w:rsidR="00AC5218" w:rsidRPr="00F633D3" w:rsidTr="00AC5218">
        <w:trPr>
          <w:trHeight w:val="1434"/>
        </w:trPr>
        <w:tc>
          <w:tcPr>
            <w:tcW w:w="567" w:type="dxa"/>
            <w:vAlign w:val="center"/>
          </w:tcPr>
          <w:p w:rsidR="00DF188F" w:rsidRPr="00ED197B" w:rsidRDefault="00DF188F" w:rsidP="00AC5218">
            <w:pPr>
              <w:pStyle w:val="ListParagraph"/>
              <w:tabs>
                <w:tab w:val="left" w:pos="851"/>
              </w:tabs>
              <w:spacing w:line="360" w:lineRule="auto"/>
              <w:ind w:left="0" w:right="-1"/>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vAlign w:val="center"/>
          </w:tcPr>
          <w:p w:rsidR="00DF188F" w:rsidRPr="00A66CBE" w:rsidRDefault="00DF188F" w:rsidP="00AC5218">
            <w:pPr>
              <w:pStyle w:val="ListParagraph"/>
              <w:tabs>
                <w:tab w:val="left" w:pos="851"/>
              </w:tabs>
              <w:spacing w:line="360" w:lineRule="auto"/>
              <w:ind w:left="0" w:right="-1"/>
              <w:jc w:val="center"/>
              <w:rPr>
                <w:rFonts w:ascii="Times New Roman" w:hAnsi="Times New Roman" w:cs="Times New Roman"/>
                <w:sz w:val="24"/>
                <w:szCs w:val="24"/>
              </w:rPr>
            </w:pPr>
            <w:r>
              <w:rPr>
                <w:rFonts w:ascii="Times New Roman" w:hAnsi="Times New Roman" w:cs="Times New Roman"/>
                <w:sz w:val="24"/>
                <w:szCs w:val="24"/>
              </w:rPr>
              <w:t>Arlina Yuza, S.Pd., M.Pd</w:t>
            </w:r>
          </w:p>
        </w:tc>
        <w:tc>
          <w:tcPr>
            <w:tcW w:w="1999" w:type="dxa"/>
            <w:vAlign w:val="bottom"/>
          </w:tcPr>
          <w:p w:rsidR="00DF188F" w:rsidRPr="00F633D3" w:rsidRDefault="00DF188F" w:rsidP="00AC5218">
            <w:pPr>
              <w:pStyle w:val="ListParagraph"/>
              <w:tabs>
                <w:tab w:val="left" w:pos="851"/>
              </w:tabs>
              <w:spacing w:line="360" w:lineRule="auto"/>
              <w:ind w:left="0" w:right="-1"/>
              <w:rPr>
                <w:rFonts w:ascii="Times New Roman" w:hAnsi="Times New Roman" w:cs="Times New Roman"/>
                <w:sz w:val="24"/>
                <w:szCs w:val="24"/>
              </w:rPr>
            </w:pPr>
            <w:r>
              <w:rPr>
                <w:rFonts w:ascii="Times New Roman" w:hAnsi="Times New Roman" w:cs="Times New Roman"/>
                <w:sz w:val="24"/>
                <w:szCs w:val="24"/>
              </w:rPr>
              <w:t>Menyertai buku petunjuk penggunaan dan memperbaiki sedikit variasi di soal latihan dalam media</w:t>
            </w:r>
          </w:p>
        </w:tc>
      </w:tr>
      <w:tr w:rsidR="00AC5218" w:rsidRPr="00BD6362" w:rsidTr="00622E50">
        <w:trPr>
          <w:trHeight w:val="699"/>
        </w:trPr>
        <w:tc>
          <w:tcPr>
            <w:tcW w:w="567" w:type="dxa"/>
            <w:vAlign w:val="center"/>
          </w:tcPr>
          <w:p w:rsidR="00DF188F" w:rsidRPr="00ED197B" w:rsidRDefault="00DF188F" w:rsidP="00AC5218">
            <w:pPr>
              <w:pStyle w:val="ListParagraph"/>
              <w:tabs>
                <w:tab w:val="left" w:pos="851"/>
              </w:tabs>
              <w:spacing w:line="360" w:lineRule="auto"/>
              <w:ind w:left="0" w:right="-1"/>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vAlign w:val="center"/>
          </w:tcPr>
          <w:p w:rsidR="00DF188F" w:rsidRPr="00F633D3" w:rsidRDefault="00DF188F" w:rsidP="00AC5218">
            <w:pPr>
              <w:pStyle w:val="ListParagraph"/>
              <w:tabs>
                <w:tab w:val="left" w:pos="851"/>
              </w:tabs>
              <w:spacing w:line="360" w:lineRule="auto"/>
              <w:ind w:left="0" w:right="-1"/>
              <w:jc w:val="center"/>
              <w:rPr>
                <w:rFonts w:ascii="Times New Roman" w:hAnsi="Times New Roman" w:cs="Times New Roman"/>
                <w:sz w:val="24"/>
                <w:szCs w:val="24"/>
              </w:rPr>
            </w:pPr>
            <w:r>
              <w:rPr>
                <w:rFonts w:ascii="Times New Roman" w:hAnsi="Times New Roman" w:cs="Times New Roman"/>
                <w:sz w:val="24"/>
                <w:szCs w:val="24"/>
              </w:rPr>
              <w:t>Ashabul Khairi, S.Kom., M.kom</w:t>
            </w:r>
          </w:p>
        </w:tc>
        <w:tc>
          <w:tcPr>
            <w:tcW w:w="1999" w:type="dxa"/>
            <w:vAlign w:val="center"/>
          </w:tcPr>
          <w:p w:rsidR="00DF188F" w:rsidRDefault="00DF188F" w:rsidP="00AC5218">
            <w:pPr>
              <w:pStyle w:val="ListParagraph"/>
              <w:tabs>
                <w:tab w:val="left" w:pos="851"/>
              </w:tabs>
              <w:spacing w:line="360" w:lineRule="auto"/>
              <w:ind w:left="0" w:right="-1"/>
              <w:rPr>
                <w:rFonts w:ascii="Times New Roman" w:hAnsi="Times New Roman" w:cs="Times New Roman"/>
                <w:sz w:val="24"/>
                <w:szCs w:val="24"/>
              </w:rPr>
            </w:pPr>
          </w:p>
          <w:p w:rsidR="00DF188F" w:rsidRPr="00BD6362" w:rsidRDefault="00DF188F" w:rsidP="00AC5218">
            <w:pPr>
              <w:pStyle w:val="ListParagraph"/>
              <w:tabs>
                <w:tab w:val="left" w:pos="851"/>
              </w:tabs>
              <w:spacing w:line="360" w:lineRule="auto"/>
              <w:ind w:left="0" w:right="-1"/>
              <w:jc w:val="center"/>
              <w:rPr>
                <w:rFonts w:ascii="Times New Roman" w:hAnsi="Times New Roman" w:cs="Times New Roman"/>
                <w:sz w:val="24"/>
                <w:szCs w:val="24"/>
              </w:rPr>
            </w:pPr>
            <w:r>
              <w:rPr>
                <w:rFonts w:ascii="Times New Roman" w:hAnsi="Times New Roman" w:cs="Times New Roman"/>
                <w:sz w:val="24"/>
                <w:szCs w:val="24"/>
              </w:rPr>
              <w:t xml:space="preserve">Menyertai biodata penulis dan buku petunjuk penggunaan </w:t>
            </w:r>
            <w:r>
              <w:rPr>
                <w:rFonts w:ascii="Times New Roman" w:hAnsi="Times New Roman" w:cs="Times New Roman"/>
                <w:sz w:val="24"/>
                <w:szCs w:val="24"/>
              </w:rPr>
              <w:lastRenderedPageBreak/>
              <w:t>media</w:t>
            </w:r>
          </w:p>
        </w:tc>
      </w:tr>
    </w:tbl>
    <w:p w:rsidR="00622E50" w:rsidRDefault="00AC5218" w:rsidP="00AC5218">
      <w:pPr>
        <w:tabs>
          <w:tab w:val="left" w:pos="993"/>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r>
    </w:p>
    <w:p w:rsidR="00AC5218" w:rsidRDefault="00622E50" w:rsidP="00F511BF">
      <w:pPr>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00AC5218" w:rsidRPr="00AC5218">
        <w:rPr>
          <w:rFonts w:ascii="Times New Roman" w:hAnsi="Times New Roman" w:cs="Times New Roman"/>
          <w:sz w:val="24"/>
          <w:szCs w:val="24"/>
        </w:rPr>
        <w:t>Setelah dilakukan revisi berdasarkan saran-saran validator, media yang dikembangkan layak untuk diujicobakan. Data analisis hasil validitas dapat dilihat secara ringkas ditampilkan pada Tab</w:t>
      </w:r>
      <w:r w:rsidR="00F511BF">
        <w:rPr>
          <w:rFonts w:ascii="Times New Roman" w:hAnsi="Times New Roman" w:cs="Times New Roman"/>
          <w:sz w:val="24"/>
          <w:szCs w:val="24"/>
        </w:rPr>
        <w:t>el 4</w:t>
      </w:r>
      <w:r w:rsidR="00AC5218" w:rsidRPr="00AC5218">
        <w:rPr>
          <w:rFonts w:ascii="Times New Roman" w:hAnsi="Times New Roman" w:cs="Times New Roman"/>
          <w:sz w:val="24"/>
          <w:szCs w:val="24"/>
        </w:rPr>
        <w:t>.</w:t>
      </w:r>
    </w:p>
    <w:p w:rsidR="00A910BC" w:rsidRPr="00A910BC" w:rsidRDefault="00A910BC" w:rsidP="00A910BC">
      <w:pPr>
        <w:spacing w:after="0" w:line="240" w:lineRule="auto"/>
        <w:rPr>
          <w:rFonts w:ascii="Times New Roman" w:hAnsi="Times New Roman" w:cs="Times New Roman"/>
          <w:b/>
          <w:sz w:val="24"/>
          <w:szCs w:val="24"/>
        </w:rPr>
      </w:pPr>
      <w:r w:rsidRPr="008606A6">
        <w:rPr>
          <w:rFonts w:ascii="Times New Roman" w:hAnsi="Times New Roman" w:cs="Times New Roman"/>
          <w:b/>
          <w:sz w:val="24"/>
          <w:szCs w:val="24"/>
        </w:rPr>
        <w:t>Tabel</w:t>
      </w:r>
      <w:r>
        <w:rPr>
          <w:rFonts w:ascii="Times New Roman" w:hAnsi="Times New Roman" w:cs="Times New Roman"/>
          <w:b/>
          <w:sz w:val="24"/>
          <w:szCs w:val="24"/>
        </w:rPr>
        <w:t xml:space="preserve"> </w:t>
      </w:r>
      <w:r w:rsidR="00F511BF">
        <w:rPr>
          <w:rFonts w:ascii="Times New Roman" w:hAnsi="Times New Roman" w:cs="Times New Roman"/>
          <w:b/>
          <w:sz w:val="24"/>
          <w:szCs w:val="24"/>
        </w:rPr>
        <w:t>4</w:t>
      </w:r>
      <w:r w:rsidRPr="008606A6">
        <w:rPr>
          <w:rFonts w:ascii="Times New Roman" w:hAnsi="Times New Roman" w:cs="Times New Roman"/>
          <w:b/>
          <w:sz w:val="24"/>
          <w:szCs w:val="24"/>
        </w:rPr>
        <w:t>. Hasil Analisis</w:t>
      </w:r>
      <w:r>
        <w:rPr>
          <w:rFonts w:ascii="Times New Roman" w:hAnsi="Times New Roman" w:cs="Times New Roman"/>
          <w:b/>
          <w:sz w:val="24"/>
          <w:szCs w:val="24"/>
        </w:rPr>
        <w:t xml:space="preserve"> Validasi </w:t>
      </w:r>
      <w:r w:rsidRPr="008606A6">
        <w:rPr>
          <w:rFonts w:ascii="Times New Roman" w:hAnsi="Times New Roman" w:cs="Times New Roman"/>
          <w:b/>
          <w:sz w:val="24"/>
          <w:szCs w:val="24"/>
        </w:rPr>
        <w:t>Media</w:t>
      </w:r>
    </w:p>
    <w:tbl>
      <w:tblPr>
        <w:tblStyle w:val="TableGrid"/>
        <w:tblW w:w="5671" w:type="dxa"/>
        <w:tblInd w:w="-1168" w:type="dxa"/>
        <w:tblLayout w:type="fixed"/>
        <w:tblLook w:val="04A0"/>
      </w:tblPr>
      <w:tblGrid>
        <w:gridCol w:w="425"/>
        <w:gridCol w:w="1135"/>
        <w:gridCol w:w="992"/>
        <w:gridCol w:w="709"/>
        <w:gridCol w:w="1276"/>
        <w:gridCol w:w="1134"/>
      </w:tblGrid>
      <w:tr w:rsidR="00A910BC" w:rsidRPr="0023068A" w:rsidTr="00A910BC">
        <w:trPr>
          <w:trHeight w:val="332"/>
        </w:trPr>
        <w:tc>
          <w:tcPr>
            <w:tcW w:w="425" w:type="dxa"/>
          </w:tcPr>
          <w:p w:rsidR="00A910BC" w:rsidRPr="0023068A" w:rsidRDefault="00A910BC" w:rsidP="00A910BC">
            <w:pPr>
              <w:pStyle w:val="ListParagraph"/>
              <w:spacing w:line="240" w:lineRule="auto"/>
              <w:ind w:left="-108"/>
              <w:jc w:val="both"/>
              <w:rPr>
                <w:rFonts w:ascii="Times New Roman" w:hAnsi="Times New Roman" w:cs="Times New Roman"/>
                <w:b/>
                <w:sz w:val="24"/>
                <w:szCs w:val="24"/>
              </w:rPr>
            </w:pPr>
            <w:r w:rsidRPr="0023068A">
              <w:rPr>
                <w:rFonts w:ascii="Times New Roman" w:hAnsi="Times New Roman" w:cs="Times New Roman"/>
                <w:b/>
                <w:sz w:val="24"/>
                <w:szCs w:val="24"/>
              </w:rPr>
              <w:t>No</w:t>
            </w:r>
          </w:p>
        </w:tc>
        <w:tc>
          <w:tcPr>
            <w:tcW w:w="1135" w:type="dxa"/>
          </w:tcPr>
          <w:p w:rsidR="00A910BC" w:rsidRPr="0023068A" w:rsidRDefault="00A910BC" w:rsidP="0082453C">
            <w:pPr>
              <w:pStyle w:val="ListParagraph"/>
              <w:spacing w:line="240" w:lineRule="auto"/>
              <w:ind w:left="-108"/>
              <w:jc w:val="both"/>
              <w:rPr>
                <w:rFonts w:ascii="Times New Roman" w:hAnsi="Times New Roman" w:cs="Times New Roman"/>
                <w:b/>
                <w:sz w:val="24"/>
                <w:szCs w:val="24"/>
              </w:rPr>
            </w:pPr>
            <w:r w:rsidRPr="0023068A">
              <w:rPr>
                <w:rFonts w:ascii="Times New Roman" w:hAnsi="Times New Roman" w:cs="Times New Roman"/>
                <w:b/>
                <w:sz w:val="24"/>
                <w:szCs w:val="24"/>
              </w:rPr>
              <w:t>Aspek</w:t>
            </w:r>
            <w:r>
              <w:rPr>
                <w:rFonts w:ascii="Times New Roman" w:hAnsi="Times New Roman" w:cs="Times New Roman"/>
                <w:b/>
                <w:sz w:val="24"/>
                <w:szCs w:val="24"/>
              </w:rPr>
              <w:t xml:space="preserve"> </w:t>
            </w:r>
            <w:r w:rsidRPr="0023068A">
              <w:rPr>
                <w:rFonts w:ascii="Times New Roman" w:hAnsi="Times New Roman" w:cs="Times New Roman"/>
                <w:b/>
                <w:sz w:val="24"/>
                <w:szCs w:val="24"/>
              </w:rPr>
              <w:t>Penilaian</w:t>
            </w:r>
          </w:p>
        </w:tc>
        <w:tc>
          <w:tcPr>
            <w:tcW w:w="992" w:type="dxa"/>
          </w:tcPr>
          <w:p w:rsidR="00A910BC" w:rsidRPr="0023068A" w:rsidRDefault="00A910BC" w:rsidP="0082453C">
            <w:pPr>
              <w:pStyle w:val="ListParagraph"/>
              <w:spacing w:line="240" w:lineRule="auto"/>
              <w:ind w:left="-108"/>
              <w:jc w:val="both"/>
              <w:rPr>
                <w:rFonts w:ascii="Times New Roman" w:hAnsi="Times New Roman" w:cs="Times New Roman"/>
                <w:b/>
                <w:sz w:val="24"/>
                <w:szCs w:val="24"/>
              </w:rPr>
            </w:pPr>
            <w:r w:rsidRPr="0023068A">
              <w:rPr>
                <w:rFonts w:ascii="Times New Roman" w:hAnsi="Times New Roman" w:cs="Times New Roman"/>
                <w:b/>
                <w:sz w:val="24"/>
                <w:szCs w:val="24"/>
              </w:rPr>
              <w:t>JumlahSkor</w:t>
            </w:r>
          </w:p>
        </w:tc>
        <w:tc>
          <w:tcPr>
            <w:tcW w:w="709" w:type="dxa"/>
          </w:tcPr>
          <w:p w:rsidR="00A910BC" w:rsidRPr="00497A6C" w:rsidRDefault="00A910BC" w:rsidP="0082453C">
            <w:pPr>
              <w:pStyle w:val="ListParagraph"/>
              <w:spacing w:line="240" w:lineRule="auto"/>
              <w:ind w:left="-108"/>
              <w:jc w:val="both"/>
              <w:rPr>
                <w:rFonts w:ascii="Times New Roman" w:hAnsi="Times New Roman" w:cs="Times New Roman"/>
                <w:b/>
                <w:sz w:val="24"/>
                <w:szCs w:val="24"/>
              </w:rPr>
            </w:pPr>
            <w:r w:rsidRPr="0023068A">
              <w:rPr>
                <w:rFonts w:ascii="Times New Roman" w:hAnsi="Times New Roman" w:cs="Times New Roman"/>
                <w:b/>
                <w:sz w:val="24"/>
                <w:szCs w:val="24"/>
              </w:rPr>
              <w:t>Skor</w:t>
            </w:r>
            <w:r>
              <w:rPr>
                <w:rFonts w:ascii="Times New Roman" w:hAnsi="Times New Roman" w:cs="Times New Roman"/>
                <w:b/>
                <w:sz w:val="24"/>
                <w:szCs w:val="24"/>
              </w:rPr>
              <w:t xml:space="preserve"> Maks</w:t>
            </w:r>
          </w:p>
        </w:tc>
        <w:tc>
          <w:tcPr>
            <w:tcW w:w="1276" w:type="dxa"/>
          </w:tcPr>
          <w:p w:rsidR="00A910BC" w:rsidRPr="0023068A" w:rsidRDefault="00A910BC" w:rsidP="0082453C">
            <w:pPr>
              <w:pStyle w:val="ListParagraph"/>
              <w:spacing w:line="240" w:lineRule="auto"/>
              <w:ind w:left="-108"/>
              <w:jc w:val="both"/>
              <w:rPr>
                <w:rFonts w:ascii="Times New Roman" w:hAnsi="Times New Roman" w:cs="Times New Roman"/>
                <w:b/>
                <w:sz w:val="24"/>
                <w:szCs w:val="24"/>
              </w:rPr>
            </w:pPr>
            <w:r w:rsidRPr="0023068A">
              <w:rPr>
                <w:rFonts w:ascii="Times New Roman" w:hAnsi="Times New Roman" w:cs="Times New Roman"/>
                <w:b/>
                <w:sz w:val="24"/>
                <w:szCs w:val="24"/>
              </w:rPr>
              <w:t>Presentase</w:t>
            </w:r>
          </w:p>
        </w:tc>
        <w:tc>
          <w:tcPr>
            <w:tcW w:w="1134" w:type="dxa"/>
          </w:tcPr>
          <w:p w:rsidR="00A910BC" w:rsidRPr="00497A6C" w:rsidRDefault="00A910BC" w:rsidP="0082453C">
            <w:pPr>
              <w:pStyle w:val="ListParagraph"/>
              <w:spacing w:line="240" w:lineRule="auto"/>
              <w:ind w:left="0"/>
              <w:jc w:val="both"/>
              <w:rPr>
                <w:rFonts w:ascii="Times New Roman" w:hAnsi="Times New Roman" w:cs="Times New Roman"/>
                <w:b/>
                <w:sz w:val="24"/>
                <w:szCs w:val="24"/>
              </w:rPr>
            </w:pPr>
            <w:r w:rsidRPr="0023068A">
              <w:rPr>
                <w:rFonts w:ascii="Times New Roman" w:hAnsi="Times New Roman" w:cs="Times New Roman"/>
                <w:b/>
                <w:sz w:val="24"/>
                <w:szCs w:val="24"/>
              </w:rPr>
              <w:t>Kategori</w:t>
            </w:r>
          </w:p>
        </w:tc>
      </w:tr>
      <w:tr w:rsidR="00A910BC" w:rsidRPr="003518E7" w:rsidTr="00A910BC">
        <w:trPr>
          <w:trHeight w:val="193"/>
        </w:trPr>
        <w:tc>
          <w:tcPr>
            <w:tcW w:w="425" w:type="dxa"/>
          </w:tcPr>
          <w:p w:rsidR="00A910BC" w:rsidRDefault="00A910BC" w:rsidP="008245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1135" w:type="dxa"/>
          </w:tcPr>
          <w:p w:rsidR="00A910BC" w:rsidRDefault="00A910BC" w:rsidP="008245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Materi</w:t>
            </w:r>
          </w:p>
        </w:tc>
        <w:tc>
          <w:tcPr>
            <w:tcW w:w="992" w:type="dxa"/>
          </w:tcPr>
          <w:p w:rsidR="00A910BC" w:rsidRPr="009B759C"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709" w:type="dxa"/>
          </w:tcPr>
          <w:p w:rsidR="00A910BC" w:rsidRPr="009B759C"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A910BC" w:rsidRPr="009B759C"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88,01 %</w:t>
            </w:r>
          </w:p>
        </w:tc>
        <w:tc>
          <w:tcPr>
            <w:tcW w:w="1134" w:type="dxa"/>
          </w:tcPr>
          <w:p w:rsidR="00A910BC" w:rsidRPr="003518E7"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Valid</w:t>
            </w:r>
          </w:p>
        </w:tc>
      </w:tr>
      <w:tr w:rsidR="00A910BC" w:rsidRPr="009B759C" w:rsidTr="00A910BC">
        <w:trPr>
          <w:trHeight w:val="343"/>
        </w:trPr>
        <w:tc>
          <w:tcPr>
            <w:tcW w:w="425" w:type="dxa"/>
          </w:tcPr>
          <w:p w:rsidR="00A910BC" w:rsidRDefault="00A910BC" w:rsidP="008245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135" w:type="dxa"/>
          </w:tcPr>
          <w:p w:rsidR="00A910BC" w:rsidRPr="009B759C" w:rsidRDefault="00A910BC" w:rsidP="0082453C">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Design</w:t>
            </w:r>
          </w:p>
        </w:tc>
        <w:tc>
          <w:tcPr>
            <w:tcW w:w="992" w:type="dxa"/>
          </w:tcPr>
          <w:p w:rsidR="00A910BC" w:rsidRPr="003518E7"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709" w:type="dxa"/>
          </w:tcPr>
          <w:p w:rsidR="00A910BC" w:rsidRPr="003518E7"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Pr>
          <w:p w:rsidR="00A910BC" w:rsidRPr="009B759C"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87,49 %</w:t>
            </w:r>
          </w:p>
        </w:tc>
        <w:tc>
          <w:tcPr>
            <w:tcW w:w="1134" w:type="dxa"/>
          </w:tcPr>
          <w:p w:rsidR="00A910BC" w:rsidRPr="009B759C"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Valid </w:t>
            </w:r>
          </w:p>
        </w:tc>
      </w:tr>
      <w:tr w:rsidR="00A910BC" w:rsidRPr="003518E7" w:rsidTr="00A910BC">
        <w:trPr>
          <w:trHeight w:val="357"/>
        </w:trPr>
        <w:tc>
          <w:tcPr>
            <w:tcW w:w="3261" w:type="dxa"/>
            <w:gridSpan w:val="4"/>
            <w:vAlign w:val="center"/>
          </w:tcPr>
          <w:p w:rsidR="00A910BC" w:rsidRPr="0023068A" w:rsidRDefault="00A910BC" w:rsidP="0082453C">
            <w:pPr>
              <w:pStyle w:val="ListParagraph"/>
              <w:spacing w:line="360" w:lineRule="auto"/>
              <w:ind w:left="0"/>
              <w:jc w:val="center"/>
              <w:rPr>
                <w:rFonts w:ascii="Times New Roman" w:hAnsi="Times New Roman" w:cs="Times New Roman"/>
                <w:b/>
                <w:sz w:val="24"/>
                <w:szCs w:val="24"/>
              </w:rPr>
            </w:pPr>
            <w:r w:rsidRPr="0023068A">
              <w:rPr>
                <w:rFonts w:ascii="Times New Roman" w:hAnsi="Times New Roman" w:cs="Times New Roman"/>
                <w:b/>
                <w:sz w:val="24"/>
                <w:szCs w:val="24"/>
              </w:rPr>
              <w:t>Rata-rata validitas</w:t>
            </w:r>
          </w:p>
        </w:tc>
        <w:tc>
          <w:tcPr>
            <w:tcW w:w="2410" w:type="dxa"/>
            <w:gridSpan w:val="2"/>
            <w:vAlign w:val="center"/>
          </w:tcPr>
          <w:p w:rsidR="00A910BC" w:rsidRPr="003518E7" w:rsidRDefault="00A910BC" w:rsidP="0082453C">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87,75 %</w:t>
            </w:r>
          </w:p>
        </w:tc>
      </w:tr>
    </w:tbl>
    <w:p w:rsidR="00622E50" w:rsidRDefault="00622E50" w:rsidP="00622E50">
      <w:pPr>
        <w:spacing w:after="0" w:line="360" w:lineRule="auto"/>
        <w:ind w:firstLine="720"/>
        <w:jc w:val="both"/>
        <w:rPr>
          <w:rFonts w:ascii="Times New Roman" w:hAnsi="Times New Roman" w:cs="Times New Roman"/>
          <w:sz w:val="24"/>
          <w:szCs w:val="24"/>
        </w:rPr>
      </w:pPr>
    </w:p>
    <w:p w:rsidR="00AC5218" w:rsidRPr="00F511BF" w:rsidRDefault="00622E50" w:rsidP="00F511BF">
      <w:pPr>
        <w:spacing w:after="0" w:line="360" w:lineRule="auto"/>
        <w:ind w:firstLine="567"/>
        <w:jc w:val="both"/>
        <w:rPr>
          <w:rFonts w:ascii="Times New Roman" w:hAnsi="Times New Roman" w:cs="Times New Roman"/>
          <w:sz w:val="24"/>
          <w:szCs w:val="24"/>
        </w:rPr>
      </w:pPr>
      <w:r w:rsidRPr="00622E50">
        <w:rPr>
          <w:rFonts w:ascii="Times New Roman" w:hAnsi="Times New Roman" w:cs="Times New Roman"/>
          <w:sz w:val="24"/>
          <w:szCs w:val="24"/>
        </w:rPr>
        <w:t xml:space="preserve">Berdasarkan </w:t>
      </w:r>
      <w:r>
        <w:rPr>
          <w:rFonts w:ascii="Times New Roman" w:hAnsi="Times New Roman" w:cs="Times New Roman"/>
          <w:sz w:val="24"/>
          <w:szCs w:val="24"/>
        </w:rPr>
        <w:t>tabel</w:t>
      </w:r>
      <w:r w:rsidR="00F511BF">
        <w:rPr>
          <w:rFonts w:ascii="Times New Roman" w:hAnsi="Times New Roman" w:cs="Times New Roman"/>
          <w:sz w:val="24"/>
          <w:szCs w:val="24"/>
        </w:rPr>
        <w:t xml:space="preserve"> 4</w:t>
      </w:r>
      <w:r w:rsidRPr="00622E50">
        <w:rPr>
          <w:rFonts w:ascii="Times New Roman" w:hAnsi="Times New Roman" w:cs="Times New Roman"/>
          <w:sz w:val="24"/>
          <w:szCs w:val="24"/>
        </w:rPr>
        <w:t xml:space="preserve">, dapat dilihat bahwa presentasi validasi media secara umum adalah 87,75 % dengan kategori valid. Dari aspek yang dinilai didapatkan presentase yaitu, pada aspek materi yakni 88,01% dan aspek tampilan dan penyajian (desain) 87,49%. Dari kedua aspek tersebut dapat dilihat bahwa presentase tertinggi terdapat pada aspek materi dengan presentase 88,01%. Hal ini menandakan bahwa media yang dikembangkan telah sesuai dan layak diujicobakan. Dari table menunjukkan bahwa media media </w:t>
      </w:r>
      <w:r w:rsidRPr="00622E50">
        <w:rPr>
          <w:rFonts w:ascii="Times New Roman" w:hAnsi="Times New Roman" w:cs="Times New Roman"/>
          <w:i/>
          <w:sz w:val="24"/>
          <w:szCs w:val="24"/>
        </w:rPr>
        <w:t xml:space="preserve">Pop-up Book </w:t>
      </w:r>
      <w:r w:rsidRPr="00622E50">
        <w:rPr>
          <w:rFonts w:ascii="Times New Roman" w:hAnsi="Times New Roman" w:cs="Times New Roman"/>
          <w:sz w:val="24"/>
          <w:szCs w:val="24"/>
        </w:rPr>
        <w:t xml:space="preserve"> pada materi diagram gambar dan batang pada mata pelajaran matematika yang dikembangkan sudah valid.</w:t>
      </w:r>
    </w:p>
    <w:p w:rsidR="00622E50" w:rsidRPr="00BD381B" w:rsidRDefault="00622E50" w:rsidP="00622E50">
      <w:pPr>
        <w:pStyle w:val="ListParagraph"/>
        <w:numPr>
          <w:ilvl w:val="0"/>
          <w:numId w:val="22"/>
        </w:numPr>
        <w:tabs>
          <w:tab w:val="left" w:pos="0"/>
        </w:tabs>
        <w:spacing w:after="0" w:line="360" w:lineRule="auto"/>
        <w:ind w:right="-1"/>
        <w:jc w:val="both"/>
        <w:rPr>
          <w:rFonts w:ascii="Times New Roman" w:hAnsi="Times New Roman" w:cs="Times New Roman"/>
          <w:b/>
          <w:sz w:val="24"/>
          <w:szCs w:val="24"/>
        </w:rPr>
      </w:pPr>
      <w:r w:rsidRPr="00BD381B">
        <w:rPr>
          <w:rFonts w:ascii="Times New Roman" w:hAnsi="Times New Roman" w:cs="Times New Roman"/>
          <w:b/>
          <w:sz w:val="24"/>
          <w:szCs w:val="24"/>
        </w:rPr>
        <w:t>Tahap Praktikalitas Media</w:t>
      </w:r>
    </w:p>
    <w:p w:rsidR="00622E50" w:rsidRDefault="00622E50" w:rsidP="00622E50">
      <w:pPr>
        <w:pStyle w:val="ListParagraph"/>
        <w:numPr>
          <w:ilvl w:val="0"/>
          <w:numId w:val="24"/>
        </w:numPr>
        <w:tabs>
          <w:tab w:val="left" w:pos="0"/>
        </w:tabs>
        <w:spacing w:after="0" w:line="360" w:lineRule="auto"/>
        <w:ind w:right="-1"/>
        <w:jc w:val="both"/>
        <w:rPr>
          <w:rFonts w:ascii="Times New Roman" w:hAnsi="Times New Roman" w:cs="Times New Roman"/>
          <w:sz w:val="24"/>
          <w:szCs w:val="24"/>
        </w:rPr>
      </w:pPr>
      <w:r w:rsidRPr="00622E50">
        <w:rPr>
          <w:rFonts w:ascii="Times New Roman" w:hAnsi="Times New Roman" w:cs="Times New Roman"/>
          <w:sz w:val="24"/>
          <w:szCs w:val="24"/>
        </w:rPr>
        <w:t>Analisis Praktikalitas Respon Guru</w:t>
      </w:r>
    </w:p>
    <w:p w:rsidR="00622E50" w:rsidRDefault="00622E50" w:rsidP="00622E50">
      <w:pPr>
        <w:tabs>
          <w:tab w:val="left" w:pos="0"/>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Berikut hasil uji praktikalitas </w:t>
      </w:r>
      <w:r w:rsidRPr="001C39F5">
        <w:rPr>
          <w:rFonts w:ascii="Times New Roman" w:hAnsi="Times New Roman" w:cs="Times New Roman"/>
          <w:sz w:val="24"/>
          <w:szCs w:val="24"/>
        </w:rPr>
        <w:t xml:space="preserve">media </w:t>
      </w:r>
      <w:r>
        <w:rPr>
          <w:rFonts w:ascii="Times New Roman" w:hAnsi="Times New Roman" w:cs="Times New Roman"/>
          <w:i/>
          <w:sz w:val="24"/>
          <w:szCs w:val="24"/>
        </w:rPr>
        <w:t>Pop-up B</w:t>
      </w:r>
      <w:r w:rsidRPr="001C39F5">
        <w:rPr>
          <w:rFonts w:ascii="Times New Roman" w:hAnsi="Times New Roman" w:cs="Times New Roman"/>
          <w:i/>
          <w:sz w:val="24"/>
          <w:szCs w:val="24"/>
        </w:rPr>
        <w:t xml:space="preserve">ook </w:t>
      </w:r>
      <w:r w:rsidRPr="001C39F5">
        <w:rPr>
          <w:rFonts w:ascii="Times New Roman" w:hAnsi="Times New Roman" w:cs="Times New Roman"/>
          <w:sz w:val="24"/>
          <w:szCs w:val="24"/>
        </w:rPr>
        <w:t xml:space="preserve"> pada</w:t>
      </w:r>
      <w:r>
        <w:rPr>
          <w:rFonts w:ascii="Times New Roman" w:hAnsi="Times New Roman" w:cs="Times New Roman"/>
          <w:sz w:val="24"/>
          <w:szCs w:val="24"/>
        </w:rPr>
        <w:t xml:space="preserve"> </w:t>
      </w:r>
      <w:r w:rsidRPr="001C39F5">
        <w:rPr>
          <w:rFonts w:ascii="Times New Roman" w:hAnsi="Times New Roman" w:cs="Times New Roman"/>
          <w:sz w:val="24"/>
          <w:szCs w:val="24"/>
        </w:rPr>
        <w:t>materi diagram gambar dan batang</w:t>
      </w:r>
      <w:r>
        <w:rPr>
          <w:rFonts w:ascii="Times New Roman" w:hAnsi="Times New Roman" w:cs="Times New Roman"/>
          <w:sz w:val="24"/>
          <w:szCs w:val="24"/>
        </w:rPr>
        <w:t xml:space="preserve"> pada mata pelajaran matematika secara ringkas oleh guru kelas V</w:t>
      </w:r>
      <w:r w:rsidR="00F511BF">
        <w:rPr>
          <w:rFonts w:ascii="Times New Roman" w:hAnsi="Times New Roman" w:cs="Times New Roman"/>
          <w:sz w:val="24"/>
          <w:szCs w:val="24"/>
        </w:rPr>
        <w:t xml:space="preserve"> dapat dilihat pada tabel 5</w:t>
      </w:r>
      <w:r>
        <w:rPr>
          <w:rFonts w:ascii="Times New Roman" w:hAnsi="Times New Roman" w:cs="Times New Roman"/>
          <w:sz w:val="24"/>
          <w:szCs w:val="24"/>
        </w:rPr>
        <w:t>.</w:t>
      </w:r>
    </w:p>
    <w:p w:rsidR="00622E50" w:rsidRPr="00622E50" w:rsidRDefault="00622E50" w:rsidP="00041BE4">
      <w:pPr>
        <w:tabs>
          <w:tab w:val="left" w:pos="851"/>
        </w:tabs>
        <w:spacing w:after="0" w:line="240" w:lineRule="auto"/>
        <w:ind w:right="-1"/>
        <w:jc w:val="both"/>
        <w:rPr>
          <w:rFonts w:ascii="Times New Roman" w:hAnsi="Times New Roman" w:cs="Times New Roman"/>
          <w:b/>
          <w:sz w:val="24"/>
          <w:szCs w:val="24"/>
        </w:rPr>
      </w:pPr>
      <w:r w:rsidRPr="00622E50">
        <w:rPr>
          <w:rFonts w:ascii="Times New Roman" w:hAnsi="Times New Roman" w:cs="Times New Roman"/>
          <w:b/>
          <w:sz w:val="24"/>
          <w:szCs w:val="24"/>
        </w:rPr>
        <w:t>Tabel</w:t>
      </w:r>
      <w:r w:rsidR="00F511BF">
        <w:rPr>
          <w:rFonts w:ascii="Times New Roman" w:hAnsi="Times New Roman" w:cs="Times New Roman"/>
          <w:b/>
          <w:sz w:val="24"/>
          <w:szCs w:val="24"/>
        </w:rPr>
        <w:t xml:space="preserve"> 5</w:t>
      </w:r>
      <w:r w:rsidRPr="00622E50">
        <w:rPr>
          <w:rFonts w:ascii="Times New Roman" w:hAnsi="Times New Roman" w:cs="Times New Roman"/>
          <w:b/>
          <w:sz w:val="24"/>
          <w:szCs w:val="24"/>
        </w:rPr>
        <w:t>. Hasil Analisis Uji Praktikalitas Media oleh Guru</w:t>
      </w:r>
    </w:p>
    <w:p w:rsidR="00622E50" w:rsidRDefault="00622E50" w:rsidP="00041BE4">
      <w:pPr>
        <w:tabs>
          <w:tab w:val="left" w:pos="0"/>
        </w:tabs>
        <w:spacing w:after="0" w:line="240" w:lineRule="auto"/>
        <w:ind w:right="-1"/>
        <w:jc w:val="both"/>
        <w:rPr>
          <w:rFonts w:ascii="Times New Roman" w:hAnsi="Times New Roman" w:cs="Times New Roman"/>
          <w:sz w:val="24"/>
          <w:szCs w:val="24"/>
        </w:rPr>
      </w:pPr>
    </w:p>
    <w:tbl>
      <w:tblPr>
        <w:tblStyle w:val="TableGrid"/>
        <w:tblW w:w="5387" w:type="dxa"/>
        <w:tblInd w:w="108" w:type="dxa"/>
        <w:tblLayout w:type="fixed"/>
        <w:tblLook w:val="04A0"/>
      </w:tblPr>
      <w:tblGrid>
        <w:gridCol w:w="567"/>
        <w:gridCol w:w="1418"/>
        <w:gridCol w:w="709"/>
        <w:gridCol w:w="1559"/>
        <w:gridCol w:w="1134"/>
      </w:tblGrid>
      <w:tr w:rsidR="00041BE4" w:rsidTr="00041BE4">
        <w:trPr>
          <w:trHeight w:val="1266"/>
        </w:trPr>
        <w:tc>
          <w:tcPr>
            <w:tcW w:w="567" w:type="dxa"/>
            <w:vAlign w:val="center"/>
          </w:tcPr>
          <w:p w:rsidR="00622E50" w:rsidRPr="00BE5AE3" w:rsidRDefault="00622E50" w:rsidP="00041BE4">
            <w:pPr>
              <w:pStyle w:val="ListParagraph"/>
              <w:tabs>
                <w:tab w:val="left" w:pos="851"/>
              </w:tabs>
              <w:spacing w:line="240" w:lineRule="auto"/>
              <w:ind w:left="0" w:right="-1"/>
              <w:jc w:val="center"/>
              <w:rPr>
                <w:rFonts w:ascii="Times New Roman" w:hAnsi="Times New Roman" w:cs="Times New Roman"/>
                <w:b/>
                <w:sz w:val="24"/>
                <w:szCs w:val="24"/>
              </w:rPr>
            </w:pPr>
            <w:r w:rsidRPr="00BE5AE3">
              <w:rPr>
                <w:rFonts w:ascii="Times New Roman" w:hAnsi="Times New Roman" w:cs="Times New Roman"/>
                <w:b/>
                <w:sz w:val="24"/>
                <w:szCs w:val="24"/>
              </w:rPr>
              <w:t>No</w:t>
            </w:r>
          </w:p>
        </w:tc>
        <w:tc>
          <w:tcPr>
            <w:tcW w:w="1418" w:type="dxa"/>
            <w:vAlign w:val="center"/>
          </w:tcPr>
          <w:p w:rsidR="00622E50" w:rsidRPr="00BE5AE3" w:rsidRDefault="00622E50" w:rsidP="00041BE4">
            <w:pPr>
              <w:pStyle w:val="ListParagraph"/>
              <w:tabs>
                <w:tab w:val="left" w:pos="851"/>
              </w:tabs>
              <w:spacing w:line="240" w:lineRule="auto"/>
              <w:ind w:left="0" w:right="-1"/>
              <w:jc w:val="center"/>
              <w:rPr>
                <w:rFonts w:ascii="Times New Roman" w:hAnsi="Times New Roman" w:cs="Times New Roman"/>
                <w:b/>
                <w:sz w:val="24"/>
                <w:szCs w:val="24"/>
              </w:rPr>
            </w:pPr>
            <w:r w:rsidRPr="00BE5AE3">
              <w:rPr>
                <w:rFonts w:ascii="Times New Roman" w:hAnsi="Times New Roman" w:cs="Times New Roman"/>
                <w:b/>
                <w:sz w:val="24"/>
                <w:szCs w:val="24"/>
              </w:rPr>
              <w:t>Aspek</w:t>
            </w:r>
            <w:r>
              <w:rPr>
                <w:rFonts w:ascii="Times New Roman" w:hAnsi="Times New Roman" w:cs="Times New Roman"/>
                <w:b/>
                <w:sz w:val="24"/>
                <w:szCs w:val="24"/>
              </w:rPr>
              <w:t xml:space="preserve"> </w:t>
            </w:r>
            <w:r w:rsidRPr="00BE5AE3">
              <w:rPr>
                <w:rFonts w:ascii="Times New Roman" w:hAnsi="Times New Roman" w:cs="Times New Roman"/>
                <w:b/>
                <w:sz w:val="24"/>
                <w:szCs w:val="24"/>
              </w:rPr>
              <w:t>Penilaian</w:t>
            </w:r>
          </w:p>
        </w:tc>
        <w:tc>
          <w:tcPr>
            <w:tcW w:w="709" w:type="dxa"/>
            <w:vAlign w:val="center"/>
          </w:tcPr>
          <w:p w:rsidR="00622E50" w:rsidRPr="00BE5AE3" w:rsidRDefault="00622E50" w:rsidP="00041BE4">
            <w:pPr>
              <w:pStyle w:val="ListParagraph"/>
              <w:tabs>
                <w:tab w:val="left" w:pos="851"/>
              </w:tabs>
              <w:spacing w:line="240" w:lineRule="auto"/>
              <w:ind w:left="-108" w:right="-1"/>
              <w:jc w:val="center"/>
              <w:rPr>
                <w:rFonts w:ascii="Times New Roman" w:hAnsi="Times New Roman" w:cs="Times New Roman"/>
                <w:b/>
                <w:sz w:val="24"/>
                <w:szCs w:val="24"/>
              </w:rPr>
            </w:pPr>
            <w:r w:rsidRPr="00BE5AE3">
              <w:rPr>
                <w:rFonts w:ascii="Times New Roman" w:hAnsi="Times New Roman" w:cs="Times New Roman"/>
                <w:b/>
                <w:sz w:val="24"/>
                <w:szCs w:val="24"/>
              </w:rPr>
              <w:t>Total Skor</w:t>
            </w:r>
          </w:p>
        </w:tc>
        <w:tc>
          <w:tcPr>
            <w:tcW w:w="1559" w:type="dxa"/>
            <w:vAlign w:val="center"/>
          </w:tcPr>
          <w:p w:rsidR="00622E50" w:rsidRDefault="00622E50" w:rsidP="00041BE4">
            <w:pPr>
              <w:pStyle w:val="ListParagraph"/>
              <w:tabs>
                <w:tab w:val="left" w:pos="851"/>
              </w:tabs>
              <w:spacing w:line="240" w:lineRule="auto"/>
              <w:ind w:left="0" w:right="-1"/>
              <w:jc w:val="center"/>
              <w:rPr>
                <w:rFonts w:ascii="Times New Roman" w:hAnsi="Times New Roman" w:cs="Times New Roman"/>
                <w:b/>
                <w:sz w:val="24"/>
                <w:szCs w:val="24"/>
              </w:rPr>
            </w:pPr>
            <w:r w:rsidRPr="00BE5AE3">
              <w:rPr>
                <w:rFonts w:ascii="Times New Roman" w:hAnsi="Times New Roman" w:cs="Times New Roman"/>
                <w:b/>
                <w:sz w:val="24"/>
                <w:szCs w:val="24"/>
              </w:rPr>
              <w:t>Presentase</w:t>
            </w:r>
            <w:r>
              <w:rPr>
                <w:rFonts w:ascii="Times New Roman" w:hAnsi="Times New Roman" w:cs="Times New Roman"/>
                <w:b/>
                <w:sz w:val="24"/>
                <w:szCs w:val="24"/>
              </w:rPr>
              <w:t xml:space="preserve"> </w:t>
            </w:r>
            <w:r w:rsidRPr="00BE5AE3">
              <w:rPr>
                <w:rFonts w:ascii="Times New Roman" w:hAnsi="Times New Roman" w:cs="Times New Roman"/>
                <w:b/>
                <w:sz w:val="24"/>
                <w:szCs w:val="24"/>
              </w:rPr>
              <w:t>Praktikalitas</w:t>
            </w:r>
          </w:p>
          <w:p w:rsidR="00622E50" w:rsidRPr="00BE5AE3" w:rsidRDefault="00622E50" w:rsidP="00041BE4">
            <w:pPr>
              <w:pStyle w:val="ListParagraph"/>
              <w:tabs>
                <w:tab w:val="left" w:pos="851"/>
              </w:tabs>
              <w:spacing w:line="240" w:lineRule="auto"/>
              <w:ind w:left="0" w:right="-1"/>
              <w:jc w:val="center"/>
              <w:rPr>
                <w:rFonts w:ascii="Times New Roman" w:hAnsi="Times New Roman" w:cs="Times New Roman"/>
                <w:b/>
                <w:sz w:val="24"/>
                <w:szCs w:val="24"/>
              </w:rPr>
            </w:pPr>
            <w:r w:rsidRPr="00BE5AE3">
              <w:rPr>
                <w:rFonts w:ascii="Times New Roman" w:hAnsi="Times New Roman" w:cs="Times New Roman"/>
                <w:b/>
                <w:sz w:val="24"/>
                <w:szCs w:val="24"/>
              </w:rPr>
              <w:t>(%)</w:t>
            </w:r>
          </w:p>
        </w:tc>
        <w:tc>
          <w:tcPr>
            <w:tcW w:w="1134" w:type="dxa"/>
            <w:vAlign w:val="center"/>
          </w:tcPr>
          <w:p w:rsidR="00622E50" w:rsidRPr="00BE5AE3" w:rsidRDefault="00041BE4" w:rsidP="00041BE4">
            <w:pPr>
              <w:pStyle w:val="ListParagraph"/>
              <w:tabs>
                <w:tab w:val="left" w:pos="851"/>
              </w:tabs>
              <w:spacing w:line="240" w:lineRule="auto"/>
              <w:ind w:left="-816" w:right="-1"/>
              <w:jc w:val="center"/>
              <w:rPr>
                <w:rFonts w:ascii="Times New Roman" w:hAnsi="Times New Roman" w:cs="Times New Roman"/>
                <w:b/>
                <w:sz w:val="24"/>
                <w:szCs w:val="24"/>
              </w:rPr>
            </w:pPr>
            <w:r>
              <w:rPr>
                <w:rFonts w:ascii="Times New Roman" w:hAnsi="Times New Roman" w:cs="Times New Roman"/>
                <w:b/>
                <w:sz w:val="24"/>
                <w:szCs w:val="24"/>
              </w:rPr>
              <w:t xml:space="preserve">          </w:t>
            </w:r>
            <w:r w:rsidR="00622E50" w:rsidRPr="00BE5AE3">
              <w:rPr>
                <w:rFonts w:ascii="Times New Roman" w:hAnsi="Times New Roman" w:cs="Times New Roman"/>
                <w:b/>
                <w:sz w:val="24"/>
                <w:szCs w:val="24"/>
              </w:rPr>
              <w:t>Kriteria</w:t>
            </w:r>
          </w:p>
        </w:tc>
      </w:tr>
      <w:tr w:rsidR="00041BE4" w:rsidTr="00041BE4">
        <w:trPr>
          <w:trHeight w:val="1020"/>
        </w:trPr>
        <w:tc>
          <w:tcPr>
            <w:tcW w:w="567"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Kemudahan Penggunaan</w:t>
            </w:r>
          </w:p>
        </w:tc>
        <w:tc>
          <w:tcPr>
            <w:tcW w:w="709" w:type="dxa"/>
          </w:tcPr>
          <w:p w:rsidR="00622E50" w:rsidRPr="00515E53"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11</w:t>
            </w:r>
          </w:p>
        </w:tc>
        <w:tc>
          <w:tcPr>
            <w:tcW w:w="1559"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91,6%</w:t>
            </w:r>
          </w:p>
        </w:tc>
        <w:tc>
          <w:tcPr>
            <w:tcW w:w="1134" w:type="dxa"/>
          </w:tcPr>
          <w:p w:rsidR="00622E50" w:rsidRPr="00515E53" w:rsidRDefault="00622E50" w:rsidP="00041BE4">
            <w:pPr>
              <w:pStyle w:val="ListParagraph"/>
              <w:tabs>
                <w:tab w:val="left" w:pos="851"/>
              </w:tabs>
              <w:spacing w:line="240" w:lineRule="auto"/>
              <w:ind w:left="-816" w:right="-1"/>
              <w:jc w:val="both"/>
              <w:rPr>
                <w:rFonts w:ascii="Times New Roman" w:hAnsi="Times New Roman" w:cs="Times New Roman"/>
                <w:sz w:val="24"/>
                <w:szCs w:val="24"/>
              </w:rPr>
            </w:pPr>
            <w:r>
              <w:rPr>
                <w:rFonts w:ascii="Times New Roman" w:hAnsi="Times New Roman" w:cs="Times New Roman"/>
                <w:sz w:val="24"/>
                <w:szCs w:val="24"/>
              </w:rPr>
              <w:t>Sangat Praktis</w:t>
            </w:r>
          </w:p>
        </w:tc>
      </w:tr>
      <w:tr w:rsidR="00041BE4" w:rsidTr="0013206C">
        <w:trPr>
          <w:trHeight w:val="1453"/>
        </w:trPr>
        <w:tc>
          <w:tcPr>
            <w:tcW w:w="567"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2.</w:t>
            </w:r>
          </w:p>
        </w:tc>
        <w:tc>
          <w:tcPr>
            <w:tcW w:w="1418"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Efektivitas Waktu Pembelajaran</w:t>
            </w:r>
          </w:p>
        </w:tc>
        <w:tc>
          <w:tcPr>
            <w:tcW w:w="709" w:type="dxa"/>
          </w:tcPr>
          <w:p w:rsidR="00622E50" w:rsidRPr="00E41E41"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87,5 %</w:t>
            </w:r>
          </w:p>
        </w:tc>
        <w:tc>
          <w:tcPr>
            <w:tcW w:w="1134" w:type="dxa"/>
          </w:tcPr>
          <w:p w:rsidR="00622E50" w:rsidRDefault="00622E50" w:rsidP="00041BE4">
            <w:pPr>
              <w:pStyle w:val="ListParagraph"/>
              <w:tabs>
                <w:tab w:val="left" w:pos="851"/>
              </w:tabs>
              <w:spacing w:line="240" w:lineRule="auto"/>
              <w:ind w:left="-816" w:right="-1"/>
              <w:jc w:val="both"/>
              <w:rPr>
                <w:rFonts w:ascii="Times New Roman" w:hAnsi="Times New Roman" w:cs="Times New Roman"/>
                <w:sz w:val="24"/>
                <w:szCs w:val="24"/>
              </w:rPr>
            </w:pPr>
            <w:r>
              <w:rPr>
                <w:rFonts w:ascii="Times New Roman" w:hAnsi="Times New Roman" w:cs="Times New Roman"/>
                <w:sz w:val="24"/>
                <w:szCs w:val="24"/>
              </w:rPr>
              <w:t>Praktis</w:t>
            </w:r>
          </w:p>
        </w:tc>
      </w:tr>
      <w:tr w:rsidR="00041BE4" w:rsidTr="00041BE4">
        <w:trPr>
          <w:trHeight w:val="671"/>
        </w:trPr>
        <w:tc>
          <w:tcPr>
            <w:tcW w:w="567"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Manfaat</w:t>
            </w:r>
          </w:p>
        </w:tc>
        <w:tc>
          <w:tcPr>
            <w:tcW w:w="709" w:type="dxa"/>
          </w:tcPr>
          <w:p w:rsidR="00622E50" w:rsidRPr="00E41E41"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19</w:t>
            </w:r>
          </w:p>
        </w:tc>
        <w:tc>
          <w:tcPr>
            <w:tcW w:w="1559" w:type="dxa"/>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95%</w:t>
            </w:r>
          </w:p>
        </w:tc>
        <w:tc>
          <w:tcPr>
            <w:tcW w:w="1134" w:type="dxa"/>
          </w:tcPr>
          <w:p w:rsidR="00622E50" w:rsidRDefault="00622E50" w:rsidP="00041BE4">
            <w:pPr>
              <w:pStyle w:val="ListParagraph"/>
              <w:tabs>
                <w:tab w:val="left" w:pos="851"/>
              </w:tabs>
              <w:spacing w:line="240" w:lineRule="auto"/>
              <w:ind w:left="-816" w:right="-1"/>
              <w:jc w:val="both"/>
              <w:rPr>
                <w:rFonts w:ascii="Times New Roman" w:hAnsi="Times New Roman" w:cs="Times New Roman"/>
                <w:sz w:val="24"/>
                <w:szCs w:val="24"/>
              </w:rPr>
            </w:pPr>
            <w:r>
              <w:rPr>
                <w:rFonts w:ascii="Times New Roman" w:hAnsi="Times New Roman" w:cs="Times New Roman"/>
                <w:sz w:val="24"/>
                <w:szCs w:val="24"/>
              </w:rPr>
              <w:t>Sangat Praktis</w:t>
            </w:r>
          </w:p>
        </w:tc>
      </w:tr>
      <w:tr w:rsidR="00622E50" w:rsidTr="00A214B8">
        <w:trPr>
          <w:trHeight w:val="465"/>
        </w:trPr>
        <w:tc>
          <w:tcPr>
            <w:tcW w:w="2694" w:type="dxa"/>
            <w:gridSpan w:val="3"/>
          </w:tcPr>
          <w:p w:rsidR="00622E50"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Rata-rata</w:t>
            </w:r>
          </w:p>
        </w:tc>
        <w:tc>
          <w:tcPr>
            <w:tcW w:w="1559" w:type="dxa"/>
          </w:tcPr>
          <w:p w:rsidR="00622E50" w:rsidRPr="00017A74" w:rsidRDefault="00622E50" w:rsidP="00041BE4">
            <w:pPr>
              <w:pStyle w:val="ListParagraph"/>
              <w:tabs>
                <w:tab w:val="left" w:pos="851"/>
              </w:tabs>
              <w:spacing w:line="240" w:lineRule="auto"/>
              <w:ind w:left="0" w:right="-1"/>
              <w:jc w:val="both"/>
              <w:rPr>
                <w:rFonts w:ascii="Times New Roman" w:hAnsi="Times New Roman" w:cs="Times New Roman"/>
                <w:sz w:val="24"/>
                <w:szCs w:val="24"/>
              </w:rPr>
            </w:pPr>
            <w:r>
              <w:rPr>
                <w:rFonts w:ascii="Times New Roman" w:hAnsi="Times New Roman" w:cs="Times New Roman"/>
                <w:sz w:val="24"/>
                <w:szCs w:val="24"/>
              </w:rPr>
              <w:t>91,36%</w:t>
            </w:r>
          </w:p>
        </w:tc>
        <w:tc>
          <w:tcPr>
            <w:tcW w:w="1134" w:type="dxa"/>
          </w:tcPr>
          <w:p w:rsidR="00622E50" w:rsidRDefault="00622E50" w:rsidP="00041BE4">
            <w:pPr>
              <w:pStyle w:val="ListParagraph"/>
              <w:tabs>
                <w:tab w:val="left" w:pos="851"/>
              </w:tabs>
              <w:spacing w:line="240" w:lineRule="auto"/>
              <w:ind w:left="-816" w:right="-1"/>
              <w:jc w:val="both"/>
              <w:rPr>
                <w:rFonts w:ascii="Times New Roman" w:hAnsi="Times New Roman" w:cs="Times New Roman"/>
                <w:sz w:val="24"/>
                <w:szCs w:val="24"/>
              </w:rPr>
            </w:pPr>
            <w:r>
              <w:rPr>
                <w:rFonts w:ascii="Times New Roman" w:hAnsi="Times New Roman" w:cs="Times New Roman"/>
                <w:sz w:val="24"/>
                <w:szCs w:val="24"/>
              </w:rPr>
              <w:t>Sangat Praktis</w:t>
            </w:r>
          </w:p>
        </w:tc>
      </w:tr>
    </w:tbl>
    <w:p w:rsidR="00A214B8" w:rsidRDefault="00A214B8" w:rsidP="00A214B8">
      <w:pPr>
        <w:tabs>
          <w:tab w:val="left" w:pos="0"/>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00F511BF">
        <w:rPr>
          <w:rFonts w:ascii="Times New Roman" w:hAnsi="Times New Roman" w:cs="Times New Roman"/>
          <w:sz w:val="24"/>
          <w:szCs w:val="24"/>
        </w:rPr>
        <w:t>Berdasarkan tabel 5</w:t>
      </w:r>
      <w:r>
        <w:rPr>
          <w:rFonts w:ascii="Times New Roman" w:hAnsi="Times New Roman" w:cs="Times New Roman"/>
          <w:sz w:val="24"/>
          <w:szCs w:val="24"/>
        </w:rPr>
        <w:t xml:space="preserve">. Dapat dijelaskan bahwa presentase praktikalitas </w:t>
      </w:r>
      <w:r w:rsidRPr="001C39F5">
        <w:rPr>
          <w:rFonts w:ascii="Times New Roman" w:hAnsi="Times New Roman" w:cs="Times New Roman"/>
          <w:sz w:val="24"/>
          <w:szCs w:val="24"/>
        </w:rPr>
        <w:t xml:space="preserve">media </w:t>
      </w:r>
      <w:r>
        <w:rPr>
          <w:rFonts w:ascii="Times New Roman" w:hAnsi="Times New Roman" w:cs="Times New Roman"/>
          <w:i/>
          <w:sz w:val="24"/>
          <w:szCs w:val="24"/>
        </w:rPr>
        <w:t>Pop-up B</w:t>
      </w:r>
      <w:r w:rsidRPr="001C39F5">
        <w:rPr>
          <w:rFonts w:ascii="Times New Roman" w:hAnsi="Times New Roman" w:cs="Times New Roman"/>
          <w:i/>
          <w:sz w:val="24"/>
          <w:szCs w:val="24"/>
        </w:rPr>
        <w:t xml:space="preserve">ook </w:t>
      </w:r>
      <w:r w:rsidRPr="001C39F5">
        <w:rPr>
          <w:rFonts w:ascii="Times New Roman" w:hAnsi="Times New Roman" w:cs="Times New Roman"/>
          <w:sz w:val="24"/>
          <w:szCs w:val="24"/>
        </w:rPr>
        <w:t xml:space="preserve"> pada materi diagram gambar dan batang</w:t>
      </w:r>
      <w:r>
        <w:rPr>
          <w:rFonts w:ascii="Times New Roman" w:hAnsi="Times New Roman" w:cs="Times New Roman"/>
          <w:sz w:val="24"/>
          <w:szCs w:val="24"/>
        </w:rPr>
        <w:t xml:space="preserve"> pada mata pelajaran matematika oleh guru adalah 91,36% dengan kriteria sangat praktis. Dari tiga aspek tersebut tingkat persentase kepraktisan media sangat tinggi terdapat pada aspek manfaat media. Dalam hal ini media yang telah dikembangkan dapat digunakan oleh guru dan bermanfaat dalam proses pembelajaran.</w:t>
      </w:r>
    </w:p>
    <w:p w:rsidR="00A214B8" w:rsidRDefault="00A214B8" w:rsidP="00A214B8">
      <w:pPr>
        <w:pStyle w:val="ListParagraph"/>
        <w:numPr>
          <w:ilvl w:val="0"/>
          <w:numId w:val="24"/>
        </w:numPr>
        <w:tabs>
          <w:tab w:val="left" w:pos="0"/>
          <w:tab w:val="left" w:pos="1560"/>
        </w:tabs>
        <w:spacing w:after="0" w:line="360" w:lineRule="auto"/>
        <w:ind w:right="-1"/>
        <w:jc w:val="both"/>
        <w:rPr>
          <w:rFonts w:ascii="Times New Roman" w:hAnsi="Times New Roman" w:cs="Times New Roman"/>
          <w:sz w:val="24"/>
          <w:szCs w:val="24"/>
        </w:rPr>
      </w:pPr>
      <w:r w:rsidRPr="00A214B8">
        <w:rPr>
          <w:rFonts w:ascii="Times New Roman" w:hAnsi="Times New Roman" w:cs="Times New Roman"/>
          <w:sz w:val="24"/>
          <w:szCs w:val="24"/>
        </w:rPr>
        <w:t>Analisis Praktikalitas Respon Siswa</w:t>
      </w:r>
    </w:p>
    <w:p w:rsidR="00A214B8" w:rsidRDefault="00A214B8" w:rsidP="00F511BF">
      <w:pPr>
        <w:tabs>
          <w:tab w:val="left" w:pos="0"/>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r>
      <w:r w:rsidRPr="0095167F">
        <w:rPr>
          <w:rFonts w:ascii="Times New Roman" w:hAnsi="Times New Roman" w:cs="Times New Roman"/>
          <w:sz w:val="24"/>
          <w:szCs w:val="24"/>
        </w:rPr>
        <w:t xml:space="preserve">Hasil uji praktikalitas </w:t>
      </w:r>
      <w:r w:rsidRPr="001C39F5">
        <w:rPr>
          <w:rFonts w:ascii="Times New Roman" w:hAnsi="Times New Roman" w:cs="Times New Roman"/>
          <w:sz w:val="24"/>
          <w:szCs w:val="24"/>
        </w:rPr>
        <w:t xml:space="preserve">media </w:t>
      </w:r>
      <w:r>
        <w:rPr>
          <w:rFonts w:ascii="Times New Roman" w:hAnsi="Times New Roman" w:cs="Times New Roman"/>
          <w:i/>
          <w:sz w:val="24"/>
          <w:szCs w:val="24"/>
        </w:rPr>
        <w:t>Pop-up B</w:t>
      </w:r>
      <w:r w:rsidRPr="001C39F5">
        <w:rPr>
          <w:rFonts w:ascii="Times New Roman" w:hAnsi="Times New Roman" w:cs="Times New Roman"/>
          <w:i/>
          <w:sz w:val="24"/>
          <w:szCs w:val="24"/>
        </w:rPr>
        <w:t xml:space="preserve">ook </w:t>
      </w:r>
      <w:r w:rsidRPr="001C39F5">
        <w:rPr>
          <w:rFonts w:ascii="Times New Roman" w:hAnsi="Times New Roman" w:cs="Times New Roman"/>
          <w:sz w:val="24"/>
          <w:szCs w:val="24"/>
        </w:rPr>
        <w:t xml:space="preserve"> pada materi diagram gambar dan batang</w:t>
      </w:r>
      <w:r>
        <w:rPr>
          <w:rFonts w:ascii="Times New Roman" w:hAnsi="Times New Roman" w:cs="Times New Roman"/>
          <w:sz w:val="24"/>
          <w:szCs w:val="24"/>
        </w:rPr>
        <w:t xml:space="preserve"> pada mata pelajaran matematika oleh siswa dapat </w:t>
      </w:r>
      <w:r w:rsidR="00F511BF">
        <w:rPr>
          <w:rFonts w:ascii="Times New Roman" w:hAnsi="Times New Roman" w:cs="Times New Roman"/>
          <w:sz w:val="24"/>
          <w:szCs w:val="24"/>
        </w:rPr>
        <w:t>dilihat pada tabel 6</w:t>
      </w:r>
      <w:r>
        <w:rPr>
          <w:rFonts w:ascii="Times New Roman" w:hAnsi="Times New Roman" w:cs="Times New Roman"/>
          <w:sz w:val="24"/>
          <w:szCs w:val="24"/>
        </w:rPr>
        <w:t>.</w:t>
      </w:r>
    </w:p>
    <w:p w:rsidR="00A214B8" w:rsidRPr="00A214B8" w:rsidRDefault="00A214B8" w:rsidP="00A214B8">
      <w:pPr>
        <w:tabs>
          <w:tab w:val="left" w:pos="851"/>
        </w:tabs>
        <w:spacing w:after="0" w:line="240" w:lineRule="auto"/>
        <w:ind w:right="-1"/>
        <w:jc w:val="both"/>
        <w:rPr>
          <w:rFonts w:ascii="Times New Roman" w:hAnsi="Times New Roman" w:cs="Times New Roman"/>
          <w:b/>
          <w:sz w:val="24"/>
          <w:szCs w:val="24"/>
        </w:rPr>
      </w:pPr>
      <w:r w:rsidRPr="00A214B8">
        <w:rPr>
          <w:rFonts w:ascii="Times New Roman" w:hAnsi="Times New Roman" w:cs="Times New Roman"/>
          <w:b/>
          <w:sz w:val="24"/>
          <w:szCs w:val="24"/>
        </w:rPr>
        <w:t>Tabel</w:t>
      </w:r>
      <w:r w:rsidR="00F511BF">
        <w:rPr>
          <w:rFonts w:ascii="Times New Roman" w:hAnsi="Times New Roman" w:cs="Times New Roman"/>
          <w:b/>
          <w:sz w:val="24"/>
          <w:szCs w:val="24"/>
        </w:rPr>
        <w:t xml:space="preserve"> 6</w:t>
      </w:r>
      <w:r>
        <w:rPr>
          <w:rFonts w:ascii="Times New Roman" w:hAnsi="Times New Roman" w:cs="Times New Roman"/>
          <w:b/>
          <w:sz w:val="24"/>
          <w:szCs w:val="24"/>
        </w:rPr>
        <w:t>.</w:t>
      </w:r>
      <w:r w:rsidRPr="00A214B8">
        <w:rPr>
          <w:rFonts w:ascii="Times New Roman" w:hAnsi="Times New Roman" w:cs="Times New Roman"/>
          <w:b/>
          <w:sz w:val="24"/>
          <w:szCs w:val="24"/>
        </w:rPr>
        <w:t>Hasil Analisis Uji Praktikalitas Media oleh Siswa</w:t>
      </w:r>
    </w:p>
    <w:tbl>
      <w:tblPr>
        <w:tblStyle w:val="TableGrid"/>
        <w:tblpPr w:leftFromText="180" w:rightFromText="180" w:vertAnchor="text" w:horzAnchor="page" w:tblpX="208" w:tblpY="251"/>
        <w:tblW w:w="5495" w:type="dxa"/>
        <w:tblLayout w:type="fixed"/>
        <w:tblLook w:val="04A0"/>
      </w:tblPr>
      <w:tblGrid>
        <w:gridCol w:w="567"/>
        <w:gridCol w:w="1276"/>
        <w:gridCol w:w="817"/>
        <w:gridCol w:w="1559"/>
        <w:gridCol w:w="1276"/>
      </w:tblGrid>
      <w:tr w:rsidR="0072609A" w:rsidRPr="002432EF" w:rsidTr="0072609A">
        <w:trPr>
          <w:trHeight w:val="606"/>
        </w:trPr>
        <w:tc>
          <w:tcPr>
            <w:tcW w:w="567" w:type="dxa"/>
            <w:vAlign w:val="center"/>
          </w:tcPr>
          <w:p w:rsidR="0072609A" w:rsidRPr="002432EF" w:rsidRDefault="0072609A" w:rsidP="0072609A">
            <w:pPr>
              <w:pStyle w:val="ListParagraph"/>
              <w:tabs>
                <w:tab w:val="left" w:pos="851"/>
              </w:tabs>
              <w:spacing w:line="360" w:lineRule="auto"/>
              <w:ind w:left="0" w:right="-1"/>
              <w:jc w:val="center"/>
              <w:rPr>
                <w:rFonts w:ascii="Times New Roman" w:hAnsi="Times New Roman" w:cs="Times New Roman"/>
                <w:b/>
                <w:sz w:val="24"/>
                <w:szCs w:val="24"/>
              </w:rPr>
            </w:pPr>
            <w:r w:rsidRPr="002432EF">
              <w:rPr>
                <w:rFonts w:ascii="Times New Roman" w:hAnsi="Times New Roman" w:cs="Times New Roman"/>
                <w:b/>
                <w:sz w:val="24"/>
                <w:szCs w:val="24"/>
              </w:rPr>
              <w:t>No</w:t>
            </w:r>
          </w:p>
        </w:tc>
        <w:tc>
          <w:tcPr>
            <w:tcW w:w="1276" w:type="dxa"/>
            <w:vAlign w:val="center"/>
          </w:tcPr>
          <w:p w:rsidR="0072609A" w:rsidRPr="002432EF" w:rsidRDefault="0072609A" w:rsidP="0072609A">
            <w:pPr>
              <w:pStyle w:val="ListParagraph"/>
              <w:tabs>
                <w:tab w:val="left" w:pos="851"/>
              </w:tabs>
              <w:spacing w:line="360" w:lineRule="auto"/>
              <w:ind w:left="0" w:right="-1"/>
              <w:jc w:val="center"/>
              <w:rPr>
                <w:rFonts w:ascii="Times New Roman" w:hAnsi="Times New Roman" w:cs="Times New Roman"/>
                <w:b/>
                <w:sz w:val="24"/>
                <w:szCs w:val="24"/>
              </w:rPr>
            </w:pPr>
            <w:r>
              <w:rPr>
                <w:rFonts w:ascii="Times New Roman" w:hAnsi="Times New Roman" w:cs="Times New Roman"/>
                <w:b/>
                <w:sz w:val="24"/>
                <w:szCs w:val="24"/>
              </w:rPr>
              <w:t>Asp</w:t>
            </w:r>
            <w:r w:rsidRPr="002432EF">
              <w:rPr>
                <w:rFonts w:ascii="Times New Roman" w:hAnsi="Times New Roman" w:cs="Times New Roman"/>
                <w:b/>
                <w:sz w:val="24"/>
                <w:szCs w:val="24"/>
              </w:rPr>
              <w:t>ek</w:t>
            </w:r>
            <w:r>
              <w:rPr>
                <w:rFonts w:ascii="Times New Roman" w:hAnsi="Times New Roman" w:cs="Times New Roman"/>
                <w:b/>
                <w:sz w:val="24"/>
                <w:szCs w:val="24"/>
              </w:rPr>
              <w:t xml:space="preserve"> </w:t>
            </w:r>
            <w:r w:rsidRPr="002432EF">
              <w:rPr>
                <w:rFonts w:ascii="Times New Roman" w:hAnsi="Times New Roman" w:cs="Times New Roman"/>
                <w:b/>
                <w:sz w:val="24"/>
                <w:szCs w:val="24"/>
              </w:rPr>
              <w:t>Penilaian</w:t>
            </w:r>
          </w:p>
        </w:tc>
        <w:tc>
          <w:tcPr>
            <w:tcW w:w="817" w:type="dxa"/>
            <w:vAlign w:val="center"/>
          </w:tcPr>
          <w:p w:rsidR="0072609A" w:rsidRPr="002432EF" w:rsidRDefault="0072609A" w:rsidP="0072609A">
            <w:pPr>
              <w:pStyle w:val="ListParagraph"/>
              <w:tabs>
                <w:tab w:val="left" w:pos="851"/>
              </w:tabs>
              <w:spacing w:line="360" w:lineRule="auto"/>
              <w:ind w:left="0" w:right="-1"/>
              <w:jc w:val="center"/>
              <w:rPr>
                <w:rFonts w:ascii="Times New Roman" w:hAnsi="Times New Roman" w:cs="Times New Roman"/>
                <w:b/>
                <w:sz w:val="24"/>
                <w:szCs w:val="24"/>
              </w:rPr>
            </w:pPr>
            <w:r w:rsidRPr="002432EF">
              <w:rPr>
                <w:rFonts w:ascii="Times New Roman" w:hAnsi="Times New Roman" w:cs="Times New Roman"/>
                <w:b/>
                <w:sz w:val="24"/>
                <w:szCs w:val="24"/>
              </w:rPr>
              <w:t>Total Skor</w:t>
            </w:r>
          </w:p>
        </w:tc>
        <w:tc>
          <w:tcPr>
            <w:tcW w:w="1559" w:type="dxa"/>
            <w:vAlign w:val="center"/>
          </w:tcPr>
          <w:p w:rsidR="0072609A" w:rsidRDefault="0072609A" w:rsidP="0072609A">
            <w:pPr>
              <w:pStyle w:val="ListParagraph"/>
              <w:tabs>
                <w:tab w:val="left" w:pos="851"/>
              </w:tabs>
              <w:spacing w:line="240" w:lineRule="auto"/>
              <w:ind w:left="0" w:right="-1"/>
              <w:jc w:val="center"/>
              <w:rPr>
                <w:rFonts w:ascii="Times New Roman" w:hAnsi="Times New Roman" w:cs="Times New Roman"/>
                <w:b/>
                <w:sz w:val="24"/>
                <w:szCs w:val="24"/>
              </w:rPr>
            </w:pPr>
            <w:r w:rsidRPr="002432EF">
              <w:rPr>
                <w:rFonts w:ascii="Times New Roman" w:hAnsi="Times New Roman" w:cs="Times New Roman"/>
                <w:b/>
                <w:sz w:val="24"/>
                <w:szCs w:val="24"/>
              </w:rPr>
              <w:t>Presentase</w:t>
            </w:r>
            <w:r>
              <w:rPr>
                <w:rFonts w:ascii="Times New Roman" w:hAnsi="Times New Roman" w:cs="Times New Roman"/>
                <w:b/>
                <w:sz w:val="24"/>
                <w:szCs w:val="24"/>
              </w:rPr>
              <w:t xml:space="preserve"> </w:t>
            </w:r>
            <w:r w:rsidRPr="002432EF">
              <w:rPr>
                <w:rFonts w:ascii="Times New Roman" w:hAnsi="Times New Roman" w:cs="Times New Roman"/>
                <w:b/>
                <w:sz w:val="24"/>
                <w:szCs w:val="24"/>
              </w:rPr>
              <w:t>Praktikalitas</w:t>
            </w:r>
          </w:p>
          <w:p w:rsidR="0072609A" w:rsidRPr="002432EF" w:rsidRDefault="0072609A" w:rsidP="0072609A">
            <w:pPr>
              <w:pStyle w:val="ListParagraph"/>
              <w:tabs>
                <w:tab w:val="left" w:pos="851"/>
              </w:tabs>
              <w:spacing w:line="360" w:lineRule="auto"/>
              <w:ind w:left="0" w:right="-1"/>
              <w:jc w:val="center"/>
              <w:rPr>
                <w:rFonts w:ascii="Times New Roman" w:hAnsi="Times New Roman" w:cs="Times New Roman"/>
                <w:b/>
                <w:sz w:val="24"/>
                <w:szCs w:val="24"/>
              </w:rPr>
            </w:pPr>
            <w:r w:rsidRPr="002432EF">
              <w:rPr>
                <w:rFonts w:ascii="Times New Roman" w:hAnsi="Times New Roman" w:cs="Times New Roman"/>
                <w:b/>
                <w:sz w:val="24"/>
                <w:szCs w:val="24"/>
              </w:rPr>
              <w:t>(%)</w:t>
            </w:r>
          </w:p>
        </w:tc>
        <w:tc>
          <w:tcPr>
            <w:tcW w:w="1276" w:type="dxa"/>
            <w:vAlign w:val="center"/>
          </w:tcPr>
          <w:p w:rsidR="0072609A" w:rsidRPr="002432EF" w:rsidRDefault="0072609A" w:rsidP="0072609A">
            <w:pPr>
              <w:pStyle w:val="ListParagraph"/>
              <w:tabs>
                <w:tab w:val="left" w:pos="851"/>
              </w:tabs>
              <w:spacing w:line="360" w:lineRule="auto"/>
              <w:ind w:left="0" w:right="-1"/>
              <w:jc w:val="center"/>
              <w:rPr>
                <w:rFonts w:ascii="Times New Roman" w:hAnsi="Times New Roman" w:cs="Times New Roman"/>
                <w:b/>
                <w:sz w:val="24"/>
                <w:szCs w:val="24"/>
              </w:rPr>
            </w:pPr>
            <w:r w:rsidRPr="002432EF">
              <w:rPr>
                <w:rFonts w:ascii="Times New Roman" w:hAnsi="Times New Roman" w:cs="Times New Roman"/>
                <w:b/>
                <w:sz w:val="24"/>
                <w:szCs w:val="24"/>
              </w:rPr>
              <w:t>Kriteria</w:t>
            </w:r>
          </w:p>
        </w:tc>
      </w:tr>
      <w:tr w:rsidR="0072609A" w:rsidRPr="0095167F" w:rsidTr="0072609A">
        <w:tc>
          <w:tcPr>
            <w:tcW w:w="567"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sidRPr="0095167F">
              <w:rPr>
                <w:rFonts w:ascii="Times New Roman" w:hAnsi="Times New Roman" w:cs="Times New Roman"/>
                <w:sz w:val="24"/>
                <w:szCs w:val="24"/>
              </w:rPr>
              <w:t>1.</w:t>
            </w:r>
          </w:p>
        </w:tc>
        <w:tc>
          <w:tcPr>
            <w:tcW w:w="1276" w:type="dxa"/>
          </w:tcPr>
          <w:p w:rsidR="0072609A" w:rsidRPr="00B33C26"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Pembelajaran</w:t>
            </w:r>
          </w:p>
        </w:tc>
        <w:tc>
          <w:tcPr>
            <w:tcW w:w="817" w:type="dxa"/>
          </w:tcPr>
          <w:p w:rsidR="0072609A" w:rsidRPr="00B33C26"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271</w:t>
            </w:r>
          </w:p>
        </w:tc>
        <w:tc>
          <w:tcPr>
            <w:tcW w:w="1559"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96,78</w:t>
            </w:r>
            <w:r w:rsidRPr="0095167F">
              <w:rPr>
                <w:rFonts w:ascii="Times New Roman" w:hAnsi="Times New Roman" w:cs="Times New Roman"/>
                <w:sz w:val="24"/>
                <w:szCs w:val="24"/>
              </w:rPr>
              <w:t>%</w:t>
            </w:r>
          </w:p>
        </w:tc>
        <w:tc>
          <w:tcPr>
            <w:tcW w:w="1276"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sidRPr="0095167F">
              <w:rPr>
                <w:rFonts w:ascii="Times New Roman" w:hAnsi="Times New Roman" w:cs="Times New Roman"/>
                <w:sz w:val="24"/>
                <w:szCs w:val="24"/>
              </w:rPr>
              <w:t>Sangat</w:t>
            </w:r>
            <w:r>
              <w:rPr>
                <w:rFonts w:ascii="Times New Roman" w:hAnsi="Times New Roman" w:cs="Times New Roman"/>
                <w:sz w:val="24"/>
                <w:szCs w:val="24"/>
              </w:rPr>
              <w:t xml:space="preserve"> </w:t>
            </w:r>
            <w:r w:rsidRPr="0095167F">
              <w:rPr>
                <w:rFonts w:ascii="Times New Roman" w:hAnsi="Times New Roman" w:cs="Times New Roman"/>
                <w:sz w:val="24"/>
                <w:szCs w:val="24"/>
              </w:rPr>
              <w:t>Praktis</w:t>
            </w:r>
          </w:p>
        </w:tc>
      </w:tr>
      <w:tr w:rsidR="0072609A" w:rsidRPr="0095167F" w:rsidTr="0072609A">
        <w:tc>
          <w:tcPr>
            <w:tcW w:w="567"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sidRPr="0095167F">
              <w:rPr>
                <w:rFonts w:ascii="Times New Roman" w:hAnsi="Times New Roman" w:cs="Times New Roman"/>
                <w:sz w:val="24"/>
                <w:szCs w:val="24"/>
              </w:rPr>
              <w:t>2.</w:t>
            </w:r>
          </w:p>
        </w:tc>
        <w:tc>
          <w:tcPr>
            <w:tcW w:w="1276" w:type="dxa"/>
          </w:tcPr>
          <w:p w:rsidR="0072609A" w:rsidRPr="00B33C26"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Media</w:t>
            </w:r>
          </w:p>
        </w:tc>
        <w:tc>
          <w:tcPr>
            <w:tcW w:w="817" w:type="dxa"/>
          </w:tcPr>
          <w:p w:rsidR="0072609A" w:rsidRPr="00B33C26"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277</w:t>
            </w:r>
          </w:p>
        </w:tc>
        <w:tc>
          <w:tcPr>
            <w:tcW w:w="1559"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98,92</w:t>
            </w:r>
            <w:r w:rsidRPr="0095167F">
              <w:rPr>
                <w:rFonts w:ascii="Times New Roman" w:hAnsi="Times New Roman" w:cs="Times New Roman"/>
                <w:sz w:val="24"/>
                <w:szCs w:val="24"/>
              </w:rPr>
              <w:t>%</w:t>
            </w:r>
          </w:p>
        </w:tc>
        <w:tc>
          <w:tcPr>
            <w:tcW w:w="1276"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sidRPr="0095167F">
              <w:rPr>
                <w:rFonts w:ascii="Times New Roman" w:hAnsi="Times New Roman" w:cs="Times New Roman"/>
                <w:sz w:val="24"/>
                <w:szCs w:val="24"/>
              </w:rPr>
              <w:t>Sangat</w:t>
            </w:r>
            <w:r>
              <w:rPr>
                <w:rFonts w:ascii="Times New Roman" w:hAnsi="Times New Roman" w:cs="Times New Roman"/>
                <w:sz w:val="24"/>
                <w:szCs w:val="24"/>
              </w:rPr>
              <w:t xml:space="preserve"> </w:t>
            </w:r>
            <w:r w:rsidRPr="0095167F">
              <w:rPr>
                <w:rFonts w:ascii="Times New Roman" w:hAnsi="Times New Roman" w:cs="Times New Roman"/>
                <w:sz w:val="24"/>
                <w:szCs w:val="24"/>
              </w:rPr>
              <w:t>Praktis</w:t>
            </w:r>
          </w:p>
        </w:tc>
      </w:tr>
      <w:tr w:rsidR="0072609A" w:rsidRPr="0095167F" w:rsidTr="0072609A">
        <w:trPr>
          <w:trHeight w:val="910"/>
        </w:trPr>
        <w:tc>
          <w:tcPr>
            <w:tcW w:w="2660" w:type="dxa"/>
            <w:gridSpan w:val="3"/>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sidRPr="0095167F">
              <w:rPr>
                <w:rFonts w:ascii="Times New Roman" w:hAnsi="Times New Roman" w:cs="Times New Roman"/>
                <w:sz w:val="24"/>
                <w:szCs w:val="24"/>
              </w:rPr>
              <w:t>Rata-rata</w:t>
            </w:r>
          </w:p>
        </w:tc>
        <w:tc>
          <w:tcPr>
            <w:tcW w:w="1559"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Pr>
                <w:rFonts w:ascii="Times New Roman" w:hAnsi="Times New Roman" w:cs="Times New Roman"/>
                <w:sz w:val="24"/>
                <w:szCs w:val="24"/>
              </w:rPr>
              <w:t>97,85</w:t>
            </w:r>
            <w:r w:rsidRPr="0095167F">
              <w:rPr>
                <w:rFonts w:ascii="Times New Roman" w:hAnsi="Times New Roman" w:cs="Times New Roman"/>
                <w:sz w:val="24"/>
                <w:szCs w:val="24"/>
              </w:rPr>
              <w:t>%</w:t>
            </w:r>
          </w:p>
        </w:tc>
        <w:tc>
          <w:tcPr>
            <w:tcW w:w="1276" w:type="dxa"/>
          </w:tcPr>
          <w:p w:rsidR="0072609A" w:rsidRPr="0095167F" w:rsidRDefault="0072609A" w:rsidP="0072609A">
            <w:pPr>
              <w:pStyle w:val="ListParagraph"/>
              <w:tabs>
                <w:tab w:val="left" w:pos="851"/>
              </w:tabs>
              <w:spacing w:line="360" w:lineRule="auto"/>
              <w:ind w:left="0" w:right="-1"/>
              <w:jc w:val="both"/>
              <w:rPr>
                <w:rFonts w:ascii="Times New Roman" w:hAnsi="Times New Roman" w:cs="Times New Roman"/>
                <w:sz w:val="24"/>
                <w:szCs w:val="24"/>
              </w:rPr>
            </w:pPr>
            <w:r w:rsidRPr="0095167F">
              <w:rPr>
                <w:rFonts w:ascii="Times New Roman" w:hAnsi="Times New Roman" w:cs="Times New Roman"/>
                <w:sz w:val="24"/>
                <w:szCs w:val="24"/>
              </w:rPr>
              <w:t>Sangat</w:t>
            </w:r>
            <w:r>
              <w:rPr>
                <w:rFonts w:ascii="Times New Roman" w:hAnsi="Times New Roman" w:cs="Times New Roman"/>
                <w:sz w:val="24"/>
                <w:szCs w:val="24"/>
              </w:rPr>
              <w:t xml:space="preserve"> </w:t>
            </w:r>
            <w:r w:rsidRPr="0095167F">
              <w:rPr>
                <w:rFonts w:ascii="Times New Roman" w:hAnsi="Times New Roman" w:cs="Times New Roman"/>
                <w:sz w:val="24"/>
                <w:szCs w:val="24"/>
              </w:rPr>
              <w:t>Praktis</w:t>
            </w:r>
          </w:p>
        </w:tc>
      </w:tr>
    </w:tbl>
    <w:p w:rsidR="00A214B8" w:rsidRDefault="00A214B8" w:rsidP="00A214B8">
      <w:pPr>
        <w:tabs>
          <w:tab w:val="left" w:pos="0"/>
          <w:tab w:val="left" w:pos="1560"/>
        </w:tabs>
        <w:spacing w:after="0" w:line="360" w:lineRule="auto"/>
        <w:ind w:right="-1"/>
        <w:jc w:val="both"/>
        <w:rPr>
          <w:rFonts w:ascii="Times New Roman" w:hAnsi="Times New Roman" w:cs="Times New Roman"/>
          <w:sz w:val="24"/>
          <w:szCs w:val="24"/>
        </w:rPr>
      </w:pPr>
    </w:p>
    <w:p w:rsidR="00BD381B" w:rsidRDefault="00722281" w:rsidP="00722281">
      <w:pPr>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t>Berdasarkan tabel</w:t>
      </w:r>
      <w:r w:rsidR="00F511BF">
        <w:rPr>
          <w:rFonts w:ascii="Times New Roman" w:hAnsi="Times New Roman" w:cs="Times New Roman"/>
          <w:sz w:val="24"/>
          <w:szCs w:val="24"/>
        </w:rPr>
        <w:t xml:space="preserve"> 6</w:t>
      </w:r>
      <w:r>
        <w:rPr>
          <w:rFonts w:ascii="Times New Roman" w:hAnsi="Times New Roman" w:cs="Times New Roman"/>
          <w:sz w:val="24"/>
          <w:szCs w:val="24"/>
        </w:rPr>
        <w:t xml:space="preserve">. Dapat dijelaskan bahwa presentase praktikalitas </w:t>
      </w:r>
      <w:r w:rsidRPr="001C39F5">
        <w:rPr>
          <w:rFonts w:ascii="Times New Roman" w:hAnsi="Times New Roman" w:cs="Times New Roman"/>
          <w:sz w:val="24"/>
          <w:szCs w:val="24"/>
        </w:rPr>
        <w:t xml:space="preserve">media </w:t>
      </w:r>
      <w:r>
        <w:rPr>
          <w:rFonts w:ascii="Times New Roman" w:hAnsi="Times New Roman" w:cs="Times New Roman"/>
          <w:i/>
          <w:sz w:val="24"/>
          <w:szCs w:val="24"/>
        </w:rPr>
        <w:t>Pop-up B</w:t>
      </w:r>
      <w:r w:rsidRPr="001C39F5">
        <w:rPr>
          <w:rFonts w:ascii="Times New Roman" w:hAnsi="Times New Roman" w:cs="Times New Roman"/>
          <w:i/>
          <w:sz w:val="24"/>
          <w:szCs w:val="24"/>
        </w:rPr>
        <w:t xml:space="preserve">ook </w:t>
      </w:r>
      <w:r w:rsidRPr="001C39F5">
        <w:rPr>
          <w:rFonts w:ascii="Times New Roman" w:hAnsi="Times New Roman" w:cs="Times New Roman"/>
          <w:sz w:val="24"/>
          <w:szCs w:val="24"/>
        </w:rPr>
        <w:t xml:space="preserve"> pada materi diagram gambar dan batang</w:t>
      </w:r>
      <w:r>
        <w:rPr>
          <w:rFonts w:ascii="Times New Roman" w:hAnsi="Times New Roman" w:cs="Times New Roman"/>
          <w:sz w:val="24"/>
          <w:szCs w:val="24"/>
        </w:rPr>
        <w:t xml:space="preserve"> pada mata pelajaran matematika oleh siswa adalah sebesar 97,85% dengan kriteria sangat praktis. Dari dua aspek yang telah disajikan tingkat presentase kepraktisan media tertinggi terdapat pada aspek media yang artinya bahwa dengan menggunakan media ini siswa menjadi kreatif dan wawasan siswa bertambah dan media ini telah praktis untuk diujikan pada siswa kelas V SDN 03 V Koto Timur.</w:t>
      </w:r>
    </w:p>
    <w:p w:rsidR="0072609A" w:rsidRDefault="00BD381B" w:rsidP="0072609A">
      <w:pPr>
        <w:pStyle w:val="ListParagraph"/>
        <w:numPr>
          <w:ilvl w:val="0"/>
          <w:numId w:val="22"/>
        </w:numPr>
        <w:tabs>
          <w:tab w:val="left" w:pos="851"/>
        </w:tabs>
        <w:spacing w:after="0" w:line="480" w:lineRule="auto"/>
        <w:ind w:right="-1"/>
        <w:jc w:val="both"/>
        <w:rPr>
          <w:rFonts w:ascii="Times New Roman" w:hAnsi="Times New Roman" w:cs="Times New Roman"/>
          <w:b/>
          <w:sz w:val="24"/>
          <w:szCs w:val="24"/>
        </w:rPr>
      </w:pPr>
      <w:r w:rsidRPr="00BD381B">
        <w:rPr>
          <w:rFonts w:ascii="Times New Roman" w:hAnsi="Times New Roman" w:cs="Times New Roman"/>
          <w:b/>
          <w:sz w:val="24"/>
          <w:szCs w:val="24"/>
        </w:rPr>
        <w:t>Revisi Produk</w:t>
      </w:r>
    </w:p>
    <w:p w:rsidR="00BD381B" w:rsidRPr="00BD381B" w:rsidRDefault="00BD381B" w:rsidP="00F511BF">
      <w:pPr>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BD381B">
        <w:rPr>
          <w:rFonts w:ascii="Times New Roman" w:hAnsi="Times New Roman" w:cs="Times New Roman"/>
          <w:sz w:val="24"/>
          <w:szCs w:val="24"/>
        </w:rPr>
        <w:t xml:space="preserve">Perbedaan media </w:t>
      </w:r>
      <w:r w:rsidRPr="00BD381B">
        <w:rPr>
          <w:rFonts w:ascii="Times New Roman" w:hAnsi="Times New Roman" w:cs="Times New Roman"/>
          <w:i/>
          <w:sz w:val="24"/>
          <w:szCs w:val="24"/>
        </w:rPr>
        <w:t xml:space="preserve">pop-up book </w:t>
      </w:r>
      <w:r w:rsidRPr="00BD381B">
        <w:rPr>
          <w:rFonts w:ascii="Times New Roman" w:hAnsi="Times New Roman" w:cs="Times New Roman"/>
          <w:sz w:val="24"/>
          <w:szCs w:val="24"/>
        </w:rPr>
        <w:t xml:space="preserve"> pada materi diagram gambar dan batang pada mata pelajaran matematika sebelum dan </w:t>
      </w:r>
      <w:r w:rsidRPr="00BD381B">
        <w:rPr>
          <w:rFonts w:ascii="Times New Roman" w:hAnsi="Times New Roman" w:cs="Times New Roman"/>
          <w:sz w:val="24"/>
          <w:szCs w:val="24"/>
        </w:rPr>
        <w:lastRenderedPageBreak/>
        <w:t>setelah revisi dapat dilihat pada tabel berikut ini:</w:t>
      </w:r>
    </w:p>
    <w:p w:rsidR="00BD381B" w:rsidRDefault="00BD381B" w:rsidP="00C55973">
      <w:pPr>
        <w:tabs>
          <w:tab w:val="left" w:pos="851"/>
        </w:tabs>
        <w:spacing w:after="0" w:line="240" w:lineRule="auto"/>
        <w:ind w:right="-1"/>
        <w:jc w:val="both"/>
        <w:rPr>
          <w:rFonts w:ascii="Times New Roman" w:hAnsi="Times New Roman" w:cs="Times New Roman"/>
          <w:b/>
          <w:sz w:val="24"/>
          <w:szCs w:val="24"/>
        </w:rPr>
      </w:pPr>
      <w:r w:rsidRPr="00FC61BF">
        <w:rPr>
          <w:rFonts w:ascii="Times New Roman" w:hAnsi="Times New Roman" w:cs="Times New Roman"/>
          <w:b/>
          <w:sz w:val="24"/>
          <w:szCs w:val="24"/>
        </w:rPr>
        <w:t xml:space="preserve">Tabel </w:t>
      </w:r>
      <w:r w:rsidR="00F511BF">
        <w:rPr>
          <w:rFonts w:ascii="Times New Roman" w:hAnsi="Times New Roman" w:cs="Times New Roman"/>
          <w:b/>
          <w:sz w:val="24"/>
          <w:szCs w:val="24"/>
        </w:rPr>
        <w:t>7</w:t>
      </w:r>
      <w:r w:rsidRPr="00FC61BF">
        <w:rPr>
          <w:rFonts w:ascii="Times New Roman" w:hAnsi="Times New Roman" w:cs="Times New Roman"/>
          <w:b/>
          <w:sz w:val="24"/>
          <w:szCs w:val="24"/>
        </w:rPr>
        <w:t>. Revisi Produk</w:t>
      </w:r>
    </w:p>
    <w:tbl>
      <w:tblPr>
        <w:tblStyle w:val="TableGrid"/>
        <w:tblW w:w="0" w:type="auto"/>
        <w:tblInd w:w="108" w:type="dxa"/>
        <w:tblLayout w:type="fixed"/>
        <w:tblLook w:val="04A0"/>
      </w:tblPr>
      <w:tblGrid>
        <w:gridCol w:w="993"/>
        <w:gridCol w:w="1701"/>
        <w:gridCol w:w="1559"/>
      </w:tblGrid>
      <w:tr w:rsidR="00C55973" w:rsidRPr="00FC61BF" w:rsidTr="0082453C">
        <w:trPr>
          <w:trHeight w:val="859"/>
        </w:trPr>
        <w:tc>
          <w:tcPr>
            <w:tcW w:w="993" w:type="dxa"/>
            <w:vAlign w:val="center"/>
          </w:tcPr>
          <w:p w:rsidR="00C55973" w:rsidRPr="00FC61BF" w:rsidRDefault="00C55973" w:rsidP="00C55973">
            <w:pPr>
              <w:tabs>
                <w:tab w:val="left" w:pos="851"/>
              </w:tabs>
              <w:spacing w:line="240" w:lineRule="auto"/>
              <w:ind w:right="-1"/>
              <w:jc w:val="center"/>
              <w:rPr>
                <w:rFonts w:ascii="Times New Roman" w:hAnsi="Times New Roman" w:cs="Times New Roman"/>
                <w:b/>
                <w:sz w:val="24"/>
                <w:szCs w:val="24"/>
              </w:rPr>
            </w:pPr>
            <w:r w:rsidRPr="00FC61BF">
              <w:rPr>
                <w:rFonts w:ascii="Times New Roman" w:hAnsi="Times New Roman" w:cs="Times New Roman"/>
                <w:b/>
                <w:sz w:val="24"/>
                <w:szCs w:val="24"/>
              </w:rPr>
              <w:t>Bagian Media</w:t>
            </w:r>
          </w:p>
        </w:tc>
        <w:tc>
          <w:tcPr>
            <w:tcW w:w="1701" w:type="dxa"/>
            <w:vAlign w:val="center"/>
          </w:tcPr>
          <w:p w:rsidR="00C55973" w:rsidRPr="00FC61BF" w:rsidRDefault="00C55973" w:rsidP="00C55973">
            <w:pPr>
              <w:tabs>
                <w:tab w:val="left" w:pos="851"/>
              </w:tabs>
              <w:spacing w:line="240" w:lineRule="auto"/>
              <w:ind w:right="-1"/>
              <w:jc w:val="center"/>
              <w:rPr>
                <w:rFonts w:ascii="Times New Roman" w:hAnsi="Times New Roman" w:cs="Times New Roman"/>
                <w:b/>
                <w:sz w:val="24"/>
                <w:szCs w:val="24"/>
              </w:rPr>
            </w:pPr>
            <w:r w:rsidRPr="00FC61BF">
              <w:rPr>
                <w:rFonts w:ascii="Times New Roman" w:hAnsi="Times New Roman" w:cs="Times New Roman"/>
                <w:b/>
                <w:sz w:val="24"/>
                <w:szCs w:val="24"/>
              </w:rPr>
              <w:t>Sebelum Revisi</w:t>
            </w:r>
          </w:p>
        </w:tc>
        <w:tc>
          <w:tcPr>
            <w:tcW w:w="1559" w:type="dxa"/>
            <w:vAlign w:val="center"/>
          </w:tcPr>
          <w:p w:rsidR="00C55973" w:rsidRPr="00FC61BF" w:rsidRDefault="00C55973" w:rsidP="00C55973">
            <w:pPr>
              <w:tabs>
                <w:tab w:val="left" w:pos="851"/>
              </w:tabs>
              <w:spacing w:line="240" w:lineRule="auto"/>
              <w:ind w:right="-1"/>
              <w:jc w:val="center"/>
              <w:rPr>
                <w:rFonts w:ascii="Times New Roman" w:hAnsi="Times New Roman" w:cs="Times New Roman"/>
                <w:b/>
                <w:sz w:val="24"/>
                <w:szCs w:val="24"/>
              </w:rPr>
            </w:pPr>
            <w:r w:rsidRPr="00FC61BF">
              <w:rPr>
                <w:rFonts w:ascii="Times New Roman" w:hAnsi="Times New Roman" w:cs="Times New Roman"/>
                <w:b/>
                <w:sz w:val="24"/>
                <w:szCs w:val="24"/>
              </w:rPr>
              <w:t>Setelah Revisi</w:t>
            </w:r>
          </w:p>
        </w:tc>
      </w:tr>
      <w:tr w:rsidR="00C55973" w:rsidRPr="002B7BC1" w:rsidTr="0082453C">
        <w:trPr>
          <w:trHeight w:val="2855"/>
        </w:trPr>
        <w:tc>
          <w:tcPr>
            <w:tcW w:w="993" w:type="dxa"/>
          </w:tcPr>
          <w:p w:rsidR="00C55973" w:rsidRDefault="00C55973" w:rsidP="00C55973">
            <w:pPr>
              <w:tabs>
                <w:tab w:val="left" w:pos="851"/>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Awal </w:t>
            </w:r>
          </w:p>
        </w:tc>
        <w:tc>
          <w:tcPr>
            <w:tcW w:w="1701" w:type="dxa"/>
          </w:tcPr>
          <w:p w:rsidR="00C55973" w:rsidRDefault="00C55973" w:rsidP="00C55973">
            <w:pPr>
              <w:tabs>
                <w:tab w:val="left" w:pos="851"/>
              </w:tabs>
              <w:spacing w:line="240" w:lineRule="auto"/>
              <w:ind w:right="-1"/>
              <w:jc w:val="both"/>
              <w:rPr>
                <w:rFonts w:ascii="Times New Roman" w:hAnsi="Times New Roman" w:cs="Times New Roman"/>
                <w:noProof/>
                <w:sz w:val="24"/>
                <w:szCs w:val="24"/>
              </w:rPr>
            </w:pPr>
            <w:r>
              <w:rPr>
                <w:rFonts w:ascii="Times New Roman" w:hAnsi="Times New Roman" w:cs="Times New Roman"/>
                <w:sz w:val="24"/>
                <w:szCs w:val="24"/>
              </w:rPr>
              <w:t>Daftar isi, KI, KD dan tujuan pembelajaran tidak dipisah</w:t>
            </w:r>
          </w:p>
          <w:p w:rsidR="00C55973" w:rsidRDefault="00C55973" w:rsidP="00C55973">
            <w:pPr>
              <w:tabs>
                <w:tab w:val="left" w:pos="851"/>
              </w:tabs>
              <w:spacing w:line="240" w:lineRule="auto"/>
              <w:ind w:right="-1"/>
              <w:jc w:val="both"/>
              <w:rPr>
                <w:rFonts w:ascii="Times New Roman" w:hAnsi="Times New Roman" w:cs="Times New Roman"/>
                <w:noProof/>
                <w:sz w:val="24"/>
                <w:szCs w:val="24"/>
              </w:rPr>
            </w:pPr>
            <w:r w:rsidRPr="006D4B3A">
              <w:rPr>
                <w:rFonts w:ascii="Times New Roman" w:hAnsi="Times New Roman" w:cs="Times New Roman"/>
                <w:noProof/>
                <w:sz w:val="24"/>
                <w:szCs w:val="24"/>
              </w:rPr>
              <w:drawing>
                <wp:inline distT="0" distB="0" distL="0" distR="0">
                  <wp:extent cx="796682" cy="914400"/>
                  <wp:effectExtent l="76200" t="0" r="60568" b="0"/>
                  <wp:docPr id="1" name="Picture 5" descr="IMG2020110203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102030236.jpg"/>
                          <pic:cNvPicPr/>
                        </pic:nvPicPr>
                        <pic:blipFill>
                          <a:blip r:embed="rId13" cstate="print"/>
                          <a:stretch>
                            <a:fillRect/>
                          </a:stretch>
                        </pic:blipFill>
                        <pic:spPr>
                          <a:xfrm rot="16200000">
                            <a:off x="0" y="0"/>
                            <a:ext cx="805243" cy="924226"/>
                          </a:xfrm>
                          <a:prstGeom prst="rect">
                            <a:avLst/>
                          </a:prstGeom>
                        </pic:spPr>
                      </pic:pic>
                    </a:graphicData>
                  </a:graphic>
                </wp:inline>
              </w:drawing>
            </w:r>
          </w:p>
        </w:tc>
        <w:tc>
          <w:tcPr>
            <w:tcW w:w="1559" w:type="dxa"/>
          </w:tcPr>
          <w:p w:rsidR="00C55973" w:rsidRDefault="00C55973" w:rsidP="00C55973">
            <w:pPr>
              <w:tabs>
                <w:tab w:val="left" w:pos="-45"/>
                <w:tab w:val="left" w:pos="380"/>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Daftar isi, KI, KD dan tujuan pembelajaran sudah dipisah </w:t>
            </w:r>
          </w:p>
          <w:p w:rsidR="00C55973" w:rsidRPr="002B7BC1" w:rsidRDefault="00C55973" w:rsidP="00C55973">
            <w:pPr>
              <w:tabs>
                <w:tab w:val="left" w:pos="-45"/>
                <w:tab w:val="left" w:pos="380"/>
              </w:tabs>
              <w:spacing w:line="240" w:lineRule="auto"/>
              <w:ind w:right="-1"/>
              <w:jc w:val="both"/>
              <w:rPr>
                <w:rFonts w:ascii="Times New Roman" w:hAnsi="Times New Roman" w:cs="Times New Roman"/>
                <w:sz w:val="24"/>
                <w:szCs w:val="24"/>
              </w:rPr>
            </w:pPr>
            <w:r w:rsidRPr="002B7BC1">
              <w:rPr>
                <w:rFonts w:ascii="Times New Roman" w:hAnsi="Times New Roman" w:cs="Times New Roman"/>
                <w:noProof/>
                <w:sz w:val="24"/>
                <w:szCs w:val="24"/>
              </w:rPr>
              <w:drawing>
                <wp:inline distT="0" distB="0" distL="0" distR="0">
                  <wp:extent cx="736898" cy="878879"/>
                  <wp:effectExtent l="95250" t="0" r="63202" b="0"/>
                  <wp:docPr id="3" name="Picture 6" descr="IMG20230218015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218015507.jpg"/>
                          <pic:cNvPicPr/>
                        </pic:nvPicPr>
                        <pic:blipFill>
                          <a:blip r:embed="rId14" cstate="print"/>
                          <a:stretch>
                            <a:fillRect/>
                          </a:stretch>
                        </pic:blipFill>
                        <pic:spPr>
                          <a:xfrm rot="16200000">
                            <a:off x="0" y="0"/>
                            <a:ext cx="747416" cy="891423"/>
                          </a:xfrm>
                          <a:prstGeom prst="rect">
                            <a:avLst/>
                          </a:prstGeom>
                        </pic:spPr>
                      </pic:pic>
                    </a:graphicData>
                  </a:graphic>
                </wp:inline>
              </w:drawing>
            </w:r>
          </w:p>
        </w:tc>
      </w:tr>
      <w:tr w:rsidR="00C55973" w:rsidTr="0082453C">
        <w:trPr>
          <w:trHeight w:val="3001"/>
        </w:trPr>
        <w:tc>
          <w:tcPr>
            <w:tcW w:w="993" w:type="dxa"/>
          </w:tcPr>
          <w:p w:rsidR="00C55973" w:rsidRDefault="00C55973" w:rsidP="00C55973">
            <w:pPr>
              <w:tabs>
                <w:tab w:val="left" w:pos="851"/>
              </w:tabs>
              <w:spacing w:line="240" w:lineRule="auto"/>
              <w:ind w:right="-1"/>
              <w:jc w:val="both"/>
              <w:rPr>
                <w:rFonts w:ascii="Times New Roman" w:hAnsi="Times New Roman" w:cs="Times New Roman"/>
                <w:sz w:val="24"/>
                <w:szCs w:val="24"/>
              </w:rPr>
            </w:pPr>
          </w:p>
        </w:tc>
        <w:tc>
          <w:tcPr>
            <w:tcW w:w="1701" w:type="dxa"/>
          </w:tcPr>
          <w:p w:rsidR="00C55973" w:rsidRPr="004D0EE4" w:rsidRDefault="00C55973" w:rsidP="00C55973">
            <w:pPr>
              <w:tabs>
                <w:tab w:val="left" w:pos="851"/>
              </w:tabs>
              <w:spacing w:line="240" w:lineRule="auto"/>
              <w:ind w:right="-1"/>
              <w:jc w:val="both"/>
              <w:rPr>
                <w:rFonts w:ascii="Times New Roman" w:hAnsi="Times New Roman" w:cs="Times New Roman"/>
                <w:i/>
                <w:sz w:val="24"/>
                <w:szCs w:val="24"/>
              </w:rPr>
            </w:pPr>
            <w:r>
              <w:rPr>
                <w:rFonts w:ascii="Times New Roman" w:hAnsi="Times New Roman" w:cs="Times New Roman"/>
                <w:sz w:val="24"/>
                <w:szCs w:val="24"/>
              </w:rPr>
              <w:t xml:space="preserve">Sebelum ada petunjuk sederhana penggunaan media </w:t>
            </w:r>
            <w:r>
              <w:rPr>
                <w:rFonts w:ascii="Times New Roman" w:hAnsi="Times New Roman" w:cs="Times New Roman"/>
                <w:i/>
                <w:sz w:val="24"/>
                <w:szCs w:val="24"/>
              </w:rPr>
              <w:t xml:space="preserve">Pop-up Book </w:t>
            </w:r>
          </w:p>
          <w:p w:rsidR="00C55973" w:rsidRDefault="00C55973" w:rsidP="00C55973">
            <w:pPr>
              <w:tabs>
                <w:tab w:val="left" w:pos="851"/>
              </w:tabs>
              <w:spacing w:line="240" w:lineRule="auto"/>
              <w:ind w:right="-1"/>
              <w:jc w:val="both"/>
              <w:rPr>
                <w:rFonts w:ascii="Times New Roman" w:hAnsi="Times New Roman" w:cs="Times New Roman"/>
                <w:sz w:val="24"/>
                <w:szCs w:val="24"/>
              </w:rPr>
            </w:pPr>
          </w:p>
          <w:p w:rsidR="00C55973" w:rsidRDefault="00C55973" w:rsidP="00C55973">
            <w:pPr>
              <w:tabs>
                <w:tab w:val="left" w:pos="851"/>
              </w:tabs>
              <w:spacing w:line="240" w:lineRule="auto"/>
              <w:ind w:right="-1"/>
              <w:jc w:val="both"/>
              <w:rPr>
                <w:rFonts w:ascii="Times New Roman" w:hAnsi="Times New Roman" w:cs="Times New Roman"/>
                <w:sz w:val="24"/>
                <w:szCs w:val="24"/>
              </w:rPr>
            </w:pPr>
            <w:r w:rsidRPr="004D0EE4">
              <w:rPr>
                <w:rFonts w:ascii="Times New Roman" w:hAnsi="Times New Roman" w:cs="Times New Roman"/>
                <w:noProof/>
                <w:sz w:val="24"/>
                <w:szCs w:val="24"/>
              </w:rPr>
              <w:drawing>
                <wp:inline distT="0" distB="0" distL="0" distR="0">
                  <wp:extent cx="866775" cy="590550"/>
                  <wp:effectExtent l="19050" t="0" r="9525" b="0"/>
                  <wp:docPr id="5" name="Picture 0" descr="index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2.jpg"/>
                          <pic:cNvPicPr/>
                        </pic:nvPicPr>
                        <pic:blipFill>
                          <a:blip r:embed="rId15" cstate="print"/>
                          <a:stretch>
                            <a:fillRect/>
                          </a:stretch>
                        </pic:blipFill>
                        <pic:spPr>
                          <a:xfrm>
                            <a:off x="0" y="0"/>
                            <a:ext cx="877408" cy="597794"/>
                          </a:xfrm>
                          <a:prstGeom prst="rect">
                            <a:avLst/>
                          </a:prstGeom>
                        </pic:spPr>
                      </pic:pic>
                    </a:graphicData>
                  </a:graphic>
                </wp:inline>
              </w:drawing>
            </w:r>
          </w:p>
        </w:tc>
        <w:tc>
          <w:tcPr>
            <w:tcW w:w="1559" w:type="dxa"/>
          </w:tcPr>
          <w:p w:rsidR="00C55973" w:rsidRPr="00FC6FD8" w:rsidRDefault="00C55973" w:rsidP="00C55973">
            <w:pPr>
              <w:tabs>
                <w:tab w:val="left" w:pos="-45"/>
                <w:tab w:val="left" w:pos="380"/>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Setelah ada petunjuk sederhana  penggunaan media </w:t>
            </w:r>
            <w:r>
              <w:rPr>
                <w:rFonts w:ascii="Times New Roman" w:hAnsi="Times New Roman" w:cs="Times New Roman"/>
                <w:i/>
                <w:sz w:val="24"/>
                <w:szCs w:val="24"/>
              </w:rPr>
              <w:t>Pop-up Book</w:t>
            </w:r>
          </w:p>
          <w:p w:rsidR="00C55973" w:rsidRDefault="00C55973" w:rsidP="00C55973">
            <w:pPr>
              <w:tabs>
                <w:tab w:val="left" w:pos="-45"/>
                <w:tab w:val="left" w:pos="380"/>
              </w:tabs>
              <w:spacing w:line="240" w:lineRule="auto"/>
              <w:ind w:right="-1"/>
              <w:jc w:val="both"/>
              <w:rPr>
                <w:rFonts w:ascii="Times New Roman" w:hAnsi="Times New Roman" w:cs="Times New Roman"/>
                <w:sz w:val="24"/>
                <w:szCs w:val="24"/>
              </w:rPr>
            </w:pPr>
          </w:p>
          <w:p w:rsidR="00C55973" w:rsidRDefault="00C55973" w:rsidP="00C55973">
            <w:pPr>
              <w:tabs>
                <w:tab w:val="left" w:pos="-45"/>
                <w:tab w:val="left" w:pos="380"/>
              </w:tabs>
              <w:spacing w:line="240" w:lineRule="auto"/>
              <w:ind w:right="-1"/>
              <w:jc w:val="both"/>
              <w:rPr>
                <w:rFonts w:ascii="Times New Roman" w:hAnsi="Times New Roman" w:cs="Times New Roman"/>
                <w:sz w:val="24"/>
                <w:szCs w:val="24"/>
              </w:rPr>
            </w:pPr>
            <w:r w:rsidRPr="004D0EE4">
              <w:rPr>
                <w:rFonts w:ascii="Times New Roman" w:hAnsi="Times New Roman" w:cs="Times New Roman"/>
                <w:noProof/>
                <w:sz w:val="24"/>
                <w:szCs w:val="24"/>
              </w:rPr>
              <w:drawing>
                <wp:inline distT="0" distB="0" distL="0" distR="0">
                  <wp:extent cx="813435" cy="533400"/>
                  <wp:effectExtent l="19050" t="0" r="5715" b="0"/>
                  <wp:docPr id="6" name="Picture 1" descr="index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 3.jpg"/>
                          <pic:cNvPicPr/>
                        </pic:nvPicPr>
                        <pic:blipFill>
                          <a:blip r:embed="rId16" cstate="print"/>
                          <a:stretch>
                            <a:fillRect/>
                          </a:stretch>
                        </pic:blipFill>
                        <pic:spPr>
                          <a:xfrm>
                            <a:off x="0" y="0"/>
                            <a:ext cx="814017" cy="533782"/>
                          </a:xfrm>
                          <a:prstGeom prst="rect">
                            <a:avLst/>
                          </a:prstGeom>
                        </pic:spPr>
                      </pic:pic>
                    </a:graphicData>
                  </a:graphic>
                </wp:inline>
              </w:drawing>
            </w:r>
          </w:p>
          <w:p w:rsidR="00C55973" w:rsidRDefault="00C55973" w:rsidP="00C55973">
            <w:pPr>
              <w:tabs>
                <w:tab w:val="left" w:pos="-45"/>
                <w:tab w:val="left" w:pos="380"/>
              </w:tabs>
              <w:spacing w:line="240" w:lineRule="auto"/>
              <w:ind w:right="-1"/>
              <w:jc w:val="both"/>
              <w:rPr>
                <w:rFonts w:ascii="Times New Roman" w:hAnsi="Times New Roman" w:cs="Times New Roman"/>
                <w:sz w:val="24"/>
                <w:szCs w:val="24"/>
              </w:rPr>
            </w:pPr>
          </w:p>
        </w:tc>
      </w:tr>
      <w:tr w:rsidR="00C55973" w:rsidRPr="00CE2141" w:rsidTr="0082453C">
        <w:trPr>
          <w:trHeight w:val="570"/>
        </w:trPr>
        <w:tc>
          <w:tcPr>
            <w:tcW w:w="993" w:type="dxa"/>
          </w:tcPr>
          <w:p w:rsidR="00C55973" w:rsidRDefault="00C55973" w:rsidP="00C55973">
            <w:pPr>
              <w:tabs>
                <w:tab w:val="left" w:pos="851"/>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Isi </w:t>
            </w:r>
          </w:p>
        </w:tc>
        <w:tc>
          <w:tcPr>
            <w:tcW w:w="1701" w:type="dxa"/>
          </w:tcPr>
          <w:p w:rsidR="00C55973" w:rsidRDefault="00C55973" w:rsidP="00C55973">
            <w:pPr>
              <w:tabs>
                <w:tab w:val="left" w:pos="851"/>
              </w:tabs>
              <w:spacing w:line="240" w:lineRule="auto"/>
              <w:ind w:right="-1"/>
              <w:jc w:val="both"/>
              <w:rPr>
                <w:rFonts w:ascii="Times New Roman" w:hAnsi="Times New Roman" w:cs="Times New Roman"/>
                <w:i/>
                <w:sz w:val="24"/>
                <w:szCs w:val="24"/>
              </w:rPr>
            </w:pPr>
            <w:r>
              <w:rPr>
                <w:rFonts w:ascii="Times New Roman" w:hAnsi="Times New Roman" w:cs="Times New Roman"/>
                <w:sz w:val="24"/>
                <w:szCs w:val="24"/>
              </w:rPr>
              <w:t xml:space="preserve">Pada materi belum terlihat seperti </w:t>
            </w:r>
            <w:r>
              <w:rPr>
                <w:rFonts w:ascii="Times New Roman" w:hAnsi="Times New Roman" w:cs="Times New Roman"/>
                <w:i/>
                <w:sz w:val="24"/>
                <w:szCs w:val="24"/>
              </w:rPr>
              <w:t>pop-up book</w:t>
            </w:r>
          </w:p>
          <w:p w:rsidR="00C55973" w:rsidRPr="00E92689" w:rsidRDefault="00C55973" w:rsidP="00C55973">
            <w:pPr>
              <w:tabs>
                <w:tab w:val="left" w:pos="851"/>
              </w:tabs>
              <w:spacing w:line="240" w:lineRule="auto"/>
              <w:ind w:right="-1"/>
              <w:jc w:val="both"/>
              <w:rPr>
                <w:rFonts w:ascii="Times New Roman" w:hAnsi="Times New Roman" w:cs="Times New Roman"/>
                <w:sz w:val="24"/>
                <w:szCs w:val="24"/>
              </w:rPr>
            </w:pPr>
            <w:r w:rsidRPr="00E92689">
              <w:rPr>
                <w:rFonts w:ascii="Times New Roman" w:hAnsi="Times New Roman" w:cs="Times New Roman"/>
                <w:noProof/>
                <w:sz w:val="24"/>
                <w:szCs w:val="24"/>
              </w:rPr>
              <w:drawing>
                <wp:inline distT="0" distB="0" distL="0" distR="0">
                  <wp:extent cx="866775" cy="523875"/>
                  <wp:effectExtent l="19050" t="0" r="0" b="0"/>
                  <wp:docPr id="15" name="Picture 9" descr="IMG20201102030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102030303.jpg"/>
                          <pic:cNvPicPr/>
                        </pic:nvPicPr>
                        <pic:blipFill>
                          <a:blip r:embed="rId17" cstate="print"/>
                          <a:stretch>
                            <a:fillRect/>
                          </a:stretch>
                        </pic:blipFill>
                        <pic:spPr>
                          <a:xfrm rot="10800000">
                            <a:off x="0" y="0"/>
                            <a:ext cx="867557" cy="524348"/>
                          </a:xfrm>
                          <a:prstGeom prst="rect">
                            <a:avLst/>
                          </a:prstGeom>
                        </pic:spPr>
                      </pic:pic>
                    </a:graphicData>
                  </a:graphic>
                </wp:inline>
              </w:drawing>
            </w:r>
          </w:p>
          <w:p w:rsidR="00C55973" w:rsidRDefault="00C55973" w:rsidP="00C55973">
            <w:pPr>
              <w:tabs>
                <w:tab w:val="left" w:pos="851"/>
              </w:tabs>
              <w:spacing w:line="240" w:lineRule="auto"/>
              <w:ind w:right="-1"/>
              <w:jc w:val="both"/>
              <w:rPr>
                <w:rFonts w:ascii="Times New Roman" w:hAnsi="Times New Roman" w:cs="Times New Roman"/>
                <w:sz w:val="24"/>
                <w:szCs w:val="24"/>
              </w:rPr>
            </w:pPr>
          </w:p>
        </w:tc>
        <w:tc>
          <w:tcPr>
            <w:tcW w:w="1559" w:type="dxa"/>
          </w:tcPr>
          <w:p w:rsidR="00C55973" w:rsidRDefault="00C55973" w:rsidP="00C55973">
            <w:pPr>
              <w:tabs>
                <w:tab w:val="left" w:pos="851"/>
              </w:tabs>
              <w:spacing w:line="240" w:lineRule="auto"/>
              <w:ind w:right="-1"/>
              <w:jc w:val="both"/>
              <w:rPr>
                <w:rFonts w:ascii="Times New Roman" w:hAnsi="Times New Roman" w:cs="Times New Roman"/>
                <w:sz w:val="24"/>
                <w:szCs w:val="24"/>
              </w:rPr>
            </w:pPr>
            <w:r>
              <w:rPr>
                <w:rFonts w:ascii="Times New Roman" w:hAnsi="Times New Roman" w:cs="Times New Roman"/>
                <w:sz w:val="24"/>
                <w:szCs w:val="24"/>
              </w:rPr>
              <w:t xml:space="preserve">Sudah ada </w:t>
            </w:r>
            <w:r>
              <w:rPr>
                <w:rFonts w:ascii="Times New Roman" w:hAnsi="Times New Roman" w:cs="Times New Roman"/>
                <w:i/>
                <w:sz w:val="24"/>
                <w:szCs w:val="24"/>
              </w:rPr>
              <w:t>pop-up book</w:t>
            </w:r>
          </w:p>
          <w:p w:rsidR="00C55973" w:rsidRDefault="00C55973" w:rsidP="00C55973">
            <w:pPr>
              <w:tabs>
                <w:tab w:val="left" w:pos="851"/>
              </w:tabs>
              <w:spacing w:line="240" w:lineRule="auto"/>
              <w:ind w:right="-1"/>
              <w:jc w:val="both"/>
              <w:rPr>
                <w:rFonts w:ascii="Times New Roman" w:hAnsi="Times New Roman" w:cs="Times New Roman"/>
                <w:sz w:val="24"/>
                <w:szCs w:val="24"/>
              </w:rPr>
            </w:pPr>
          </w:p>
          <w:p w:rsidR="00C55973" w:rsidRPr="00CE2141" w:rsidRDefault="00C55973" w:rsidP="00C55973">
            <w:pPr>
              <w:tabs>
                <w:tab w:val="left" w:pos="851"/>
                <w:tab w:val="right" w:pos="3251"/>
              </w:tabs>
              <w:spacing w:line="240" w:lineRule="auto"/>
              <w:ind w:right="-1"/>
              <w:jc w:val="both"/>
              <w:rPr>
                <w:rFonts w:ascii="Times New Roman" w:hAnsi="Times New Roman" w:cs="Times New Roman"/>
                <w:sz w:val="24"/>
                <w:szCs w:val="24"/>
              </w:rPr>
            </w:pPr>
            <w:r w:rsidRPr="00CE2141">
              <w:rPr>
                <w:rFonts w:ascii="Times New Roman" w:hAnsi="Times New Roman" w:cs="Times New Roman"/>
                <w:noProof/>
                <w:sz w:val="24"/>
                <w:szCs w:val="24"/>
              </w:rPr>
              <w:drawing>
                <wp:inline distT="0" distB="0" distL="0" distR="0">
                  <wp:extent cx="813435" cy="695325"/>
                  <wp:effectExtent l="19050" t="0" r="5715" b="0"/>
                  <wp:docPr id="14" name="Picture 2" descr="IMG20230218015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218015541.jpg"/>
                          <pic:cNvPicPr/>
                        </pic:nvPicPr>
                        <pic:blipFill>
                          <a:blip r:embed="rId18" cstate="print"/>
                          <a:stretch>
                            <a:fillRect/>
                          </a:stretch>
                        </pic:blipFill>
                        <pic:spPr>
                          <a:xfrm>
                            <a:off x="0" y="0"/>
                            <a:ext cx="817232" cy="698571"/>
                          </a:xfrm>
                          <a:prstGeom prst="rect">
                            <a:avLst/>
                          </a:prstGeom>
                        </pic:spPr>
                      </pic:pic>
                    </a:graphicData>
                  </a:graphic>
                </wp:inline>
              </w:drawing>
            </w:r>
            <w:r>
              <w:rPr>
                <w:rFonts w:ascii="Times New Roman" w:hAnsi="Times New Roman" w:cs="Times New Roman"/>
                <w:sz w:val="24"/>
                <w:szCs w:val="24"/>
              </w:rPr>
              <w:tab/>
            </w:r>
          </w:p>
        </w:tc>
      </w:tr>
    </w:tbl>
    <w:p w:rsidR="0019094C" w:rsidRDefault="0019094C" w:rsidP="0019094C">
      <w:pPr>
        <w:tabs>
          <w:tab w:val="left" w:pos="851"/>
        </w:tabs>
        <w:spacing w:after="0" w:line="360" w:lineRule="auto"/>
        <w:ind w:right="-1"/>
        <w:jc w:val="both"/>
      </w:pPr>
    </w:p>
    <w:p w:rsidR="0019094C" w:rsidRPr="0019094C" w:rsidRDefault="0019094C" w:rsidP="0019094C">
      <w:pPr>
        <w:tabs>
          <w:tab w:val="left" w:pos="851"/>
        </w:tabs>
        <w:spacing w:after="0" w:line="360" w:lineRule="auto"/>
        <w:ind w:right="-1"/>
        <w:jc w:val="both"/>
        <w:rPr>
          <w:rFonts w:ascii="Times New Roman" w:hAnsi="Times New Roman" w:cs="Times New Roman"/>
          <w:b/>
          <w:sz w:val="24"/>
          <w:szCs w:val="24"/>
        </w:rPr>
      </w:pPr>
      <w:r w:rsidRPr="0019094C">
        <w:rPr>
          <w:rFonts w:ascii="Times New Roman" w:hAnsi="Times New Roman" w:cs="Times New Roman"/>
          <w:b/>
          <w:sz w:val="24"/>
          <w:szCs w:val="24"/>
        </w:rPr>
        <w:t>PEMBAHASAN</w:t>
      </w:r>
    </w:p>
    <w:p w:rsidR="0019094C" w:rsidRPr="00CD40DD" w:rsidRDefault="0019094C" w:rsidP="00F511BF">
      <w:pPr>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CD40DD">
        <w:rPr>
          <w:rFonts w:ascii="Times New Roman" w:hAnsi="Times New Roman" w:cs="Times New Roman"/>
          <w:sz w:val="24"/>
          <w:szCs w:val="24"/>
        </w:rPr>
        <w:t xml:space="preserve">Berdasarkan </w:t>
      </w:r>
      <w:r w:rsidRPr="001C39F5">
        <w:rPr>
          <w:rFonts w:ascii="Times New Roman" w:hAnsi="Times New Roman" w:cs="Times New Roman"/>
          <w:sz w:val="24"/>
          <w:szCs w:val="24"/>
        </w:rPr>
        <w:t>media</w:t>
      </w:r>
      <w:r>
        <w:rPr>
          <w:rFonts w:ascii="Times New Roman" w:hAnsi="Times New Roman" w:cs="Times New Roman"/>
          <w:sz w:val="24"/>
          <w:szCs w:val="24"/>
        </w:rPr>
        <w:t xml:space="preserve"> </w:t>
      </w:r>
      <w:r>
        <w:rPr>
          <w:rFonts w:ascii="Times New Roman" w:hAnsi="Times New Roman" w:cs="Times New Roman"/>
          <w:i/>
          <w:sz w:val="24"/>
          <w:szCs w:val="24"/>
        </w:rPr>
        <w:t>Pop-up B</w:t>
      </w:r>
      <w:r w:rsidRPr="001C39F5">
        <w:rPr>
          <w:rFonts w:ascii="Times New Roman" w:hAnsi="Times New Roman" w:cs="Times New Roman"/>
          <w:i/>
          <w:sz w:val="24"/>
          <w:szCs w:val="24"/>
        </w:rPr>
        <w:t>ook</w:t>
      </w:r>
      <w:r w:rsidRPr="001C39F5">
        <w:rPr>
          <w:rFonts w:ascii="Times New Roman" w:hAnsi="Times New Roman" w:cs="Times New Roman"/>
          <w:sz w:val="24"/>
          <w:szCs w:val="24"/>
        </w:rPr>
        <w:t xml:space="preserve"> pada materi diagram gambar dan batang</w:t>
      </w:r>
      <w:r>
        <w:rPr>
          <w:rFonts w:ascii="Times New Roman" w:hAnsi="Times New Roman" w:cs="Times New Roman"/>
          <w:sz w:val="24"/>
          <w:szCs w:val="24"/>
        </w:rPr>
        <w:t xml:space="preserve"> melalui proses validasi dari 2</w:t>
      </w:r>
      <w:r w:rsidRPr="00CD40DD">
        <w:rPr>
          <w:rFonts w:ascii="Times New Roman" w:hAnsi="Times New Roman" w:cs="Times New Roman"/>
          <w:sz w:val="24"/>
          <w:szCs w:val="24"/>
        </w:rPr>
        <w:t xml:space="preserve"> validator</w:t>
      </w:r>
      <w:r>
        <w:rPr>
          <w:rFonts w:ascii="Times New Roman" w:hAnsi="Times New Roman" w:cs="Times New Roman"/>
          <w:sz w:val="24"/>
          <w:szCs w:val="24"/>
        </w:rPr>
        <w:t xml:space="preserve"> yakni ahli materi, dan </w:t>
      </w:r>
      <w:r w:rsidRPr="00CD40DD">
        <w:rPr>
          <w:rFonts w:ascii="Times New Roman" w:hAnsi="Times New Roman" w:cs="Times New Roman"/>
          <w:sz w:val="24"/>
          <w:szCs w:val="24"/>
        </w:rPr>
        <w:t xml:space="preserve">desain. Kevalidan media telah melalui proses validasi dan dinyatakan memenuhi validitas yang diterapkan oleh orang yang ahli bidangnya, </w:t>
      </w:r>
      <w:r w:rsidRPr="00CD40DD">
        <w:rPr>
          <w:rFonts w:ascii="Times New Roman" w:hAnsi="Times New Roman" w:cs="Times New Roman"/>
          <w:sz w:val="24"/>
          <w:szCs w:val="24"/>
        </w:rPr>
        <w:lastRenderedPageBreak/>
        <w:t xml:space="preserve">nilai secara keseluruhan rata-rata pada hasil validitas </w:t>
      </w:r>
      <w:r>
        <w:rPr>
          <w:rFonts w:ascii="Times New Roman" w:hAnsi="Times New Roman" w:cs="Times New Roman"/>
          <w:sz w:val="24"/>
          <w:szCs w:val="24"/>
        </w:rPr>
        <w:t>ini adalah 87,75%</w:t>
      </w:r>
      <w:r w:rsidRPr="00CD40DD">
        <w:rPr>
          <w:rFonts w:ascii="Times New Roman" w:hAnsi="Times New Roman" w:cs="Times New Roman"/>
          <w:sz w:val="24"/>
          <w:szCs w:val="24"/>
        </w:rPr>
        <w:t xml:space="preserve">. Selanjutnya </w:t>
      </w:r>
      <w:r w:rsidRPr="001C39F5">
        <w:rPr>
          <w:rFonts w:ascii="Times New Roman" w:hAnsi="Times New Roman" w:cs="Times New Roman"/>
          <w:sz w:val="24"/>
          <w:szCs w:val="24"/>
        </w:rPr>
        <w:t xml:space="preserve">media </w:t>
      </w:r>
      <w:r>
        <w:rPr>
          <w:rFonts w:ascii="Times New Roman" w:hAnsi="Times New Roman" w:cs="Times New Roman"/>
          <w:i/>
          <w:sz w:val="24"/>
          <w:szCs w:val="24"/>
        </w:rPr>
        <w:t>Pop-up B</w:t>
      </w:r>
      <w:r w:rsidRPr="001C39F5">
        <w:rPr>
          <w:rFonts w:ascii="Times New Roman" w:hAnsi="Times New Roman" w:cs="Times New Roman"/>
          <w:i/>
          <w:sz w:val="24"/>
          <w:szCs w:val="24"/>
        </w:rPr>
        <w:t xml:space="preserve">ook </w:t>
      </w:r>
      <w:r w:rsidRPr="001C39F5">
        <w:rPr>
          <w:rFonts w:ascii="Times New Roman" w:hAnsi="Times New Roman" w:cs="Times New Roman"/>
          <w:sz w:val="24"/>
          <w:szCs w:val="24"/>
        </w:rPr>
        <w:t xml:space="preserve"> pada materi diagram gambar dan batang</w:t>
      </w:r>
      <w:r>
        <w:rPr>
          <w:rFonts w:ascii="Times New Roman" w:hAnsi="Times New Roman" w:cs="Times New Roman"/>
          <w:sz w:val="24"/>
          <w:szCs w:val="24"/>
        </w:rPr>
        <w:t xml:space="preserve"> pada mata pelajaran matematika dikatakan</w:t>
      </w:r>
      <w:r w:rsidRPr="00CD40DD">
        <w:rPr>
          <w:rFonts w:ascii="Times New Roman" w:hAnsi="Times New Roman" w:cs="Times New Roman"/>
          <w:sz w:val="24"/>
          <w:szCs w:val="24"/>
        </w:rPr>
        <w:t xml:space="preserve"> valid pada aspek kelayakan isi, karena media yang dikembangkan sudah sesuai</w:t>
      </w:r>
      <w:r>
        <w:rPr>
          <w:rFonts w:ascii="Times New Roman" w:hAnsi="Times New Roman" w:cs="Times New Roman"/>
          <w:sz w:val="24"/>
          <w:szCs w:val="24"/>
        </w:rPr>
        <w:t xml:space="preserve"> </w:t>
      </w:r>
      <w:r w:rsidRPr="00CD40DD">
        <w:rPr>
          <w:rFonts w:ascii="Times New Roman" w:hAnsi="Times New Roman" w:cs="Times New Roman"/>
          <w:sz w:val="24"/>
          <w:szCs w:val="24"/>
        </w:rPr>
        <w:t>dengan kurikulum 2013, KI, KD, dan indikator yang dicapai serta materi yang dikembangkan sesuai dengan kebutuhan siswa, materi jelas dan dapat membantu pemahaman s</w:t>
      </w:r>
      <w:r>
        <w:rPr>
          <w:rFonts w:ascii="Times New Roman" w:hAnsi="Times New Roman" w:cs="Times New Roman"/>
          <w:sz w:val="24"/>
          <w:szCs w:val="24"/>
        </w:rPr>
        <w:t>iswa dalam proses pembelajaran. P</w:t>
      </w:r>
      <w:r w:rsidRPr="00CD40DD">
        <w:rPr>
          <w:rFonts w:ascii="Times New Roman" w:hAnsi="Times New Roman" w:cs="Times New Roman"/>
          <w:sz w:val="24"/>
          <w:szCs w:val="24"/>
        </w:rPr>
        <w:t>ada aspek penyajia</w:t>
      </w:r>
      <w:r>
        <w:rPr>
          <w:rFonts w:ascii="Times New Roman" w:hAnsi="Times New Roman" w:cs="Times New Roman"/>
          <w:sz w:val="24"/>
          <w:szCs w:val="24"/>
        </w:rPr>
        <w:t xml:space="preserve">n dan kegrafikan dikatakan valid </w:t>
      </w:r>
      <w:r w:rsidRPr="00CD40DD">
        <w:rPr>
          <w:rFonts w:ascii="Times New Roman" w:hAnsi="Times New Roman" w:cs="Times New Roman"/>
          <w:sz w:val="24"/>
          <w:szCs w:val="24"/>
        </w:rPr>
        <w:t xml:space="preserve">karena media yang dikembangkan menarik, sesuai dan tepat dalam desain, warna, tulisan , dan gambar yang ada pada </w:t>
      </w:r>
      <w:r w:rsidRPr="001C39F5">
        <w:rPr>
          <w:rFonts w:ascii="Times New Roman" w:hAnsi="Times New Roman" w:cs="Times New Roman"/>
          <w:sz w:val="24"/>
          <w:szCs w:val="24"/>
        </w:rPr>
        <w:t xml:space="preserve">media </w:t>
      </w:r>
      <w:r w:rsidRPr="001C39F5">
        <w:rPr>
          <w:rFonts w:ascii="Times New Roman" w:hAnsi="Times New Roman" w:cs="Times New Roman"/>
          <w:i/>
          <w:sz w:val="24"/>
          <w:szCs w:val="24"/>
        </w:rPr>
        <w:t xml:space="preserve">pop-up book </w:t>
      </w:r>
      <w:r w:rsidRPr="001C39F5">
        <w:rPr>
          <w:rFonts w:ascii="Times New Roman" w:hAnsi="Times New Roman" w:cs="Times New Roman"/>
          <w:sz w:val="24"/>
          <w:szCs w:val="24"/>
        </w:rPr>
        <w:t xml:space="preserve"> pada materi diagram gambar dan batang</w:t>
      </w:r>
      <w:r>
        <w:rPr>
          <w:rFonts w:ascii="Times New Roman" w:hAnsi="Times New Roman" w:cs="Times New Roman"/>
          <w:sz w:val="24"/>
          <w:szCs w:val="24"/>
        </w:rPr>
        <w:t xml:space="preserve"> pada mata pelajaran matematika</w:t>
      </w:r>
      <w:r w:rsidRPr="00CD40DD">
        <w:rPr>
          <w:rFonts w:ascii="Times New Roman" w:hAnsi="Times New Roman" w:cs="Times New Roman"/>
          <w:sz w:val="24"/>
          <w:szCs w:val="24"/>
        </w:rPr>
        <w:t xml:space="preserve"> serta ketahanan, kekuatan, dan kemudahan media sudah bisa digunakan pada proses pembelajaran. </w:t>
      </w:r>
    </w:p>
    <w:p w:rsidR="00C55973" w:rsidRDefault="0019094C" w:rsidP="00F511BF">
      <w:pPr>
        <w:tabs>
          <w:tab w:val="left" w:pos="0"/>
          <w:tab w:val="left" w:pos="567"/>
          <w:tab w:val="left" w:pos="1134"/>
          <w:tab w:val="left" w:pos="1418"/>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19094C">
        <w:rPr>
          <w:rFonts w:ascii="Times New Roman" w:hAnsi="Times New Roman" w:cs="Times New Roman"/>
          <w:sz w:val="24"/>
          <w:szCs w:val="24"/>
        </w:rPr>
        <w:t xml:space="preserve">Praktikalitas media </w:t>
      </w:r>
      <w:r w:rsidRPr="0019094C">
        <w:rPr>
          <w:rFonts w:ascii="Times New Roman" w:hAnsi="Times New Roman" w:cs="Times New Roman"/>
          <w:i/>
          <w:sz w:val="24"/>
          <w:szCs w:val="24"/>
        </w:rPr>
        <w:t xml:space="preserve">Pop-up Book </w:t>
      </w:r>
      <w:r w:rsidRPr="0019094C">
        <w:rPr>
          <w:rFonts w:ascii="Times New Roman" w:hAnsi="Times New Roman" w:cs="Times New Roman"/>
          <w:sz w:val="24"/>
          <w:szCs w:val="24"/>
        </w:rPr>
        <w:t xml:space="preserve"> pada materi diagram gambar dan batang pada mata pelajaran matematika oleh guru dikatakan sangat praktis karena pada aspek kemudahan penggunaan, materi yang ada di dalam media sudah jelas, penggunaan nya sangat mudah dan memiliki ukuran yang praktis. Pada aspek efektifitas waktu pembelajaran, waktu pembelajaran menjadi lebih efektif dan siswa dapat belajar sesuai kemampuannya. Pada aspek manfaat, media mendukung guru sebagai </w:t>
      </w:r>
      <w:r w:rsidRPr="0019094C">
        <w:rPr>
          <w:rFonts w:ascii="Times New Roman" w:hAnsi="Times New Roman" w:cs="Times New Roman"/>
          <w:sz w:val="24"/>
          <w:szCs w:val="24"/>
        </w:rPr>
        <w:lastRenderedPageBreak/>
        <w:t>fasilitator dalam pembelajaran, media dapat mengurangi beban kerja guru dalam pembelajaran, media dapat membantu guru dalam menambah ide untuk menciptakan media pembelajaran, guru membantu siswa memahami konsep pembelajaran melalui media, dan siswa menjadi lebih senang dalam mengikuti proses pembelajaran.</w:t>
      </w:r>
      <w:r>
        <w:rPr>
          <w:rFonts w:ascii="Times New Roman" w:hAnsi="Times New Roman" w:cs="Times New Roman"/>
          <w:sz w:val="24"/>
          <w:szCs w:val="24"/>
        </w:rPr>
        <w:t xml:space="preserve"> </w:t>
      </w:r>
      <w:r w:rsidRPr="009C72E6">
        <w:rPr>
          <w:rFonts w:ascii="Times New Roman" w:hAnsi="Times New Roman" w:cs="Times New Roman"/>
          <w:sz w:val="24"/>
          <w:szCs w:val="24"/>
        </w:rPr>
        <w:t>Diketahui hasil data praktikalitas oleh guru yaitu</w:t>
      </w:r>
      <w:r>
        <w:rPr>
          <w:rFonts w:ascii="Times New Roman" w:hAnsi="Times New Roman" w:cs="Times New Roman"/>
          <w:sz w:val="24"/>
          <w:szCs w:val="24"/>
        </w:rPr>
        <w:t xml:space="preserve"> dengan rata-rata sebesar 91,36</w:t>
      </w:r>
      <w:r w:rsidRPr="009C72E6">
        <w:rPr>
          <w:rFonts w:ascii="Times New Roman" w:hAnsi="Times New Roman" w:cs="Times New Roman"/>
          <w:sz w:val="24"/>
          <w:szCs w:val="24"/>
        </w:rPr>
        <w:t>% dengan kriteria sangat praktis</w:t>
      </w:r>
      <w:r w:rsidR="003C0AE6">
        <w:rPr>
          <w:rFonts w:ascii="Times New Roman" w:hAnsi="Times New Roman" w:cs="Times New Roman"/>
          <w:sz w:val="24"/>
          <w:szCs w:val="24"/>
        </w:rPr>
        <w:t>.</w:t>
      </w:r>
    </w:p>
    <w:p w:rsidR="003C0AE6" w:rsidRPr="003C0AE6" w:rsidRDefault="003C0AE6" w:rsidP="00F511BF">
      <w:pPr>
        <w:tabs>
          <w:tab w:val="left" w:pos="0"/>
          <w:tab w:val="left" w:pos="567"/>
          <w:tab w:val="left" w:pos="1134"/>
          <w:tab w:val="left" w:pos="1418"/>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3C0AE6">
        <w:rPr>
          <w:rFonts w:ascii="Times New Roman" w:hAnsi="Times New Roman" w:cs="Times New Roman"/>
          <w:sz w:val="24"/>
          <w:szCs w:val="24"/>
        </w:rPr>
        <w:t xml:space="preserve">Praktikalitas media </w:t>
      </w:r>
      <w:r w:rsidRPr="003C0AE6">
        <w:rPr>
          <w:rFonts w:ascii="Times New Roman" w:hAnsi="Times New Roman" w:cs="Times New Roman"/>
          <w:i/>
          <w:sz w:val="24"/>
          <w:szCs w:val="24"/>
        </w:rPr>
        <w:t xml:space="preserve">Pop-up Book </w:t>
      </w:r>
      <w:r w:rsidRPr="003C0AE6">
        <w:rPr>
          <w:rFonts w:ascii="Times New Roman" w:hAnsi="Times New Roman" w:cs="Times New Roman"/>
          <w:sz w:val="24"/>
          <w:szCs w:val="24"/>
        </w:rPr>
        <w:t xml:space="preserve"> pada materi diagram gambar dan batang pada mata pelajaran matematika oleh siswa sudah sangat praktis, karena pada aspek pembelajaran, melalui media pembelajaran lebih menarik, siswa lebih tertarik mengikuti pembelajaran menggunakan media, dan materi di dalam media mudah dimengerti. Pada aspek media, media mudah digunakan dan menyenangkan dalam pembelajaran dan menambah pengetahuan baru siswa dalam belajar.</w:t>
      </w:r>
      <w:r>
        <w:rPr>
          <w:rFonts w:ascii="Times New Roman" w:hAnsi="Times New Roman" w:cs="Times New Roman"/>
          <w:sz w:val="24"/>
          <w:szCs w:val="24"/>
        </w:rPr>
        <w:t xml:space="preserve"> </w:t>
      </w:r>
      <w:r w:rsidRPr="003C0AE6">
        <w:rPr>
          <w:rFonts w:ascii="Times New Roman" w:hAnsi="Times New Roman" w:cs="Times New Roman"/>
          <w:sz w:val="24"/>
          <w:szCs w:val="24"/>
        </w:rPr>
        <w:t xml:space="preserve">Diketahui hasil data praktikalitas dari siswa yaitu dengan rata-rata 97,85% dengan </w:t>
      </w:r>
      <w:r>
        <w:rPr>
          <w:rFonts w:ascii="Times New Roman" w:hAnsi="Times New Roman" w:cs="Times New Roman"/>
          <w:sz w:val="24"/>
          <w:szCs w:val="24"/>
        </w:rPr>
        <w:t>k</w:t>
      </w:r>
      <w:r w:rsidRPr="003C0AE6">
        <w:rPr>
          <w:rFonts w:ascii="Times New Roman" w:hAnsi="Times New Roman" w:cs="Times New Roman"/>
          <w:sz w:val="24"/>
          <w:szCs w:val="24"/>
        </w:rPr>
        <w:t xml:space="preserve">riteria sangat praktis. Sehingga dari penjelasan yang telah peneliti jelaskan bahwa media </w:t>
      </w:r>
      <w:r w:rsidRPr="003C0AE6">
        <w:rPr>
          <w:rFonts w:ascii="Times New Roman" w:hAnsi="Times New Roman" w:cs="Times New Roman"/>
          <w:i/>
          <w:sz w:val="24"/>
          <w:szCs w:val="24"/>
        </w:rPr>
        <w:t xml:space="preserve">Pop-up Book </w:t>
      </w:r>
      <w:r w:rsidRPr="003C0AE6">
        <w:rPr>
          <w:rFonts w:ascii="Times New Roman" w:hAnsi="Times New Roman" w:cs="Times New Roman"/>
          <w:sz w:val="24"/>
          <w:szCs w:val="24"/>
        </w:rPr>
        <w:t xml:space="preserve"> pada materi diagram gambar dan batang pada mata pelajaran matematika yang dikembangkan sangat praktis dan dapat dikembangkan ketahap selanjutnya.</w:t>
      </w:r>
    </w:p>
    <w:p w:rsidR="003C0AE6" w:rsidRDefault="00C22A3B" w:rsidP="00A55138">
      <w:pPr>
        <w:tabs>
          <w:tab w:val="left" w:pos="0"/>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ab/>
      </w:r>
      <w:r w:rsidR="003C0AE6" w:rsidRPr="00055CE3">
        <w:rPr>
          <w:rFonts w:ascii="Times New Roman" w:hAnsi="Times New Roman" w:cs="Times New Roman"/>
          <w:sz w:val="24"/>
          <w:szCs w:val="24"/>
        </w:rPr>
        <w:t xml:space="preserve">Berdasarkan data di atas diketahui bahwa </w:t>
      </w:r>
      <w:r w:rsidR="003C0AE6" w:rsidRPr="001C39F5">
        <w:rPr>
          <w:rFonts w:ascii="Times New Roman" w:hAnsi="Times New Roman" w:cs="Times New Roman"/>
          <w:sz w:val="24"/>
          <w:szCs w:val="24"/>
        </w:rPr>
        <w:t xml:space="preserve">media </w:t>
      </w:r>
      <w:r w:rsidR="003C0AE6">
        <w:rPr>
          <w:rFonts w:ascii="Times New Roman" w:hAnsi="Times New Roman" w:cs="Times New Roman"/>
          <w:i/>
          <w:sz w:val="24"/>
          <w:szCs w:val="24"/>
        </w:rPr>
        <w:t>Pop-up B</w:t>
      </w:r>
      <w:r w:rsidR="003C0AE6" w:rsidRPr="001C39F5">
        <w:rPr>
          <w:rFonts w:ascii="Times New Roman" w:hAnsi="Times New Roman" w:cs="Times New Roman"/>
          <w:i/>
          <w:sz w:val="24"/>
          <w:szCs w:val="24"/>
        </w:rPr>
        <w:t xml:space="preserve">ook </w:t>
      </w:r>
      <w:r w:rsidR="003C0AE6" w:rsidRPr="001C39F5">
        <w:rPr>
          <w:rFonts w:ascii="Times New Roman" w:hAnsi="Times New Roman" w:cs="Times New Roman"/>
          <w:sz w:val="24"/>
          <w:szCs w:val="24"/>
        </w:rPr>
        <w:t xml:space="preserve"> pada materi diagram gambar dan batang</w:t>
      </w:r>
      <w:r w:rsidR="003C0AE6">
        <w:rPr>
          <w:rFonts w:ascii="Times New Roman" w:hAnsi="Times New Roman" w:cs="Times New Roman"/>
          <w:sz w:val="24"/>
          <w:szCs w:val="24"/>
        </w:rPr>
        <w:t xml:space="preserve"> pada mata pelajaran matematika sudah </w:t>
      </w:r>
      <w:r w:rsidR="003C0AE6" w:rsidRPr="00055CE3">
        <w:rPr>
          <w:rFonts w:ascii="Times New Roman" w:hAnsi="Times New Roman" w:cs="Times New Roman"/>
          <w:sz w:val="24"/>
          <w:szCs w:val="24"/>
        </w:rPr>
        <w:t>va</w:t>
      </w:r>
      <w:r w:rsidR="003C0AE6">
        <w:rPr>
          <w:rFonts w:ascii="Times New Roman" w:hAnsi="Times New Roman" w:cs="Times New Roman"/>
          <w:sz w:val="24"/>
          <w:szCs w:val="24"/>
        </w:rPr>
        <w:t>lid dan sangat praktis</w:t>
      </w:r>
      <w:r w:rsidR="003C0AE6" w:rsidRPr="00055CE3">
        <w:rPr>
          <w:rFonts w:ascii="Times New Roman" w:hAnsi="Times New Roman" w:cs="Times New Roman"/>
          <w:sz w:val="24"/>
          <w:szCs w:val="24"/>
        </w:rPr>
        <w:t>.</w:t>
      </w:r>
    </w:p>
    <w:p w:rsidR="00A55138" w:rsidRPr="00A55138" w:rsidRDefault="00A55138" w:rsidP="00C735A3">
      <w:pPr>
        <w:tabs>
          <w:tab w:val="left" w:pos="851"/>
        </w:tabs>
        <w:spacing w:after="0" w:line="360" w:lineRule="auto"/>
        <w:ind w:right="-1"/>
        <w:jc w:val="both"/>
        <w:rPr>
          <w:rFonts w:ascii="Times New Roman" w:hAnsi="Times New Roman" w:cs="Times New Roman"/>
          <w:b/>
          <w:sz w:val="24"/>
          <w:szCs w:val="24"/>
        </w:rPr>
      </w:pPr>
      <w:r>
        <w:rPr>
          <w:rFonts w:ascii="Times New Roman" w:hAnsi="Times New Roman" w:cs="Times New Roman"/>
          <w:b/>
          <w:sz w:val="24"/>
          <w:szCs w:val="24"/>
        </w:rPr>
        <w:t>KESIMPULAN</w:t>
      </w:r>
    </w:p>
    <w:p w:rsidR="00A55138" w:rsidRPr="00A55138" w:rsidRDefault="00A55138" w:rsidP="00A55138">
      <w:pPr>
        <w:tabs>
          <w:tab w:val="left" w:pos="567"/>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ab/>
      </w:r>
      <w:r w:rsidRPr="00A55138">
        <w:rPr>
          <w:rFonts w:ascii="Times New Roman" w:hAnsi="Times New Roman" w:cs="Times New Roman"/>
          <w:sz w:val="24"/>
          <w:szCs w:val="24"/>
        </w:rPr>
        <w:t xml:space="preserve">Berdasarkan pengembangan data hasil penelitian media </w:t>
      </w:r>
      <w:r w:rsidRPr="00A55138">
        <w:rPr>
          <w:rFonts w:ascii="Times New Roman" w:hAnsi="Times New Roman" w:cs="Times New Roman"/>
          <w:i/>
          <w:sz w:val="24"/>
          <w:szCs w:val="24"/>
        </w:rPr>
        <w:t xml:space="preserve">Pop-up Book </w:t>
      </w:r>
      <w:r w:rsidRPr="00A55138">
        <w:rPr>
          <w:rFonts w:ascii="Times New Roman" w:hAnsi="Times New Roman" w:cs="Times New Roman"/>
          <w:sz w:val="24"/>
          <w:szCs w:val="24"/>
        </w:rPr>
        <w:t xml:space="preserve"> pada materi diagram gambar dan batang pada mata pelajaran matematika untuk siswa kelas V SDN 03 V Koto Timur Kabupaten Padang Pariaman yang telah dilakukan, diperoleh kesimpulan sebagai berikut:</w:t>
      </w:r>
    </w:p>
    <w:p w:rsidR="00A55138" w:rsidRPr="00C735A3" w:rsidRDefault="00C735A3" w:rsidP="00C735A3">
      <w:pPr>
        <w:tabs>
          <w:tab w:val="left" w:pos="851"/>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1. </w:t>
      </w:r>
      <w:r w:rsidR="00A55138" w:rsidRPr="00C735A3">
        <w:rPr>
          <w:rFonts w:ascii="Times New Roman" w:hAnsi="Times New Roman" w:cs="Times New Roman"/>
          <w:sz w:val="24"/>
          <w:szCs w:val="24"/>
        </w:rPr>
        <w:t xml:space="preserve">Proses pengembangan media </w:t>
      </w:r>
      <w:r w:rsidR="00A55138" w:rsidRPr="00C735A3">
        <w:rPr>
          <w:rFonts w:ascii="Times New Roman" w:hAnsi="Times New Roman" w:cs="Times New Roman"/>
          <w:i/>
          <w:sz w:val="24"/>
          <w:szCs w:val="24"/>
        </w:rPr>
        <w:t xml:space="preserve">Pop-up Book </w:t>
      </w:r>
      <w:r w:rsidR="00A55138" w:rsidRPr="00C735A3">
        <w:rPr>
          <w:rFonts w:ascii="Times New Roman" w:hAnsi="Times New Roman" w:cs="Times New Roman"/>
          <w:sz w:val="24"/>
          <w:szCs w:val="24"/>
        </w:rPr>
        <w:t xml:space="preserve"> pada materi diagram gambar dan batang diawali dari proses menemukan potensi dan masalah. Selanjutnya dilakukan proses pengumpulan data, sehingga peneliti bias melanjutkan ketahap perancangan suatu desain produk media </w:t>
      </w:r>
      <w:r w:rsidR="00A55138" w:rsidRPr="00C735A3">
        <w:rPr>
          <w:rFonts w:ascii="Times New Roman" w:hAnsi="Times New Roman" w:cs="Times New Roman"/>
          <w:i/>
          <w:sz w:val="24"/>
          <w:szCs w:val="24"/>
        </w:rPr>
        <w:t xml:space="preserve">Pop-up book </w:t>
      </w:r>
      <w:r w:rsidR="00A55138" w:rsidRPr="00C735A3">
        <w:rPr>
          <w:rFonts w:ascii="Times New Roman" w:hAnsi="Times New Roman" w:cs="Times New Roman"/>
          <w:sz w:val="24"/>
          <w:szCs w:val="24"/>
        </w:rPr>
        <w:t xml:space="preserve"> pada materi diagram gambar dan batang pada pembelajaran matematika. Selanjutnya masuk kepada proses perancangan produk, setelah produk selesai dirancang maka tahap selanjutnya yaitu validasi oleh ahli materi, dan desain. Selanjutnya, tahap praktikalitas oleh guru dan siswa untuk mengetahui kepraktisan media yang dikembangkan peneliti. Selanjutnya tahap yang terakhir yaitu uji coba produk pada kelas V SDN 03 V Koto Timur Padang Pariaman.</w:t>
      </w:r>
    </w:p>
    <w:p w:rsidR="00A55138" w:rsidRPr="00C735A3" w:rsidRDefault="00C735A3" w:rsidP="00C735A3">
      <w:pPr>
        <w:tabs>
          <w:tab w:val="left" w:pos="851"/>
        </w:tabs>
        <w:spacing w:after="0" w:line="360" w:lineRule="auto"/>
        <w:ind w:right="-1"/>
        <w:jc w:val="both"/>
        <w:rPr>
          <w:rFonts w:ascii="Times New Roman" w:hAnsi="Times New Roman" w:cs="Times New Roman"/>
          <w:sz w:val="24"/>
          <w:szCs w:val="24"/>
        </w:rPr>
      </w:pPr>
      <w:r>
        <w:rPr>
          <w:rFonts w:ascii="Times New Roman" w:hAnsi="Times New Roman" w:cs="Times New Roman"/>
          <w:sz w:val="24"/>
          <w:szCs w:val="24"/>
        </w:rPr>
        <w:t xml:space="preserve">2. </w:t>
      </w:r>
      <w:r w:rsidR="00A55138" w:rsidRPr="00C735A3">
        <w:rPr>
          <w:rFonts w:ascii="Times New Roman" w:hAnsi="Times New Roman" w:cs="Times New Roman"/>
          <w:sz w:val="24"/>
          <w:szCs w:val="24"/>
        </w:rPr>
        <w:t xml:space="preserve">Media </w:t>
      </w:r>
      <w:r w:rsidR="00A55138" w:rsidRPr="00C735A3">
        <w:rPr>
          <w:rFonts w:ascii="Times New Roman" w:hAnsi="Times New Roman" w:cs="Times New Roman"/>
          <w:i/>
          <w:sz w:val="24"/>
          <w:szCs w:val="24"/>
        </w:rPr>
        <w:t xml:space="preserve">Pop-up Book </w:t>
      </w:r>
      <w:r w:rsidR="00A55138" w:rsidRPr="00C735A3">
        <w:rPr>
          <w:rFonts w:ascii="Times New Roman" w:hAnsi="Times New Roman" w:cs="Times New Roman"/>
          <w:sz w:val="24"/>
          <w:szCs w:val="24"/>
        </w:rPr>
        <w:t xml:space="preserve">pada materi diagram gambar dan batang pada </w:t>
      </w:r>
      <w:r w:rsidR="00A55138" w:rsidRPr="00C735A3">
        <w:rPr>
          <w:rFonts w:ascii="Times New Roman" w:hAnsi="Times New Roman" w:cs="Times New Roman"/>
          <w:sz w:val="24"/>
          <w:szCs w:val="24"/>
        </w:rPr>
        <w:lastRenderedPageBreak/>
        <w:t xml:space="preserve">pembelajaran matematika dikembangkan melalui tahap validasi, dan praktikalitas. Pada tahap validasi, di validasi oleh 2 orang dosen yaitu ahli materi, dan media/desain. Dari kedua aspek yang dinilai mendapatkan presentase sebesar 87,75% dengan kategori sangat valid. Pada tahap Praktikalitas media </w:t>
      </w:r>
      <w:r w:rsidR="00A55138" w:rsidRPr="00C735A3">
        <w:rPr>
          <w:rFonts w:ascii="Times New Roman" w:hAnsi="Times New Roman" w:cs="Times New Roman"/>
          <w:i/>
          <w:sz w:val="24"/>
          <w:szCs w:val="24"/>
        </w:rPr>
        <w:t xml:space="preserve">Pop-up Book </w:t>
      </w:r>
      <w:r w:rsidR="00A55138" w:rsidRPr="00C735A3">
        <w:rPr>
          <w:rFonts w:ascii="Times New Roman" w:hAnsi="Times New Roman" w:cs="Times New Roman"/>
          <w:sz w:val="24"/>
          <w:szCs w:val="24"/>
        </w:rPr>
        <w:t xml:space="preserve"> pada materi diagram gambar dan batang dilakukan oleh 1 orang guru dan 14 siswa. Hasil praktikalitas guru dinyatakan sangat praktis dengan presentase kepraktisan 91,36%. Pada tahap praktikalitas yang dinilai oleh siswa dinyatakan sangat praktis dengan presentase 97,85%. Hal ini menunjukan bahwa praktikalitas media </w:t>
      </w:r>
      <w:r w:rsidR="00A55138" w:rsidRPr="00C735A3">
        <w:rPr>
          <w:rFonts w:ascii="Times New Roman" w:hAnsi="Times New Roman" w:cs="Times New Roman"/>
          <w:i/>
          <w:sz w:val="24"/>
          <w:szCs w:val="24"/>
        </w:rPr>
        <w:t xml:space="preserve">Pop-up Book </w:t>
      </w:r>
      <w:r w:rsidR="00A55138" w:rsidRPr="00C735A3">
        <w:rPr>
          <w:rFonts w:ascii="Times New Roman" w:hAnsi="Times New Roman" w:cs="Times New Roman"/>
          <w:sz w:val="24"/>
          <w:szCs w:val="24"/>
        </w:rPr>
        <w:t xml:space="preserve"> pada materi diagram gambar dan batang pada pembelajaran matematika oleh guru dan siswa dinyatakan sangat praktis dan dapat digunakan dalam proses pembelajaran.</w:t>
      </w:r>
    </w:p>
    <w:p w:rsidR="003C0AE6" w:rsidRDefault="00C13F9F" w:rsidP="00C13F9F">
      <w:pPr>
        <w:tabs>
          <w:tab w:val="left" w:pos="0"/>
          <w:tab w:val="left" w:pos="851"/>
          <w:tab w:val="left" w:pos="1134"/>
          <w:tab w:val="left" w:pos="1418"/>
        </w:tabs>
        <w:spacing w:after="0" w:line="360" w:lineRule="auto"/>
        <w:ind w:right="-1"/>
        <w:jc w:val="both"/>
        <w:rPr>
          <w:rFonts w:ascii="Times New Roman" w:hAnsi="Times New Roman" w:cs="Times New Roman"/>
          <w:b/>
          <w:sz w:val="24"/>
          <w:szCs w:val="24"/>
        </w:rPr>
      </w:pPr>
      <w:r>
        <w:rPr>
          <w:rFonts w:ascii="Times New Roman" w:hAnsi="Times New Roman" w:cs="Times New Roman"/>
          <w:b/>
          <w:sz w:val="24"/>
          <w:szCs w:val="24"/>
        </w:rPr>
        <w:t>DAFTAR PUSTAKA</w:t>
      </w:r>
    </w:p>
    <w:p w:rsidR="000924EB" w:rsidRDefault="00C13F9F" w:rsidP="000924EB">
      <w:pPr>
        <w:spacing w:line="360" w:lineRule="auto"/>
        <w:ind w:left="567" w:hanging="567"/>
        <w:jc w:val="both"/>
        <w:rPr>
          <w:rFonts w:ascii="Times New Roman" w:hAnsi="Times New Roman" w:cs="Times New Roman"/>
          <w:sz w:val="24"/>
          <w:szCs w:val="24"/>
        </w:rPr>
      </w:pPr>
      <w:r w:rsidRPr="00496C92">
        <w:rPr>
          <w:rFonts w:ascii="Times New Roman" w:eastAsia="Times New Roman" w:hAnsi="Times New Roman" w:cs="Times New Roman"/>
          <w:sz w:val="24"/>
          <w:szCs w:val="24"/>
        </w:rPr>
        <w:t xml:space="preserve">Hanifah, T. U. (2014). Pemanfaatan Media Pop-Up Book Berbasis Tematik untuk Meningkatkan Kecerdasan Verbal-Linguistik Anak Usia 4-5 Tahun (Studi Eksperimen di TK Negeri Pembina Bulu Temanggung). </w:t>
      </w:r>
      <w:r w:rsidRPr="00496C92">
        <w:rPr>
          <w:rFonts w:ascii="Times New Roman" w:eastAsia="Times New Roman" w:hAnsi="Times New Roman" w:cs="Times New Roman"/>
          <w:i/>
          <w:iCs/>
          <w:sz w:val="24"/>
          <w:szCs w:val="24"/>
        </w:rPr>
        <w:t>BELIA: Early Childhood Education Papers</w:t>
      </w:r>
      <w:r w:rsidRPr="00496C92">
        <w:rPr>
          <w:rFonts w:ascii="Times New Roman" w:eastAsia="Times New Roman" w:hAnsi="Times New Roman" w:cs="Times New Roman"/>
          <w:sz w:val="24"/>
          <w:szCs w:val="24"/>
        </w:rPr>
        <w:t xml:space="preserve">, </w:t>
      </w:r>
      <w:r w:rsidRPr="00496C92">
        <w:rPr>
          <w:rFonts w:ascii="Times New Roman" w:eastAsia="Times New Roman" w:hAnsi="Times New Roman" w:cs="Times New Roman"/>
          <w:i/>
          <w:iCs/>
          <w:sz w:val="24"/>
          <w:szCs w:val="24"/>
        </w:rPr>
        <w:t>3</w:t>
      </w:r>
      <w:r w:rsidRPr="00496C92">
        <w:rPr>
          <w:rFonts w:ascii="Times New Roman" w:eastAsia="Times New Roman" w:hAnsi="Times New Roman" w:cs="Times New Roman"/>
          <w:sz w:val="24"/>
          <w:szCs w:val="24"/>
        </w:rPr>
        <w:t>(2).</w:t>
      </w:r>
    </w:p>
    <w:p w:rsidR="00C13F9F" w:rsidRPr="00496C92" w:rsidRDefault="00C13F9F" w:rsidP="000924EB">
      <w:pPr>
        <w:spacing w:line="360" w:lineRule="auto"/>
        <w:ind w:left="567" w:hanging="567"/>
        <w:jc w:val="both"/>
        <w:rPr>
          <w:rFonts w:ascii="Times New Roman" w:hAnsi="Times New Roman" w:cs="Times New Roman"/>
          <w:sz w:val="24"/>
          <w:szCs w:val="24"/>
        </w:rPr>
      </w:pPr>
      <w:r w:rsidRPr="00496C92">
        <w:rPr>
          <w:rFonts w:ascii="Times New Roman" w:eastAsia="Times New Roman" w:hAnsi="Times New Roman" w:cs="Times New Roman"/>
          <w:sz w:val="24"/>
          <w:szCs w:val="24"/>
        </w:rPr>
        <w:t xml:space="preserve">Nurseto, T. (2011). Membuat media pembelajaran yang menarik. </w:t>
      </w:r>
      <w:r w:rsidRPr="00496C92">
        <w:rPr>
          <w:rFonts w:ascii="Times New Roman" w:eastAsia="Times New Roman" w:hAnsi="Times New Roman" w:cs="Times New Roman"/>
          <w:i/>
          <w:iCs/>
          <w:sz w:val="24"/>
          <w:szCs w:val="24"/>
        </w:rPr>
        <w:t>Jurnal Ekonomi dan pendidikan</w:t>
      </w:r>
      <w:r w:rsidRPr="00496C92">
        <w:rPr>
          <w:rFonts w:ascii="Times New Roman" w:eastAsia="Times New Roman" w:hAnsi="Times New Roman" w:cs="Times New Roman"/>
          <w:sz w:val="24"/>
          <w:szCs w:val="24"/>
        </w:rPr>
        <w:t xml:space="preserve">, </w:t>
      </w:r>
      <w:r w:rsidRPr="00496C92">
        <w:rPr>
          <w:rFonts w:ascii="Times New Roman" w:eastAsia="Times New Roman" w:hAnsi="Times New Roman" w:cs="Times New Roman"/>
          <w:i/>
          <w:iCs/>
          <w:sz w:val="24"/>
          <w:szCs w:val="24"/>
        </w:rPr>
        <w:t>8</w:t>
      </w:r>
      <w:r w:rsidR="000924EB">
        <w:rPr>
          <w:rFonts w:ascii="Times New Roman" w:eastAsia="Times New Roman" w:hAnsi="Times New Roman" w:cs="Times New Roman"/>
          <w:i/>
          <w:iCs/>
          <w:sz w:val="24"/>
          <w:szCs w:val="24"/>
        </w:rPr>
        <w:t xml:space="preserve"> </w:t>
      </w:r>
      <w:r w:rsidRPr="00496C92">
        <w:rPr>
          <w:rFonts w:ascii="Times New Roman" w:eastAsia="Times New Roman" w:hAnsi="Times New Roman" w:cs="Times New Roman"/>
          <w:sz w:val="24"/>
          <w:szCs w:val="24"/>
        </w:rPr>
        <w:t>(1).</w:t>
      </w:r>
    </w:p>
    <w:p w:rsidR="00C13F9F" w:rsidRPr="00496C92" w:rsidRDefault="00C13F9F" w:rsidP="000924EB">
      <w:pPr>
        <w:spacing w:line="360" w:lineRule="auto"/>
        <w:ind w:left="567" w:hanging="567"/>
        <w:jc w:val="both"/>
        <w:rPr>
          <w:rFonts w:ascii="Times New Roman" w:hAnsi="Times New Roman" w:cs="Times New Roman"/>
          <w:sz w:val="24"/>
          <w:szCs w:val="24"/>
        </w:rPr>
      </w:pPr>
      <w:r w:rsidRPr="00496C92">
        <w:rPr>
          <w:rFonts w:ascii="Times New Roman" w:eastAsia="Times New Roman" w:hAnsi="Times New Roman" w:cs="Times New Roman"/>
          <w:sz w:val="24"/>
          <w:szCs w:val="24"/>
        </w:rPr>
        <w:lastRenderedPageBreak/>
        <w:t xml:space="preserve">Omeri, N. (2015). Pentingnya Pendidikan Karakter Dalam Dunia Pendidikan. </w:t>
      </w:r>
      <w:r w:rsidRPr="00496C92">
        <w:rPr>
          <w:rFonts w:ascii="Times New Roman" w:eastAsia="Times New Roman" w:hAnsi="Times New Roman" w:cs="Times New Roman"/>
          <w:i/>
          <w:iCs/>
          <w:sz w:val="24"/>
          <w:szCs w:val="24"/>
        </w:rPr>
        <w:t>Manajer Pendidikan</w:t>
      </w:r>
      <w:r w:rsidRPr="00496C92">
        <w:rPr>
          <w:rFonts w:ascii="Times New Roman" w:eastAsia="Times New Roman" w:hAnsi="Times New Roman" w:cs="Times New Roman"/>
          <w:sz w:val="24"/>
          <w:szCs w:val="24"/>
        </w:rPr>
        <w:t xml:space="preserve">, </w:t>
      </w:r>
      <w:r w:rsidRPr="00496C92">
        <w:rPr>
          <w:rFonts w:ascii="Times New Roman" w:eastAsia="Times New Roman" w:hAnsi="Times New Roman" w:cs="Times New Roman"/>
          <w:i/>
          <w:iCs/>
          <w:sz w:val="24"/>
          <w:szCs w:val="24"/>
        </w:rPr>
        <w:t>9</w:t>
      </w:r>
      <w:r w:rsidRPr="00496C92">
        <w:rPr>
          <w:rFonts w:ascii="Times New Roman" w:eastAsia="Times New Roman" w:hAnsi="Times New Roman" w:cs="Times New Roman"/>
          <w:sz w:val="24"/>
          <w:szCs w:val="24"/>
        </w:rPr>
        <w:t>(3).</w:t>
      </w:r>
    </w:p>
    <w:p w:rsidR="00C13F9F" w:rsidRPr="00496C92" w:rsidRDefault="00C13F9F" w:rsidP="000924EB">
      <w:pPr>
        <w:spacing w:line="360" w:lineRule="auto"/>
        <w:ind w:left="567" w:hanging="567"/>
        <w:jc w:val="both"/>
        <w:rPr>
          <w:rFonts w:ascii="Times New Roman" w:hAnsi="Times New Roman" w:cs="Times New Roman"/>
          <w:sz w:val="24"/>
          <w:szCs w:val="24"/>
        </w:rPr>
      </w:pPr>
      <w:r w:rsidRPr="00496C92">
        <w:rPr>
          <w:rFonts w:ascii="Times New Roman" w:eastAsia="Times New Roman" w:hAnsi="Times New Roman" w:cs="Times New Roman"/>
          <w:sz w:val="24"/>
          <w:szCs w:val="24"/>
        </w:rPr>
        <w:t xml:space="preserve">Raesita, M., Robandi, B., &amp; Rengganis, I. (2019). Efektivitas Penggunaan Media Pop-up Berbasis Tematik untuk Meningkatkan Hasil Belajar Siswa SD. </w:t>
      </w:r>
      <w:r w:rsidRPr="00496C92">
        <w:rPr>
          <w:rFonts w:ascii="Times New Roman" w:eastAsia="Times New Roman" w:hAnsi="Times New Roman" w:cs="Times New Roman"/>
          <w:i/>
          <w:iCs/>
          <w:sz w:val="24"/>
          <w:szCs w:val="24"/>
        </w:rPr>
        <w:t>Jurnal Pendidikan Guru Sekolah Dasar</w:t>
      </w:r>
      <w:r w:rsidRPr="00496C92">
        <w:rPr>
          <w:rFonts w:ascii="Times New Roman" w:eastAsia="Times New Roman" w:hAnsi="Times New Roman" w:cs="Times New Roman"/>
          <w:sz w:val="24"/>
          <w:szCs w:val="24"/>
        </w:rPr>
        <w:t xml:space="preserve">, </w:t>
      </w:r>
      <w:r w:rsidRPr="00496C92">
        <w:rPr>
          <w:rFonts w:ascii="Times New Roman" w:eastAsia="Times New Roman" w:hAnsi="Times New Roman" w:cs="Times New Roman"/>
          <w:i/>
          <w:iCs/>
          <w:sz w:val="24"/>
          <w:szCs w:val="24"/>
        </w:rPr>
        <w:t>4</w:t>
      </w:r>
      <w:r w:rsidRPr="00496C92">
        <w:rPr>
          <w:rFonts w:ascii="Times New Roman" w:eastAsia="Times New Roman" w:hAnsi="Times New Roman" w:cs="Times New Roman"/>
          <w:sz w:val="24"/>
          <w:szCs w:val="24"/>
        </w:rPr>
        <w:t>(1), 114-124.</w:t>
      </w:r>
    </w:p>
    <w:p w:rsidR="00C13F9F" w:rsidRPr="00496C92" w:rsidRDefault="00C13F9F" w:rsidP="000924EB">
      <w:pPr>
        <w:spacing w:line="360" w:lineRule="auto"/>
        <w:ind w:left="567" w:hanging="567"/>
        <w:jc w:val="both"/>
        <w:rPr>
          <w:rFonts w:ascii="Times New Roman" w:hAnsi="Times New Roman" w:cs="Times New Roman"/>
          <w:sz w:val="24"/>
          <w:szCs w:val="24"/>
        </w:rPr>
      </w:pPr>
      <w:r w:rsidRPr="00496C92">
        <w:rPr>
          <w:rFonts w:ascii="Times New Roman" w:hAnsi="Times New Roman" w:cs="Times New Roman"/>
          <w:sz w:val="24"/>
          <w:szCs w:val="24"/>
        </w:rPr>
        <w:t xml:space="preserve">Sugiyono. 2009. </w:t>
      </w:r>
      <w:r w:rsidRPr="00496C92">
        <w:rPr>
          <w:rFonts w:ascii="Times New Roman" w:hAnsi="Times New Roman" w:cs="Times New Roman"/>
          <w:i/>
          <w:sz w:val="24"/>
          <w:szCs w:val="24"/>
        </w:rPr>
        <w:t>Metode Penelitian Kuantitatif Kualitatif dan R&amp;D</w:t>
      </w:r>
      <w:r w:rsidRPr="00496C92">
        <w:rPr>
          <w:rFonts w:ascii="Times New Roman" w:hAnsi="Times New Roman" w:cs="Times New Roman"/>
          <w:sz w:val="24"/>
          <w:szCs w:val="24"/>
        </w:rPr>
        <w:t>. Bandung: Alfabeta</w:t>
      </w:r>
    </w:p>
    <w:p w:rsidR="00C13F9F" w:rsidRDefault="00C13F9F" w:rsidP="000924EB">
      <w:pPr>
        <w:tabs>
          <w:tab w:val="left" w:pos="567"/>
          <w:tab w:val="left" w:pos="851"/>
          <w:tab w:val="left" w:pos="1134"/>
          <w:tab w:val="left" w:pos="1418"/>
        </w:tabs>
        <w:spacing w:after="0" w:line="360" w:lineRule="auto"/>
        <w:ind w:left="567" w:right="-1" w:hanging="567"/>
        <w:jc w:val="both"/>
        <w:rPr>
          <w:rFonts w:ascii="Times New Roman" w:hAnsi="Times New Roman" w:cs="Times New Roman"/>
          <w:sz w:val="24"/>
          <w:szCs w:val="24"/>
        </w:rPr>
      </w:pPr>
      <w:r w:rsidRPr="00496C92">
        <w:rPr>
          <w:rFonts w:ascii="Times New Roman" w:hAnsi="Times New Roman" w:cs="Times New Roman"/>
          <w:sz w:val="24"/>
          <w:szCs w:val="24"/>
        </w:rPr>
        <w:t xml:space="preserve">Trianto. 2009. </w:t>
      </w:r>
      <w:r w:rsidRPr="00496C92">
        <w:rPr>
          <w:rFonts w:ascii="Times New Roman" w:hAnsi="Times New Roman" w:cs="Times New Roman"/>
          <w:i/>
          <w:iCs/>
          <w:sz w:val="24"/>
          <w:szCs w:val="24"/>
        </w:rPr>
        <w:t>Mendesain Model Pembelajaran Inovatif–Progresif: Konsep, Landasan, Dan Implementasinya Pada Kurikulum Tingkat Satuan Pendidikan (KTSP)</w:t>
      </w:r>
      <w:r w:rsidRPr="00496C92">
        <w:rPr>
          <w:rFonts w:ascii="Times New Roman" w:hAnsi="Times New Roman" w:cs="Times New Roman"/>
          <w:sz w:val="24"/>
          <w:szCs w:val="24"/>
        </w:rPr>
        <w:t>. Jakarta: Kencana</w:t>
      </w:r>
    </w:p>
    <w:p w:rsidR="00C13F9F" w:rsidRDefault="00C13F9F" w:rsidP="000924EB">
      <w:pPr>
        <w:spacing w:line="360" w:lineRule="auto"/>
        <w:ind w:left="567" w:hanging="567"/>
        <w:jc w:val="both"/>
        <w:rPr>
          <w:rFonts w:ascii="Times New Roman" w:hAnsi="Times New Roman" w:cs="Times New Roman"/>
          <w:sz w:val="24"/>
          <w:szCs w:val="24"/>
        </w:rPr>
      </w:pPr>
      <w:r w:rsidRPr="00496C92">
        <w:rPr>
          <w:rFonts w:ascii="Times New Roman" w:eastAsia="Times New Roman" w:hAnsi="Times New Roman" w:cs="Times New Roman"/>
          <w:sz w:val="24"/>
          <w:szCs w:val="24"/>
        </w:rPr>
        <w:t xml:space="preserve">Umam, N. K., Bakhtiar, A. M., &amp; Iskandar, H. (2019). Pengembangan Pop Up Book Bahasa Indonesia Berbasis Budaya Slempitan. </w:t>
      </w:r>
      <w:r w:rsidRPr="00496C92">
        <w:rPr>
          <w:rFonts w:ascii="Times New Roman" w:eastAsia="Times New Roman" w:hAnsi="Times New Roman" w:cs="Times New Roman"/>
          <w:i/>
          <w:iCs/>
          <w:sz w:val="24"/>
          <w:szCs w:val="24"/>
        </w:rPr>
        <w:t>Trapsila: Jurnal Pendidikan Dasar</w:t>
      </w:r>
      <w:r w:rsidRPr="00496C92">
        <w:rPr>
          <w:rFonts w:ascii="Times New Roman" w:eastAsia="Times New Roman" w:hAnsi="Times New Roman" w:cs="Times New Roman"/>
          <w:sz w:val="24"/>
          <w:szCs w:val="24"/>
        </w:rPr>
        <w:t xml:space="preserve">, </w:t>
      </w:r>
      <w:r w:rsidRPr="00496C92">
        <w:rPr>
          <w:rFonts w:ascii="Times New Roman" w:eastAsia="Times New Roman" w:hAnsi="Times New Roman" w:cs="Times New Roman"/>
          <w:i/>
          <w:iCs/>
          <w:sz w:val="24"/>
          <w:szCs w:val="24"/>
        </w:rPr>
        <w:t>1</w:t>
      </w:r>
      <w:r w:rsidRPr="00496C92">
        <w:rPr>
          <w:rFonts w:ascii="Times New Roman" w:eastAsia="Times New Roman" w:hAnsi="Times New Roman" w:cs="Times New Roman"/>
          <w:sz w:val="24"/>
          <w:szCs w:val="24"/>
        </w:rPr>
        <w:t>(02), 1-11.</w:t>
      </w:r>
    </w:p>
    <w:p w:rsidR="00C13F9F" w:rsidRPr="00C13F9F" w:rsidRDefault="00C13F9F" w:rsidP="0019094C">
      <w:pPr>
        <w:tabs>
          <w:tab w:val="left" w:pos="0"/>
          <w:tab w:val="left" w:pos="851"/>
          <w:tab w:val="left" w:pos="1134"/>
          <w:tab w:val="left" w:pos="1418"/>
        </w:tabs>
        <w:spacing w:after="0" w:line="360" w:lineRule="auto"/>
        <w:ind w:right="-1"/>
        <w:jc w:val="both"/>
        <w:rPr>
          <w:rFonts w:ascii="Times New Roman" w:hAnsi="Times New Roman" w:cs="Times New Roman"/>
          <w:b/>
          <w:sz w:val="24"/>
          <w:szCs w:val="24"/>
        </w:rPr>
      </w:pPr>
    </w:p>
    <w:p w:rsidR="0087301C" w:rsidRPr="00CB6DD9" w:rsidRDefault="0087301C" w:rsidP="00A3080A">
      <w:pPr>
        <w:spacing w:after="0" w:line="360" w:lineRule="auto"/>
        <w:jc w:val="both"/>
        <w:rPr>
          <w:rFonts w:asciiTheme="majorBidi" w:hAnsiTheme="majorBidi" w:cstheme="majorBidi"/>
          <w:bCs/>
          <w:sz w:val="24"/>
          <w:szCs w:val="24"/>
        </w:rPr>
      </w:pPr>
    </w:p>
    <w:sectPr w:rsidR="0087301C" w:rsidRPr="00CB6DD9" w:rsidSect="003D21EB">
      <w:headerReference w:type="default" r:id="rId19"/>
      <w:footerReference w:type="default" r:id="rId20"/>
      <w:headerReference w:type="first" r:id="rId21"/>
      <w:pgSz w:w="11906" w:h="16838" w:code="9"/>
      <w:pgMar w:top="1440" w:right="1440" w:bottom="1440" w:left="1440" w:header="709" w:footer="709" w:gutter="0"/>
      <w:pgNumType w:start="2"/>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4D4D" w:rsidRDefault="001F4D4D" w:rsidP="009F5B42">
      <w:pPr>
        <w:spacing w:after="0" w:line="240" w:lineRule="auto"/>
      </w:pPr>
      <w:r>
        <w:separator/>
      </w:r>
    </w:p>
  </w:endnote>
  <w:endnote w:type="continuationSeparator" w:id="1">
    <w:p w:rsidR="001F4D4D" w:rsidRDefault="001F4D4D" w:rsidP="009F5B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imes">
    <w:altName w:val="Arial"/>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373" w:rsidRPr="00561C66" w:rsidRDefault="001F4D4D">
    <w:pPr>
      <w:pStyle w:val="Footer"/>
      <w:jc w:val="center"/>
      <w:rPr>
        <w:lang w:val="en-US"/>
      </w:rPr>
    </w:pPr>
  </w:p>
  <w:p w:rsidR="00EB0373" w:rsidRDefault="001F4D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895"/>
      <w:docPartObj>
        <w:docPartGallery w:val="Page Numbers (Bottom of Page)"/>
        <w:docPartUnique/>
      </w:docPartObj>
    </w:sdtPr>
    <w:sdtContent>
      <w:p w:rsidR="008A4227" w:rsidRDefault="008A4227">
        <w:pPr>
          <w:pStyle w:val="Footer"/>
          <w:jc w:val="center"/>
        </w:pPr>
      </w:p>
      <w:p w:rsidR="003D21EB" w:rsidRDefault="00A02C09">
        <w:pPr>
          <w:pStyle w:val="Footer"/>
          <w:jc w:val="center"/>
        </w:pPr>
      </w:p>
    </w:sdtContent>
  </w:sdt>
  <w:p w:rsidR="00B56E6C" w:rsidRDefault="00B56E6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1EB" w:rsidRDefault="003D21EB" w:rsidP="008A4227">
    <w:pPr>
      <w:pStyle w:val="Footer"/>
    </w:pPr>
  </w:p>
  <w:p w:rsidR="0087301C" w:rsidRDefault="00873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4D4D" w:rsidRDefault="001F4D4D" w:rsidP="009F5B42">
      <w:pPr>
        <w:spacing w:after="0" w:line="240" w:lineRule="auto"/>
      </w:pPr>
      <w:r>
        <w:separator/>
      </w:r>
    </w:p>
  </w:footnote>
  <w:footnote w:type="continuationSeparator" w:id="1">
    <w:p w:rsidR="001F4D4D" w:rsidRDefault="001F4D4D" w:rsidP="009F5B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894"/>
      <w:docPartObj>
        <w:docPartGallery w:val="Page Numbers (Top of Page)"/>
        <w:docPartUnique/>
      </w:docPartObj>
    </w:sdtPr>
    <w:sdtContent>
      <w:p w:rsidR="00B56E6C" w:rsidRDefault="00A02C09">
        <w:pPr>
          <w:pStyle w:val="Header"/>
          <w:jc w:val="right"/>
        </w:pPr>
      </w:p>
    </w:sdtContent>
  </w:sdt>
  <w:p w:rsidR="00B56E6C" w:rsidRDefault="00B56E6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1C" w:rsidRDefault="0087301C">
    <w:pPr>
      <w:pStyle w:val="Header"/>
      <w:jc w:val="right"/>
    </w:pPr>
  </w:p>
  <w:p w:rsidR="0087301C" w:rsidRDefault="008730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01C" w:rsidRDefault="00A02C09">
    <w:pPr>
      <w:pStyle w:val="Header"/>
      <w:jc w:val="right"/>
    </w:pPr>
    <w:r>
      <w:fldChar w:fldCharType="begin"/>
    </w:r>
    <w:r w:rsidR="008C1CEF">
      <w:instrText xml:space="preserve"> PAGE   \* MERGEFORMAT </w:instrText>
    </w:r>
    <w:r>
      <w:fldChar w:fldCharType="separate"/>
    </w:r>
    <w:r w:rsidR="0087301C">
      <w:rPr>
        <w:noProof/>
      </w:rPr>
      <w:t>11</w:t>
    </w:r>
    <w:r>
      <w:fldChar w:fldCharType="end"/>
    </w:r>
  </w:p>
  <w:p w:rsidR="0087301C" w:rsidRDefault="008730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E1F70"/>
    <w:multiLevelType w:val="hybridMultilevel"/>
    <w:tmpl w:val="BB5C628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70515C"/>
    <w:multiLevelType w:val="hybridMultilevel"/>
    <w:tmpl w:val="AF140644"/>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220EE4"/>
    <w:multiLevelType w:val="hybridMultilevel"/>
    <w:tmpl w:val="C450DAF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3D633B"/>
    <w:multiLevelType w:val="hybridMultilevel"/>
    <w:tmpl w:val="566E4D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A9616B8"/>
    <w:multiLevelType w:val="hybridMultilevel"/>
    <w:tmpl w:val="661A688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25017EF"/>
    <w:multiLevelType w:val="hybridMultilevel"/>
    <w:tmpl w:val="27B805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256086A"/>
    <w:multiLevelType w:val="hybridMultilevel"/>
    <w:tmpl w:val="DA325E2A"/>
    <w:lvl w:ilvl="0" w:tplc="90A6C27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78F415C"/>
    <w:multiLevelType w:val="hybridMultilevel"/>
    <w:tmpl w:val="191CCB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AF527AA"/>
    <w:multiLevelType w:val="hybridMultilevel"/>
    <w:tmpl w:val="72C67834"/>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2BF765BB"/>
    <w:multiLevelType w:val="hybridMultilevel"/>
    <w:tmpl w:val="06C2B38A"/>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2C492145"/>
    <w:multiLevelType w:val="multilevel"/>
    <w:tmpl w:val="E3828560"/>
    <w:lvl w:ilvl="0">
      <w:start w:val="1"/>
      <w:numFmt w:val="decimal"/>
      <w:lvlText w:val="%1."/>
      <w:lvlJc w:val="left"/>
      <w:pPr>
        <w:ind w:left="1080" w:hanging="360"/>
      </w:pPr>
      <w:rPr>
        <w:rFonts w:hint="default"/>
        <w:b/>
      </w:rPr>
    </w:lvl>
    <w:lvl w:ilvl="1">
      <w:start w:val="8"/>
      <w:numFmt w:val="decimal"/>
      <w:isLgl/>
      <w:lvlText w:val="%1.%2"/>
      <w:lvlJc w:val="left"/>
      <w:pPr>
        <w:ind w:left="1494" w:hanging="360"/>
      </w:pPr>
      <w:rPr>
        <w:rFonts w:hint="default"/>
      </w:rPr>
    </w:lvl>
    <w:lvl w:ilvl="2">
      <w:start w:val="1"/>
      <w:numFmt w:val="decimal"/>
      <w:isLgl/>
      <w:lvlText w:val="%1.%2.%3"/>
      <w:lvlJc w:val="left"/>
      <w:pPr>
        <w:ind w:left="2268" w:hanging="720"/>
      </w:pPr>
      <w:rPr>
        <w:rFonts w:hint="default"/>
      </w:rPr>
    </w:lvl>
    <w:lvl w:ilvl="3">
      <w:start w:val="1"/>
      <w:numFmt w:val="decimal"/>
      <w:isLgl/>
      <w:lvlText w:val="%1.%2.%3.%4"/>
      <w:lvlJc w:val="left"/>
      <w:pPr>
        <w:ind w:left="2682" w:hanging="720"/>
      </w:pPr>
      <w:rPr>
        <w:rFonts w:hint="default"/>
      </w:rPr>
    </w:lvl>
    <w:lvl w:ilvl="4">
      <w:start w:val="1"/>
      <w:numFmt w:val="decimal"/>
      <w:isLgl/>
      <w:lvlText w:val="%1.%2.%3.%4.%5"/>
      <w:lvlJc w:val="left"/>
      <w:pPr>
        <w:ind w:left="3456"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44" w:hanging="1440"/>
      </w:pPr>
      <w:rPr>
        <w:rFonts w:hint="default"/>
      </w:rPr>
    </w:lvl>
    <w:lvl w:ilvl="7">
      <w:start w:val="1"/>
      <w:numFmt w:val="decimal"/>
      <w:isLgl/>
      <w:lvlText w:val="%1.%2.%3.%4.%5.%6.%7.%8"/>
      <w:lvlJc w:val="left"/>
      <w:pPr>
        <w:ind w:left="5058" w:hanging="1440"/>
      </w:pPr>
      <w:rPr>
        <w:rFonts w:hint="default"/>
      </w:rPr>
    </w:lvl>
    <w:lvl w:ilvl="8">
      <w:start w:val="1"/>
      <w:numFmt w:val="decimal"/>
      <w:isLgl/>
      <w:lvlText w:val="%1.%2.%3.%4.%5.%6.%7.%8.%9"/>
      <w:lvlJc w:val="left"/>
      <w:pPr>
        <w:ind w:left="5832" w:hanging="1800"/>
      </w:pPr>
      <w:rPr>
        <w:rFonts w:hint="default"/>
      </w:rPr>
    </w:lvl>
  </w:abstractNum>
  <w:abstractNum w:abstractNumId="11">
    <w:nsid w:val="2F6274AB"/>
    <w:multiLevelType w:val="multilevel"/>
    <w:tmpl w:val="D436B1E4"/>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rPr>
        <w:b w:val="0"/>
      </w:r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360B1358"/>
    <w:multiLevelType w:val="hybridMultilevel"/>
    <w:tmpl w:val="679AE9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97D28BD"/>
    <w:multiLevelType w:val="multilevel"/>
    <w:tmpl w:val="AD0E9642"/>
    <w:lvl w:ilvl="0">
      <w:start w:val="1"/>
      <w:numFmt w:val="decimal"/>
      <w:lvlText w:val="%1."/>
      <w:lvlJc w:val="left"/>
      <w:pPr>
        <w:ind w:left="1069" w:hanging="360"/>
      </w:pPr>
      <w:rPr>
        <w:rFonts w:hint="default"/>
      </w:rPr>
    </w:lvl>
    <w:lvl w:ilvl="1">
      <w:start w:val="8"/>
      <w:numFmt w:val="decimal"/>
      <w:isLgl/>
      <w:lvlText w:val="%1.%2"/>
      <w:lvlJc w:val="left"/>
      <w:pPr>
        <w:ind w:left="1363" w:hanging="48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1951" w:hanging="720"/>
      </w:pPr>
      <w:rPr>
        <w:rFonts w:hint="default"/>
      </w:rPr>
    </w:lvl>
    <w:lvl w:ilvl="4">
      <w:start w:val="1"/>
      <w:numFmt w:val="decimal"/>
      <w:isLgl/>
      <w:lvlText w:val="%1.%2.%3.%4.%5"/>
      <w:lvlJc w:val="left"/>
      <w:pPr>
        <w:ind w:left="2485" w:hanging="1080"/>
      </w:pPr>
      <w:rPr>
        <w:rFonts w:hint="default"/>
      </w:rPr>
    </w:lvl>
    <w:lvl w:ilvl="5">
      <w:start w:val="1"/>
      <w:numFmt w:val="decimal"/>
      <w:isLgl/>
      <w:lvlText w:val="%1.%2.%3.%4.%5.%6"/>
      <w:lvlJc w:val="left"/>
      <w:pPr>
        <w:ind w:left="2659" w:hanging="1080"/>
      </w:pPr>
      <w:rPr>
        <w:rFonts w:hint="default"/>
      </w:rPr>
    </w:lvl>
    <w:lvl w:ilvl="6">
      <w:start w:val="1"/>
      <w:numFmt w:val="decimal"/>
      <w:isLgl/>
      <w:lvlText w:val="%1.%2.%3.%4.%5.%6.%7"/>
      <w:lvlJc w:val="left"/>
      <w:pPr>
        <w:ind w:left="3193" w:hanging="1440"/>
      </w:pPr>
      <w:rPr>
        <w:rFonts w:hint="default"/>
      </w:rPr>
    </w:lvl>
    <w:lvl w:ilvl="7">
      <w:start w:val="1"/>
      <w:numFmt w:val="decimal"/>
      <w:isLgl/>
      <w:lvlText w:val="%1.%2.%3.%4.%5.%6.%7.%8"/>
      <w:lvlJc w:val="left"/>
      <w:pPr>
        <w:ind w:left="3367" w:hanging="1440"/>
      </w:pPr>
      <w:rPr>
        <w:rFonts w:hint="default"/>
      </w:rPr>
    </w:lvl>
    <w:lvl w:ilvl="8">
      <w:start w:val="1"/>
      <w:numFmt w:val="decimal"/>
      <w:isLgl/>
      <w:lvlText w:val="%1.%2.%3.%4.%5.%6.%7.%8.%9"/>
      <w:lvlJc w:val="left"/>
      <w:pPr>
        <w:ind w:left="3901" w:hanging="1800"/>
      </w:pPr>
      <w:rPr>
        <w:rFonts w:hint="default"/>
      </w:rPr>
    </w:lvl>
  </w:abstractNum>
  <w:abstractNum w:abstractNumId="14">
    <w:nsid w:val="3CD44C0C"/>
    <w:multiLevelType w:val="hybridMultilevel"/>
    <w:tmpl w:val="76FAE990"/>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nsid w:val="45F222C8"/>
    <w:multiLevelType w:val="hybridMultilevel"/>
    <w:tmpl w:val="6BA642FE"/>
    <w:lvl w:ilvl="0" w:tplc="54B40D54">
      <w:start w:val="1"/>
      <w:numFmt w:val="upperLetter"/>
      <w:pStyle w:val="KEPALA2"/>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8065A12"/>
    <w:multiLevelType w:val="hybridMultilevel"/>
    <w:tmpl w:val="DB9EBB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4D3A5B"/>
    <w:multiLevelType w:val="hybridMultilevel"/>
    <w:tmpl w:val="89A88990"/>
    <w:lvl w:ilvl="0" w:tplc="04090011">
      <w:start w:val="1"/>
      <w:numFmt w:val="decimal"/>
      <w:lvlText w:val="%1)"/>
      <w:lvlJc w:val="left"/>
      <w:pPr>
        <w:ind w:left="1854" w:hanging="360"/>
      </w:pPr>
    </w:lvl>
    <w:lvl w:ilvl="1" w:tplc="04090019">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4D561718"/>
    <w:multiLevelType w:val="hybridMultilevel"/>
    <w:tmpl w:val="6EAC273A"/>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9">
    <w:nsid w:val="4EBF45DA"/>
    <w:multiLevelType w:val="hybridMultilevel"/>
    <w:tmpl w:val="972CFAA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FF0772"/>
    <w:multiLevelType w:val="hybridMultilevel"/>
    <w:tmpl w:val="B56ED658"/>
    <w:lvl w:ilvl="0" w:tplc="04210017">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55D2863"/>
    <w:multiLevelType w:val="hybridMultilevel"/>
    <w:tmpl w:val="52C0E0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942CB2"/>
    <w:multiLevelType w:val="hybridMultilevel"/>
    <w:tmpl w:val="1F8CC13C"/>
    <w:lvl w:ilvl="0" w:tplc="BEAC6822">
      <w:start w:val="1"/>
      <w:numFmt w:val="decimal"/>
      <w:lvlText w:val="%1)"/>
      <w:lvlJc w:val="left"/>
      <w:pPr>
        <w:ind w:left="720" w:hanging="360"/>
      </w:pPr>
      <w:rPr>
        <w:i w:val="0"/>
        <w:i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4B415B1"/>
    <w:multiLevelType w:val="hybridMultilevel"/>
    <w:tmpl w:val="527CFA5A"/>
    <w:lvl w:ilvl="0" w:tplc="0C686EBA">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680A23A8"/>
    <w:multiLevelType w:val="hybridMultilevel"/>
    <w:tmpl w:val="83C0C4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A9F2907"/>
    <w:multiLevelType w:val="multilevel"/>
    <w:tmpl w:val="A1D049A0"/>
    <w:lvl w:ilvl="0">
      <w:start w:val="1"/>
      <w:numFmt w:val="decimal"/>
      <w:lvlText w:val="%1."/>
      <w:lvlJc w:val="left"/>
      <w:pPr>
        <w:ind w:left="1800" w:hanging="360"/>
      </w:pPr>
      <w:rPr>
        <w:rFonts w:ascii="Times New Roman" w:eastAsiaTheme="minorHAnsi" w:hAnsi="Times New Roman" w:cs="Times New Roman"/>
      </w:rPr>
    </w:lvl>
    <w:lvl w:ilvl="1">
      <w:start w:val="8"/>
      <w:numFmt w:val="decimal"/>
      <w:isLgl/>
      <w:lvlText w:val="%1.%2"/>
      <w:lvlJc w:val="left"/>
      <w:pPr>
        <w:ind w:left="1920" w:hanging="48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520" w:hanging="1080"/>
      </w:pPr>
      <w:rPr>
        <w:rFonts w:hint="default"/>
        <w:color w:val="auto"/>
      </w:rPr>
    </w:lvl>
    <w:lvl w:ilvl="5">
      <w:start w:val="1"/>
      <w:numFmt w:val="decimal"/>
      <w:isLgl/>
      <w:lvlText w:val="%1.%2.%3.%4.%5.%6"/>
      <w:lvlJc w:val="left"/>
      <w:pPr>
        <w:ind w:left="2520" w:hanging="1080"/>
      </w:pPr>
      <w:rPr>
        <w:rFonts w:hint="default"/>
        <w:color w:val="auto"/>
      </w:rPr>
    </w:lvl>
    <w:lvl w:ilvl="6">
      <w:start w:val="1"/>
      <w:numFmt w:val="decimal"/>
      <w:isLgl/>
      <w:lvlText w:val="%1.%2.%3.%4.%5.%6.%7"/>
      <w:lvlJc w:val="left"/>
      <w:pPr>
        <w:ind w:left="2880" w:hanging="1440"/>
      </w:pPr>
      <w:rPr>
        <w:rFonts w:hint="default"/>
        <w:color w:val="auto"/>
      </w:rPr>
    </w:lvl>
    <w:lvl w:ilvl="7">
      <w:start w:val="1"/>
      <w:numFmt w:val="decimal"/>
      <w:isLgl/>
      <w:lvlText w:val="%1.%2.%3.%4.%5.%6.%7.%8"/>
      <w:lvlJc w:val="left"/>
      <w:pPr>
        <w:ind w:left="2880" w:hanging="1440"/>
      </w:pPr>
      <w:rPr>
        <w:rFonts w:hint="default"/>
        <w:color w:val="auto"/>
      </w:rPr>
    </w:lvl>
    <w:lvl w:ilvl="8">
      <w:start w:val="1"/>
      <w:numFmt w:val="decimal"/>
      <w:isLgl/>
      <w:lvlText w:val="%1.%2.%3.%4.%5.%6.%7.%8.%9"/>
      <w:lvlJc w:val="left"/>
      <w:pPr>
        <w:ind w:left="3240" w:hanging="1800"/>
      </w:pPr>
      <w:rPr>
        <w:rFonts w:hint="default"/>
        <w:color w:val="auto"/>
      </w:rPr>
    </w:lvl>
  </w:abstractNum>
  <w:abstractNum w:abstractNumId="26">
    <w:nsid w:val="72DE122B"/>
    <w:multiLevelType w:val="hybridMultilevel"/>
    <w:tmpl w:val="5F3636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3EA3572"/>
    <w:multiLevelType w:val="hybridMultilevel"/>
    <w:tmpl w:val="5F36367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71A7B34"/>
    <w:multiLevelType w:val="hybridMultilevel"/>
    <w:tmpl w:val="7DEC4E4A"/>
    <w:lvl w:ilvl="0" w:tplc="E0629C58">
      <w:start w:val="1"/>
      <w:numFmt w:val="decimal"/>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F095D60"/>
    <w:multiLevelType w:val="hybridMultilevel"/>
    <w:tmpl w:val="D7821786"/>
    <w:lvl w:ilvl="0" w:tplc="04210019">
      <w:start w:val="1"/>
      <w:numFmt w:val="low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2"/>
  </w:num>
  <w:num w:numId="3">
    <w:abstractNumId w:val="16"/>
  </w:num>
  <w:num w:numId="4">
    <w:abstractNumId w:val="0"/>
  </w:num>
  <w:num w:numId="5">
    <w:abstractNumId w:val="20"/>
  </w:num>
  <w:num w:numId="6">
    <w:abstractNumId w:val="8"/>
  </w:num>
  <w:num w:numId="7">
    <w:abstractNumId w:val="7"/>
  </w:num>
  <w:num w:numId="8">
    <w:abstractNumId w:val="5"/>
  </w:num>
  <w:num w:numId="9">
    <w:abstractNumId w:val="9"/>
  </w:num>
  <w:num w:numId="10">
    <w:abstractNumId w:val="22"/>
  </w:num>
  <w:num w:numId="11">
    <w:abstractNumId w:val="26"/>
  </w:num>
  <w:num w:numId="12">
    <w:abstractNumId w:val="6"/>
  </w:num>
  <w:num w:numId="13">
    <w:abstractNumId w:val="27"/>
  </w:num>
  <w:num w:numId="14">
    <w:abstractNumId w:val="25"/>
  </w:num>
  <w:num w:numId="15">
    <w:abstractNumId w:val="28"/>
  </w:num>
  <w:num w:numId="16">
    <w:abstractNumId w:val="15"/>
  </w:num>
  <w:num w:numId="17">
    <w:abstractNumId w:val="3"/>
  </w:num>
  <w:num w:numId="18">
    <w:abstractNumId w:val="17"/>
  </w:num>
  <w:num w:numId="19">
    <w:abstractNumId w:val="29"/>
  </w:num>
  <w:num w:numId="20">
    <w:abstractNumId w:val="10"/>
  </w:num>
  <w:num w:numId="21">
    <w:abstractNumId w:val="18"/>
  </w:num>
  <w:num w:numId="22">
    <w:abstractNumId w:val="21"/>
  </w:num>
  <w:num w:numId="23">
    <w:abstractNumId w:val="14"/>
  </w:num>
  <w:num w:numId="24">
    <w:abstractNumId w:val="2"/>
  </w:num>
  <w:num w:numId="25">
    <w:abstractNumId w:val="13"/>
  </w:num>
  <w:num w:numId="26">
    <w:abstractNumId w:val="1"/>
  </w:num>
  <w:num w:numId="27">
    <w:abstractNumId w:val="11"/>
  </w:num>
  <w:num w:numId="28">
    <w:abstractNumId w:val="24"/>
  </w:num>
  <w:num w:numId="29">
    <w:abstractNumId w:val="4"/>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6E73"/>
    <w:rsid w:val="000006F3"/>
    <w:rsid w:val="00000988"/>
    <w:rsid w:val="00000C8A"/>
    <w:rsid w:val="000010D5"/>
    <w:rsid w:val="00002690"/>
    <w:rsid w:val="000026DB"/>
    <w:rsid w:val="0000281D"/>
    <w:rsid w:val="00004EED"/>
    <w:rsid w:val="00005078"/>
    <w:rsid w:val="00006CF0"/>
    <w:rsid w:val="000078A7"/>
    <w:rsid w:val="0000794E"/>
    <w:rsid w:val="00011291"/>
    <w:rsid w:val="0001186D"/>
    <w:rsid w:val="00011FCB"/>
    <w:rsid w:val="0001236A"/>
    <w:rsid w:val="00012B67"/>
    <w:rsid w:val="00012E8D"/>
    <w:rsid w:val="00013086"/>
    <w:rsid w:val="00013170"/>
    <w:rsid w:val="00013721"/>
    <w:rsid w:val="000141D1"/>
    <w:rsid w:val="00014857"/>
    <w:rsid w:val="00014B1B"/>
    <w:rsid w:val="000150CC"/>
    <w:rsid w:val="000152A4"/>
    <w:rsid w:val="00015DEA"/>
    <w:rsid w:val="000162BB"/>
    <w:rsid w:val="00016562"/>
    <w:rsid w:val="00016E91"/>
    <w:rsid w:val="0001729E"/>
    <w:rsid w:val="000214E4"/>
    <w:rsid w:val="00021C98"/>
    <w:rsid w:val="00023363"/>
    <w:rsid w:val="00025B07"/>
    <w:rsid w:val="000265D0"/>
    <w:rsid w:val="00026F47"/>
    <w:rsid w:val="00027098"/>
    <w:rsid w:val="000278EF"/>
    <w:rsid w:val="00027B44"/>
    <w:rsid w:val="00031019"/>
    <w:rsid w:val="00032502"/>
    <w:rsid w:val="000328AF"/>
    <w:rsid w:val="00032AED"/>
    <w:rsid w:val="00033000"/>
    <w:rsid w:val="00033D63"/>
    <w:rsid w:val="0003422A"/>
    <w:rsid w:val="000345F0"/>
    <w:rsid w:val="000346FE"/>
    <w:rsid w:val="0003501B"/>
    <w:rsid w:val="00036721"/>
    <w:rsid w:val="00036C37"/>
    <w:rsid w:val="000370D8"/>
    <w:rsid w:val="000379DF"/>
    <w:rsid w:val="00040467"/>
    <w:rsid w:val="00041BE4"/>
    <w:rsid w:val="00042816"/>
    <w:rsid w:val="00042FAE"/>
    <w:rsid w:val="00043906"/>
    <w:rsid w:val="0004451E"/>
    <w:rsid w:val="00044832"/>
    <w:rsid w:val="00044A46"/>
    <w:rsid w:val="0004608F"/>
    <w:rsid w:val="0004766E"/>
    <w:rsid w:val="00050456"/>
    <w:rsid w:val="00051325"/>
    <w:rsid w:val="00051521"/>
    <w:rsid w:val="00052293"/>
    <w:rsid w:val="00052EF6"/>
    <w:rsid w:val="00053CA4"/>
    <w:rsid w:val="00053D3C"/>
    <w:rsid w:val="00056513"/>
    <w:rsid w:val="00056561"/>
    <w:rsid w:val="00056B5A"/>
    <w:rsid w:val="00061229"/>
    <w:rsid w:val="000614E1"/>
    <w:rsid w:val="000614FF"/>
    <w:rsid w:val="000615D6"/>
    <w:rsid w:val="00063BD5"/>
    <w:rsid w:val="0006400E"/>
    <w:rsid w:val="00064DD6"/>
    <w:rsid w:val="0006626A"/>
    <w:rsid w:val="00066464"/>
    <w:rsid w:val="00066867"/>
    <w:rsid w:val="000668CC"/>
    <w:rsid w:val="000673BA"/>
    <w:rsid w:val="000676AF"/>
    <w:rsid w:val="00070A00"/>
    <w:rsid w:val="00070DEA"/>
    <w:rsid w:val="00071265"/>
    <w:rsid w:val="0007134A"/>
    <w:rsid w:val="00071A3C"/>
    <w:rsid w:val="00072E25"/>
    <w:rsid w:val="00072E4D"/>
    <w:rsid w:val="00073A27"/>
    <w:rsid w:val="00074D21"/>
    <w:rsid w:val="00075A28"/>
    <w:rsid w:val="00075CE4"/>
    <w:rsid w:val="00075E9C"/>
    <w:rsid w:val="00076825"/>
    <w:rsid w:val="00076F4B"/>
    <w:rsid w:val="0008011B"/>
    <w:rsid w:val="00080F1C"/>
    <w:rsid w:val="000816BB"/>
    <w:rsid w:val="00081E35"/>
    <w:rsid w:val="0008254A"/>
    <w:rsid w:val="00084207"/>
    <w:rsid w:val="000842C5"/>
    <w:rsid w:val="000844E6"/>
    <w:rsid w:val="00084A53"/>
    <w:rsid w:val="00084A9F"/>
    <w:rsid w:val="000856C4"/>
    <w:rsid w:val="000867CD"/>
    <w:rsid w:val="000871B3"/>
    <w:rsid w:val="000871F0"/>
    <w:rsid w:val="000877E2"/>
    <w:rsid w:val="000905A0"/>
    <w:rsid w:val="00090E80"/>
    <w:rsid w:val="000914E4"/>
    <w:rsid w:val="0009170D"/>
    <w:rsid w:val="00091AB6"/>
    <w:rsid w:val="000924EB"/>
    <w:rsid w:val="00092C91"/>
    <w:rsid w:val="00093016"/>
    <w:rsid w:val="000931CB"/>
    <w:rsid w:val="000942FB"/>
    <w:rsid w:val="00094654"/>
    <w:rsid w:val="00094773"/>
    <w:rsid w:val="0009485C"/>
    <w:rsid w:val="00094B9B"/>
    <w:rsid w:val="00095B25"/>
    <w:rsid w:val="00095B78"/>
    <w:rsid w:val="00096653"/>
    <w:rsid w:val="00097D4E"/>
    <w:rsid w:val="000A0827"/>
    <w:rsid w:val="000A0BBF"/>
    <w:rsid w:val="000A0CD6"/>
    <w:rsid w:val="000A0D3C"/>
    <w:rsid w:val="000A1FC3"/>
    <w:rsid w:val="000A24F8"/>
    <w:rsid w:val="000A2B67"/>
    <w:rsid w:val="000A2E00"/>
    <w:rsid w:val="000A30F1"/>
    <w:rsid w:val="000A4340"/>
    <w:rsid w:val="000A45AA"/>
    <w:rsid w:val="000A505D"/>
    <w:rsid w:val="000A7DE6"/>
    <w:rsid w:val="000B01C9"/>
    <w:rsid w:val="000B3993"/>
    <w:rsid w:val="000B3C1A"/>
    <w:rsid w:val="000B5ED0"/>
    <w:rsid w:val="000B768C"/>
    <w:rsid w:val="000C00C1"/>
    <w:rsid w:val="000C0549"/>
    <w:rsid w:val="000C05E2"/>
    <w:rsid w:val="000C11F1"/>
    <w:rsid w:val="000C15C8"/>
    <w:rsid w:val="000C233A"/>
    <w:rsid w:val="000C271D"/>
    <w:rsid w:val="000C430B"/>
    <w:rsid w:val="000C491B"/>
    <w:rsid w:val="000C577B"/>
    <w:rsid w:val="000C5D9C"/>
    <w:rsid w:val="000C6223"/>
    <w:rsid w:val="000C6B59"/>
    <w:rsid w:val="000C6E84"/>
    <w:rsid w:val="000C7339"/>
    <w:rsid w:val="000D0119"/>
    <w:rsid w:val="000D11C3"/>
    <w:rsid w:val="000D2A38"/>
    <w:rsid w:val="000D346C"/>
    <w:rsid w:val="000D389E"/>
    <w:rsid w:val="000D3973"/>
    <w:rsid w:val="000D4556"/>
    <w:rsid w:val="000D4813"/>
    <w:rsid w:val="000D4A6A"/>
    <w:rsid w:val="000D52C3"/>
    <w:rsid w:val="000D5C21"/>
    <w:rsid w:val="000D6B0F"/>
    <w:rsid w:val="000D7CAA"/>
    <w:rsid w:val="000E0325"/>
    <w:rsid w:val="000E113E"/>
    <w:rsid w:val="000E11A5"/>
    <w:rsid w:val="000E131F"/>
    <w:rsid w:val="000E1787"/>
    <w:rsid w:val="000E300C"/>
    <w:rsid w:val="000E305A"/>
    <w:rsid w:val="000E3A2E"/>
    <w:rsid w:val="000E3A95"/>
    <w:rsid w:val="000E413D"/>
    <w:rsid w:val="000E4466"/>
    <w:rsid w:val="000E4B9B"/>
    <w:rsid w:val="000E57F8"/>
    <w:rsid w:val="000E5D8D"/>
    <w:rsid w:val="000E63AE"/>
    <w:rsid w:val="000E6610"/>
    <w:rsid w:val="000E7A22"/>
    <w:rsid w:val="000F00C1"/>
    <w:rsid w:val="000F06A4"/>
    <w:rsid w:val="000F13DC"/>
    <w:rsid w:val="000F1BF9"/>
    <w:rsid w:val="000F1F30"/>
    <w:rsid w:val="000F276B"/>
    <w:rsid w:val="000F344C"/>
    <w:rsid w:val="000F576F"/>
    <w:rsid w:val="000F62C3"/>
    <w:rsid w:val="001004FD"/>
    <w:rsid w:val="001005DC"/>
    <w:rsid w:val="0010278C"/>
    <w:rsid w:val="0010289A"/>
    <w:rsid w:val="001055E8"/>
    <w:rsid w:val="00105D2C"/>
    <w:rsid w:val="0010604F"/>
    <w:rsid w:val="00106289"/>
    <w:rsid w:val="0010628C"/>
    <w:rsid w:val="00107540"/>
    <w:rsid w:val="001077FE"/>
    <w:rsid w:val="00107D8A"/>
    <w:rsid w:val="00107FD3"/>
    <w:rsid w:val="00110748"/>
    <w:rsid w:val="00110839"/>
    <w:rsid w:val="00110D46"/>
    <w:rsid w:val="00111390"/>
    <w:rsid w:val="0011199F"/>
    <w:rsid w:val="00111F34"/>
    <w:rsid w:val="001124AA"/>
    <w:rsid w:val="00112530"/>
    <w:rsid w:val="00112CE9"/>
    <w:rsid w:val="00112CF6"/>
    <w:rsid w:val="00112EBD"/>
    <w:rsid w:val="00113869"/>
    <w:rsid w:val="001140ED"/>
    <w:rsid w:val="0011444D"/>
    <w:rsid w:val="00114976"/>
    <w:rsid w:val="00116909"/>
    <w:rsid w:val="00120395"/>
    <w:rsid w:val="001208E1"/>
    <w:rsid w:val="00120FF3"/>
    <w:rsid w:val="00121F20"/>
    <w:rsid w:val="001222A8"/>
    <w:rsid w:val="00123597"/>
    <w:rsid w:val="00124222"/>
    <w:rsid w:val="00124A22"/>
    <w:rsid w:val="00124EE9"/>
    <w:rsid w:val="0012538B"/>
    <w:rsid w:val="00126AE1"/>
    <w:rsid w:val="00126B79"/>
    <w:rsid w:val="001270CC"/>
    <w:rsid w:val="00127E3E"/>
    <w:rsid w:val="0013180A"/>
    <w:rsid w:val="0013206C"/>
    <w:rsid w:val="00132482"/>
    <w:rsid w:val="001328EE"/>
    <w:rsid w:val="00132EEE"/>
    <w:rsid w:val="00134200"/>
    <w:rsid w:val="0013506D"/>
    <w:rsid w:val="001357A3"/>
    <w:rsid w:val="00135E40"/>
    <w:rsid w:val="00136075"/>
    <w:rsid w:val="00136C0F"/>
    <w:rsid w:val="0013779E"/>
    <w:rsid w:val="00137FA8"/>
    <w:rsid w:val="0014033B"/>
    <w:rsid w:val="00140489"/>
    <w:rsid w:val="001408B6"/>
    <w:rsid w:val="00140BA5"/>
    <w:rsid w:val="00142A37"/>
    <w:rsid w:val="00142F78"/>
    <w:rsid w:val="0014448D"/>
    <w:rsid w:val="00145096"/>
    <w:rsid w:val="00145836"/>
    <w:rsid w:val="00145A85"/>
    <w:rsid w:val="00145E74"/>
    <w:rsid w:val="001473B4"/>
    <w:rsid w:val="001477B6"/>
    <w:rsid w:val="0014793E"/>
    <w:rsid w:val="001522CF"/>
    <w:rsid w:val="0015265D"/>
    <w:rsid w:val="001528C3"/>
    <w:rsid w:val="00153CB2"/>
    <w:rsid w:val="00153EEF"/>
    <w:rsid w:val="00154971"/>
    <w:rsid w:val="001551AA"/>
    <w:rsid w:val="00155C27"/>
    <w:rsid w:val="00156EA4"/>
    <w:rsid w:val="0015734D"/>
    <w:rsid w:val="0015768D"/>
    <w:rsid w:val="00157E9A"/>
    <w:rsid w:val="0016029A"/>
    <w:rsid w:val="001602AB"/>
    <w:rsid w:val="001602DB"/>
    <w:rsid w:val="001602F1"/>
    <w:rsid w:val="00160B6C"/>
    <w:rsid w:val="00161B8A"/>
    <w:rsid w:val="00163006"/>
    <w:rsid w:val="00163D85"/>
    <w:rsid w:val="001640DB"/>
    <w:rsid w:val="0016416D"/>
    <w:rsid w:val="00164BED"/>
    <w:rsid w:val="00165EB6"/>
    <w:rsid w:val="00166128"/>
    <w:rsid w:val="001661E1"/>
    <w:rsid w:val="0016643B"/>
    <w:rsid w:val="001679B2"/>
    <w:rsid w:val="00170C2B"/>
    <w:rsid w:val="00171C6C"/>
    <w:rsid w:val="001727AB"/>
    <w:rsid w:val="001727D0"/>
    <w:rsid w:val="00172A2B"/>
    <w:rsid w:val="00172CBB"/>
    <w:rsid w:val="0017346F"/>
    <w:rsid w:val="001736A1"/>
    <w:rsid w:val="00174AD4"/>
    <w:rsid w:val="00174B98"/>
    <w:rsid w:val="00175C65"/>
    <w:rsid w:val="00176472"/>
    <w:rsid w:val="0017718E"/>
    <w:rsid w:val="001816EE"/>
    <w:rsid w:val="00182828"/>
    <w:rsid w:val="00182BAC"/>
    <w:rsid w:val="00182C2E"/>
    <w:rsid w:val="00183224"/>
    <w:rsid w:val="001834B4"/>
    <w:rsid w:val="001851AA"/>
    <w:rsid w:val="00185460"/>
    <w:rsid w:val="0018637C"/>
    <w:rsid w:val="00186579"/>
    <w:rsid w:val="00186F14"/>
    <w:rsid w:val="00187238"/>
    <w:rsid w:val="0019094C"/>
    <w:rsid w:val="001927F5"/>
    <w:rsid w:val="00192DA3"/>
    <w:rsid w:val="00193304"/>
    <w:rsid w:val="00193C18"/>
    <w:rsid w:val="00195DF7"/>
    <w:rsid w:val="00197DC9"/>
    <w:rsid w:val="00197E40"/>
    <w:rsid w:val="001A0010"/>
    <w:rsid w:val="001A043C"/>
    <w:rsid w:val="001A09BF"/>
    <w:rsid w:val="001A121C"/>
    <w:rsid w:val="001A1260"/>
    <w:rsid w:val="001A1FF7"/>
    <w:rsid w:val="001A21B5"/>
    <w:rsid w:val="001A2315"/>
    <w:rsid w:val="001A286F"/>
    <w:rsid w:val="001A3148"/>
    <w:rsid w:val="001A3454"/>
    <w:rsid w:val="001A4115"/>
    <w:rsid w:val="001A4E64"/>
    <w:rsid w:val="001A5428"/>
    <w:rsid w:val="001A6D2A"/>
    <w:rsid w:val="001A7E0B"/>
    <w:rsid w:val="001B157F"/>
    <w:rsid w:val="001B2F05"/>
    <w:rsid w:val="001B3968"/>
    <w:rsid w:val="001B3D8E"/>
    <w:rsid w:val="001B50A9"/>
    <w:rsid w:val="001B5471"/>
    <w:rsid w:val="001B55DB"/>
    <w:rsid w:val="001B6E8D"/>
    <w:rsid w:val="001C15D1"/>
    <w:rsid w:val="001C177E"/>
    <w:rsid w:val="001C32CF"/>
    <w:rsid w:val="001C582D"/>
    <w:rsid w:val="001C5A78"/>
    <w:rsid w:val="001C6398"/>
    <w:rsid w:val="001C75C3"/>
    <w:rsid w:val="001C788C"/>
    <w:rsid w:val="001D152D"/>
    <w:rsid w:val="001D183F"/>
    <w:rsid w:val="001D1A25"/>
    <w:rsid w:val="001D2250"/>
    <w:rsid w:val="001D30FE"/>
    <w:rsid w:val="001D37AF"/>
    <w:rsid w:val="001D3E90"/>
    <w:rsid w:val="001D4193"/>
    <w:rsid w:val="001D5C28"/>
    <w:rsid w:val="001E0730"/>
    <w:rsid w:val="001E11FB"/>
    <w:rsid w:val="001E1418"/>
    <w:rsid w:val="001E1707"/>
    <w:rsid w:val="001E1C7A"/>
    <w:rsid w:val="001E25A1"/>
    <w:rsid w:val="001E4120"/>
    <w:rsid w:val="001E4249"/>
    <w:rsid w:val="001E53A1"/>
    <w:rsid w:val="001E5C73"/>
    <w:rsid w:val="001E5DE6"/>
    <w:rsid w:val="001E6B01"/>
    <w:rsid w:val="001E70C4"/>
    <w:rsid w:val="001E724E"/>
    <w:rsid w:val="001E72DA"/>
    <w:rsid w:val="001E7323"/>
    <w:rsid w:val="001E7A95"/>
    <w:rsid w:val="001F16D7"/>
    <w:rsid w:val="001F17FC"/>
    <w:rsid w:val="001F23EA"/>
    <w:rsid w:val="001F270B"/>
    <w:rsid w:val="001F2808"/>
    <w:rsid w:val="001F2989"/>
    <w:rsid w:val="001F2995"/>
    <w:rsid w:val="001F32C8"/>
    <w:rsid w:val="001F487E"/>
    <w:rsid w:val="001F4888"/>
    <w:rsid w:val="001F4D1B"/>
    <w:rsid w:val="001F4D4D"/>
    <w:rsid w:val="001F4DA0"/>
    <w:rsid w:val="001F5EBE"/>
    <w:rsid w:val="001F6739"/>
    <w:rsid w:val="001F6DFE"/>
    <w:rsid w:val="001F7903"/>
    <w:rsid w:val="00200662"/>
    <w:rsid w:val="002007A2"/>
    <w:rsid w:val="0020194C"/>
    <w:rsid w:val="00201CC9"/>
    <w:rsid w:val="00201CF2"/>
    <w:rsid w:val="00201D40"/>
    <w:rsid w:val="00202DDD"/>
    <w:rsid w:val="0020334C"/>
    <w:rsid w:val="00203632"/>
    <w:rsid w:val="00203C81"/>
    <w:rsid w:val="002050D0"/>
    <w:rsid w:val="002054FD"/>
    <w:rsid w:val="002059CD"/>
    <w:rsid w:val="00206509"/>
    <w:rsid w:val="00207A26"/>
    <w:rsid w:val="002101DA"/>
    <w:rsid w:val="00210204"/>
    <w:rsid w:val="00210CB2"/>
    <w:rsid w:val="002112F8"/>
    <w:rsid w:val="00211D70"/>
    <w:rsid w:val="00212464"/>
    <w:rsid w:val="00213160"/>
    <w:rsid w:val="0021346B"/>
    <w:rsid w:val="00214416"/>
    <w:rsid w:val="002149C3"/>
    <w:rsid w:val="0021523D"/>
    <w:rsid w:val="00215260"/>
    <w:rsid w:val="0021603D"/>
    <w:rsid w:val="002162E4"/>
    <w:rsid w:val="002171EB"/>
    <w:rsid w:val="0021734F"/>
    <w:rsid w:val="00220247"/>
    <w:rsid w:val="00220271"/>
    <w:rsid w:val="002208A6"/>
    <w:rsid w:val="0022123A"/>
    <w:rsid w:val="0022160B"/>
    <w:rsid w:val="002226AA"/>
    <w:rsid w:val="00222C53"/>
    <w:rsid w:val="0022389B"/>
    <w:rsid w:val="002238AC"/>
    <w:rsid w:val="00224B41"/>
    <w:rsid w:val="00224F2A"/>
    <w:rsid w:val="002250A9"/>
    <w:rsid w:val="00226108"/>
    <w:rsid w:val="0022717C"/>
    <w:rsid w:val="002272F2"/>
    <w:rsid w:val="0023112F"/>
    <w:rsid w:val="00231570"/>
    <w:rsid w:val="002325D5"/>
    <w:rsid w:val="002334A1"/>
    <w:rsid w:val="00233532"/>
    <w:rsid w:val="00234C88"/>
    <w:rsid w:val="00234E55"/>
    <w:rsid w:val="0023580F"/>
    <w:rsid w:val="002359AA"/>
    <w:rsid w:val="002363A8"/>
    <w:rsid w:val="00236B96"/>
    <w:rsid w:val="002376F4"/>
    <w:rsid w:val="00237BA3"/>
    <w:rsid w:val="00237F1D"/>
    <w:rsid w:val="00240575"/>
    <w:rsid w:val="00241807"/>
    <w:rsid w:val="00242B97"/>
    <w:rsid w:val="00242FFD"/>
    <w:rsid w:val="002430B5"/>
    <w:rsid w:val="00246531"/>
    <w:rsid w:val="00246A0A"/>
    <w:rsid w:val="0025023C"/>
    <w:rsid w:val="002509AE"/>
    <w:rsid w:val="00250A6D"/>
    <w:rsid w:val="0025113B"/>
    <w:rsid w:val="00251384"/>
    <w:rsid w:val="00251673"/>
    <w:rsid w:val="002523EC"/>
    <w:rsid w:val="00252485"/>
    <w:rsid w:val="00252A32"/>
    <w:rsid w:val="00252D74"/>
    <w:rsid w:val="00252E42"/>
    <w:rsid w:val="00252F98"/>
    <w:rsid w:val="00253A91"/>
    <w:rsid w:val="00253C6E"/>
    <w:rsid w:val="00254789"/>
    <w:rsid w:val="00254D1D"/>
    <w:rsid w:val="002552CD"/>
    <w:rsid w:val="00255C6B"/>
    <w:rsid w:val="0025608E"/>
    <w:rsid w:val="002564F5"/>
    <w:rsid w:val="00256600"/>
    <w:rsid w:val="00256CCA"/>
    <w:rsid w:val="00257672"/>
    <w:rsid w:val="00257AAE"/>
    <w:rsid w:val="002603C1"/>
    <w:rsid w:val="002603D9"/>
    <w:rsid w:val="00260D6F"/>
    <w:rsid w:val="0026133A"/>
    <w:rsid w:val="002613F8"/>
    <w:rsid w:val="00261AB9"/>
    <w:rsid w:val="002635AE"/>
    <w:rsid w:val="00264742"/>
    <w:rsid w:val="00264C05"/>
    <w:rsid w:val="00264D22"/>
    <w:rsid w:val="00265010"/>
    <w:rsid w:val="00266BD3"/>
    <w:rsid w:val="00266CE0"/>
    <w:rsid w:val="00267AE3"/>
    <w:rsid w:val="00267EE8"/>
    <w:rsid w:val="00267F13"/>
    <w:rsid w:val="002709AF"/>
    <w:rsid w:val="00270A3A"/>
    <w:rsid w:val="00271CFD"/>
    <w:rsid w:val="00271D0F"/>
    <w:rsid w:val="0027246F"/>
    <w:rsid w:val="00272A98"/>
    <w:rsid w:val="00274555"/>
    <w:rsid w:val="0027462A"/>
    <w:rsid w:val="0027486E"/>
    <w:rsid w:val="0027509E"/>
    <w:rsid w:val="00275600"/>
    <w:rsid w:val="002765AA"/>
    <w:rsid w:val="00276FC1"/>
    <w:rsid w:val="002770F0"/>
    <w:rsid w:val="002818D9"/>
    <w:rsid w:val="00281B77"/>
    <w:rsid w:val="00283160"/>
    <w:rsid w:val="002831E3"/>
    <w:rsid w:val="002839C4"/>
    <w:rsid w:val="00283EB1"/>
    <w:rsid w:val="00284317"/>
    <w:rsid w:val="00284866"/>
    <w:rsid w:val="00285428"/>
    <w:rsid w:val="00285842"/>
    <w:rsid w:val="00285C6D"/>
    <w:rsid w:val="00286E5B"/>
    <w:rsid w:val="00286E8D"/>
    <w:rsid w:val="00287310"/>
    <w:rsid w:val="002878EE"/>
    <w:rsid w:val="00290EC6"/>
    <w:rsid w:val="002915F6"/>
    <w:rsid w:val="00292F63"/>
    <w:rsid w:val="00296CE4"/>
    <w:rsid w:val="00297000"/>
    <w:rsid w:val="002A0273"/>
    <w:rsid w:val="002A0492"/>
    <w:rsid w:val="002A4DEB"/>
    <w:rsid w:val="002A51F4"/>
    <w:rsid w:val="002A5E08"/>
    <w:rsid w:val="002A64D8"/>
    <w:rsid w:val="002A6830"/>
    <w:rsid w:val="002A73A5"/>
    <w:rsid w:val="002A7B27"/>
    <w:rsid w:val="002B0C27"/>
    <w:rsid w:val="002B1273"/>
    <w:rsid w:val="002B1B05"/>
    <w:rsid w:val="002B1CD5"/>
    <w:rsid w:val="002B2382"/>
    <w:rsid w:val="002B25EB"/>
    <w:rsid w:val="002B2A63"/>
    <w:rsid w:val="002B2B16"/>
    <w:rsid w:val="002B340E"/>
    <w:rsid w:val="002B36AD"/>
    <w:rsid w:val="002B4145"/>
    <w:rsid w:val="002B431A"/>
    <w:rsid w:val="002B4651"/>
    <w:rsid w:val="002B583E"/>
    <w:rsid w:val="002B619B"/>
    <w:rsid w:val="002B77BD"/>
    <w:rsid w:val="002B7977"/>
    <w:rsid w:val="002C0312"/>
    <w:rsid w:val="002C12F7"/>
    <w:rsid w:val="002C2716"/>
    <w:rsid w:val="002C28FD"/>
    <w:rsid w:val="002C3565"/>
    <w:rsid w:val="002C3CF5"/>
    <w:rsid w:val="002C4995"/>
    <w:rsid w:val="002C5925"/>
    <w:rsid w:val="002C5F24"/>
    <w:rsid w:val="002C729A"/>
    <w:rsid w:val="002D0AE6"/>
    <w:rsid w:val="002D1C27"/>
    <w:rsid w:val="002D1FDF"/>
    <w:rsid w:val="002D287D"/>
    <w:rsid w:val="002D329A"/>
    <w:rsid w:val="002D428E"/>
    <w:rsid w:val="002D6382"/>
    <w:rsid w:val="002D64E4"/>
    <w:rsid w:val="002D6A96"/>
    <w:rsid w:val="002E04E6"/>
    <w:rsid w:val="002E274B"/>
    <w:rsid w:val="002E320E"/>
    <w:rsid w:val="002E4C5D"/>
    <w:rsid w:val="002E506E"/>
    <w:rsid w:val="002E51D1"/>
    <w:rsid w:val="002E662F"/>
    <w:rsid w:val="002E6BDA"/>
    <w:rsid w:val="002E79E1"/>
    <w:rsid w:val="002E7F13"/>
    <w:rsid w:val="002E7FB2"/>
    <w:rsid w:val="002F02D5"/>
    <w:rsid w:val="002F0587"/>
    <w:rsid w:val="002F08FF"/>
    <w:rsid w:val="002F23D9"/>
    <w:rsid w:val="002F254B"/>
    <w:rsid w:val="002F2874"/>
    <w:rsid w:val="002F2A0A"/>
    <w:rsid w:val="002F448A"/>
    <w:rsid w:val="002F4889"/>
    <w:rsid w:val="002F5A20"/>
    <w:rsid w:val="002F63BC"/>
    <w:rsid w:val="002F65F1"/>
    <w:rsid w:val="002F6776"/>
    <w:rsid w:val="00300454"/>
    <w:rsid w:val="00304154"/>
    <w:rsid w:val="003048A5"/>
    <w:rsid w:val="00304F0D"/>
    <w:rsid w:val="00304F62"/>
    <w:rsid w:val="003062E0"/>
    <w:rsid w:val="00306C9C"/>
    <w:rsid w:val="00307096"/>
    <w:rsid w:val="00307A9C"/>
    <w:rsid w:val="00307D63"/>
    <w:rsid w:val="00311021"/>
    <w:rsid w:val="00312D18"/>
    <w:rsid w:val="0031493D"/>
    <w:rsid w:val="00314E0A"/>
    <w:rsid w:val="003150A6"/>
    <w:rsid w:val="003152F2"/>
    <w:rsid w:val="00316141"/>
    <w:rsid w:val="00317201"/>
    <w:rsid w:val="003204FE"/>
    <w:rsid w:val="0032055B"/>
    <w:rsid w:val="003235CC"/>
    <w:rsid w:val="003241AC"/>
    <w:rsid w:val="00324387"/>
    <w:rsid w:val="0032442F"/>
    <w:rsid w:val="00326DB7"/>
    <w:rsid w:val="00326F97"/>
    <w:rsid w:val="00327109"/>
    <w:rsid w:val="00327719"/>
    <w:rsid w:val="00330D5C"/>
    <w:rsid w:val="00331086"/>
    <w:rsid w:val="003312C9"/>
    <w:rsid w:val="00331D7F"/>
    <w:rsid w:val="00333756"/>
    <w:rsid w:val="00333972"/>
    <w:rsid w:val="00334A73"/>
    <w:rsid w:val="00335C36"/>
    <w:rsid w:val="003363A4"/>
    <w:rsid w:val="003364DE"/>
    <w:rsid w:val="00336CA0"/>
    <w:rsid w:val="00337336"/>
    <w:rsid w:val="003377AB"/>
    <w:rsid w:val="003400F1"/>
    <w:rsid w:val="00340A2F"/>
    <w:rsid w:val="00340B4B"/>
    <w:rsid w:val="00340F36"/>
    <w:rsid w:val="00341517"/>
    <w:rsid w:val="00342781"/>
    <w:rsid w:val="0034326B"/>
    <w:rsid w:val="0034329B"/>
    <w:rsid w:val="00343B41"/>
    <w:rsid w:val="003445E4"/>
    <w:rsid w:val="00345595"/>
    <w:rsid w:val="0034583A"/>
    <w:rsid w:val="003464D5"/>
    <w:rsid w:val="00347B0D"/>
    <w:rsid w:val="00347E09"/>
    <w:rsid w:val="003501CE"/>
    <w:rsid w:val="003517A5"/>
    <w:rsid w:val="00352534"/>
    <w:rsid w:val="00352762"/>
    <w:rsid w:val="00353221"/>
    <w:rsid w:val="00353E51"/>
    <w:rsid w:val="00353EC2"/>
    <w:rsid w:val="00354EBF"/>
    <w:rsid w:val="003554F3"/>
    <w:rsid w:val="003576FF"/>
    <w:rsid w:val="00357A77"/>
    <w:rsid w:val="003606F0"/>
    <w:rsid w:val="003610EB"/>
    <w:rsid w:val="00361B49"/>
    <w:rsid w:val="0036304E"/>
    <w:rsid w:val="00363DCF"/>
    <w:rsid w:val="00364266"/>
    <w:rsid w:val="0036439F"/>
    <w:rsid w:val="0036480F"/>
    <w:rsid w:val="00365BDD"/>
    <w:rsid w:val="00366FF8"/>
    <w:rsid w:val="003672CE"/>
    <w:rsid w:val="003706DB"/>
    <w:rsid w:val="003706EF"/>
    <w:rsid w:val="00370EC4"/>
    <w:rsid w:val="00371A62"/>
    <w:rsid w:val="00372687"/>
    <w:rsid w:val="003734FF"/>
    <w:rsid w:val="003737F7"/>
    <w:rsid w:val="00374D30"/>
    <w:rsid w:val="00374F93"/>
    <w:rsid w:val="0037610D"/>
    <w:rsid w:val="00376AFF"/>
    <w:rsid w:val="0037739F"/>
    <w:rsid w:val="0038006D"/>
    <w:rsid w:val="00381591"/>
    <w:rsid w:val="00382ABD"/>
    <w:rsid w:val="00383614"/>
    <w:rsid w:val="003842D0"/>
    <w:rsid w:val="003844E3"/>
    <w:rsid w:val="003847B0"/>
    <w:rsid w:val="003847BD"/>
    <w:rsid w:val="00384888"/>
    <w:rsid w:val="0038598B"/>
    <w:rsid w:val="00385A11"/>
    <w:rsid w:val="003866CD"/>
    <w:rsid w:val="003873B6"/>
    <w:rsid w:val="003878BB"/>
    <w:rsid w:val="003878D4"/>
    <w:rsid w:val="0039039F"/>
    <w:rsid w:val="003909E8"/>
    <w:rsid w:val="00390C96"/>
    <w:rsid w:val="00391707"/>
    <w:rsid w:val="00391897"/>
    <w:rsid w:val="0039238B"/>
    <w:rsid w:val="00393E51"/>
    <w:rsid w:val="003940ED"/>
    <w:rsid w:val="00394925"/>
    <w:rsid w:val="00394B28"/>
    <w:rsid w:val="00394DAB"/>
    <w:rsid w:val="003960F3"/>
    <w:rsid w:val="0039684E"/>
    <w:rsid w:val="00396D89"/>
    <w:rsid w:val="0039776E"/>
    <w:rsid w:val="003A004E"/>
    <w:rsid w:val="003A0751"/>
    <w:rsid w:val="003A15CC"/>
    <w:rsid w:val="003A16A3"/>
    <w:rsid w:val="003A230E"/>
    <w:rsid w:val="003A2558"/>
    <w:rsid w:val="003A35E3"/>
    <w:rsid w:val="003A5CD9"/>
    <w:rsid w:val="003A6CE1"/>
    <w:rsid w:val="003A7A60"/>
    <w:rsid w:val="003B0FFA"/>
    <w:rsid w:val="003B1795"/>
    <w:rsid w:val="003B1BC2"/>
    <w:rsid w:val="003B2763"/>
    <w:rsid w:val="003B2A90"/>
    <w:rsid w:val="003B2FF6"/>
    <w:rsid w:val="003B3DFE"/>
    <w:rsid w:val="003B3EB4"/>
    <w:rsid w:val="003B40B3"/>
    <w:rsid w:val="003B44ED"/>
    <w:rsid w:val="003B4707"/>
    <w:rsid w:val="003B4998"/>
    <w:rsid w:val="003B54C4"/>
    <w:rsid w:val="003B6C4F"/>
    <w:rsid w:val="003B7A22"/>
    <w:rsid w:val="003C0AE6"/>
    <w:rsid w:val="003C2350"/>
    <w:rsid w:val="003C3021"/>
    <w:rsid w:val="003C3198"/>
    <w:rsid w:val="003C53F1"/>
    <w:rsid w:val="003C5577"/>
    <w:rsid w:val="003C6545"/>
    <w:rsid w:val="003C66DD"/>
    <w:rsid w:val="003C68DC"/>
    <w:rsid w:val="003C7075"/>
    <w:rsid w:val="003C7E14"/>
    <w:rsid w:val="003D0359"/>
    <w:rsid w:val="003D12E0"/>
    <w:rsid w:val="003D21EB"/>
    <w:rsid w:val="003D25AF"/>
    <w:rsid w:val="003D2D0D"/>
    <w:rsid w:val="003D300E"/>
    <w:rsid w:val="003D3736"/>
    <w:rsid w:val="003D68B0"/>
    <w:rsid w:val="003D6DD9"/>
    <w:rsid w:val="003D7191"/>
    <w:rsid w:val="003D7C58"/>
    <w:rsid w:val="003E0356"/>
    <w:rsid w:val="003E0A23"/>
    <w:rsid w:val="003E365D"/>
    <w:rsid w:val="003E36E8"/>
    <w:rsid w:val="003E4488"/>
    <w:rsid w:val="003E4808"/>
    <w:rsid w:val="003E4E2D"/>
    <w:rsid w:val="003E538D"/>
    <w:rsid w:val="003E6418"/>
    <w:rsid w:val="003E75C7"/>
    <w:rsid w:val="003E7FB9"/>
    <w:rsid w:val="003F027D"/>
    <w:rsid w:val="003F11E9"/>
    <w:rsid w:val="003F1438"/>
    <w:rsid w:val="003F14CC"/>
    <w:rsid w:val="003F1774"/>
    <w:rsid w:val="003F180F"/>
    <w:rsid w:val="003F1946"/>
    <w:rsid w:val="003F1BCC"/>
    <w:rsid w:val="003F20D5"/>
    <w:rsid w:val="003F21F8"/>
    <w:rsid w:val="003F22FC"/>
    <w:rsid w:val="003F35FE"/>
    <w:rsid w:val="003F3932"/>
    <w:rsid w:val="003F403F"/>
    <w:rsid w:val="003F5162"/>
    <w:rsid w:val="003F6B4F"/>
    <w:rsid w:val="003F6CF4"/>
    <w:rsid w:val="003F767C"/>
    <w:rsid w:val="003F7970"/>
    <w:rsid w:val="0040082D"/>
    <w:rsid w:val="00400922"/>
    <w:rsid w:val="00400BF1"/>
    <w:rsid w:val="00400E68"/>
    <w:rsid w:val="00400F17"/>
    <w:rsid w:val="0040146C"/>
    <w:rsid w:val="00402F1E"/>
    <w:rsid w:val="004031C9"/>
    <w:rsid w:val="0040359D"/>
    <w:rsid w:val="00404BF8"/>
    <w:rsid w:val="00406887"/>
    <w:rsid w:val="00407E86"/>
    <w:rsid w:val="00410681"/>
    <w:rsid w:val="00411656"/>
    <w:rsid w:val="00411D7F"/>
    <w:rsid w:val="00412F25"/>
    <w:rsid w:val="00412FF8"/>
    <w:rsid w:val="004139AB"/>
    <w:rsid w:val="00415BF4"/>
    <w:rsid w:val="00415CC7"/>
    <w:rsid w:val="004212E8"/>
    <w:rsid w:val="00421F12"/>
    <w:rsid w:val="00422E03"/>
    <w:rsid w:val="0042345F"/>
    <w:rsid w:val="00424411"/>
    <w:rsid w:val="00424860"/>
    <w:rsid w:val="0042573C"/>
    <w:rsid w:val="00425BF8"/>
    <w:rsid w:val="004274A3"/>
    <w:rsid w:val="00427803"/>
    <w:rsid w:val="00427CE9"/>
    <w:rsid w:val="00427E7B"/>
    <w:rsid w:val="004333CB"/>
    <w:rsid w:val="0043374D"/>
    <w:rsid w:val="00434AB7"/>
    <w:rsid w:val="004357BE"/>
    <w:rsid w:val="00435C08"/>
    <w:rsid w:val="00441173"/>
    <w:rsid w:val="0044130F"/>
    <w:rsid w:val="00441441"/>
    <w:rsid w:val="00441FC7"/>
    <w:rsid w:val="00443381"/>
    <w:rsid w:val="00444B5E"/>
    <w:rsid w:val="00444D0D"/>
    <w:rsid w:val="00450160"/>
    <w:rsid w:val="00450B04"/>
    <w:rsid w:val="00451C11"/>
    <w:rsid w:val="00451FF8"/>
    <w:rsid w:val="00452C30"/>
    <w:rsid w:val="0045570B"/>
    <w:rsid w:val="00455E67"/>
    <w:rsid w:val="00457259"/>
    <w:rsid w:val="00457B01"/>
    <w:rsid w:val="00457FAB"/>
    <w:rsid w:val="00460FCA"/>
    <w:rsid w:val="00461051"/>
    <w:rsid w:val="004619EE"/>
    <w:rsid w:val="00461B60"/>
    <w:rsid w:val="00463BC3"/>
    <w:rsid w:val="0046411B"/>
    <w:rsid w:val="004642C7"/>
    <w:rsid w:val="00464CF0"/>
    <w:rsid w:val="00464EFD"/>
    <w:rsid w:val="00465C49"/>
    <w:rsid w:val="00466523"/>
    <w:rsid w:val="004667E1"/>
    <w:rsid w:val="00467ACC"/>
    <w:rsid w:val="004700DB"/>
    <w:rsid w:val="0047077C"/>
    <w:rsid w:val="004714DC"/>
    <w:rsid w:val="0047167C"/>
    <w:rsid w:val="00472301"/>
    <w:rsid w:val="004725DC"/>
    <w:rsid w:val="00472EA7"/>
    <w:rsid w:val="0047309A"/>
    <w:rsid w:val="0047335F"/>
    <w:rsid w:val="0047336A"/>
    <w:rsid w:val="00473B30"/>
    <w:rsid w:val="0047421A"/>
    <w:rsid w:val="00474855"/>
    <w:rsid w:val="00476528"/>
    <w:rsid w:val="00476BDB"/>
    <w:rsid w:val="00480485"/>
    <w:rsid w:val="00482665"/>
    <w:rsid w:val="004829CD"/>
    <w:rsid w:val="004829EF"/>
    <w:rsid w:val="00482DD3"/>
    <w:rsid w:val="0048489E"/>
    <w:rsid w:val="00485D93"/>
    <w:rsid w:val="00485E25"/>
    <w:rsid w:val="0048610D"/>
    <w:rsid w:val="004861A2"/>
    <w:rsid w:val="00486EE3"/>
    <w:rsid w:val="00487086"/>
    <w:rsid w:val="00487215"/>
    <w:rsid w:val="0048791D"/>
    <w:rsid w:val="00487C05"/>
    <w:rsid w:val="00487C0E"/>
    <w:rsid w:val="00490328"/>
    <w:rsid w:val="004906E8"/>
    <w:rsid w:val="00492700"/>
    <w:rsid w:val="00494050"/>
    <w:rsid w:val="00494ED7"/>
    <w:rsid w:val="004956B5"/>
    <w:rsid w:val="00495E55"/>
    <w:rsid w:val="0049678E"/>
    <w:rsid w:val="00496796"/>
    <w:rsid w:val="00496A7E"/>
    <w:rsid w:val="00497759"/>
    <w:rsid w:val="00497D99"/>
    <w:rsid w:val="00497DEE"/>
    <w:rsid w:val="004A241F"/>
    <w:rsid w:val="004A2C36"/>
    <w:rsid w:val="004A2E7E"/>
    <w:rsid w:val="004A37BD"/>
    <w:rsid w:val="004A3828"/>
    <w:rsid w:val="004A3B94"/>
    <w:rsid w:val="004A57D1"/>
    <w:rsid w:val="004A6284"/>
    <w:rsid w:val="004A6327"/>
    <w:rsid w:val="004A660F"/>
    <w:rsid w:val="004A7A4E"/>
    <w:rsid w:val="004A7D3C"/>
    <w:rsid w:val="004B1B7C"/>
    <w:rsid w:val="004B1E96"/>
    <w:rsid w:val="004B227F"/>
    <w:rsid w:val="004B2D36"/>
    <w:rsid w:val="004B311A"/>
    <w:rsid w:val="004B397A"/>
    <w:rsid w:val="004B3A12"/>
    <w:rsid w:val="004B4187"/>
    <w:rsid w:val="004B4BA8"/>
    <w:rsid w:val="004B6FD4"/>
    <w:rsid w:val="004B7FD7"/>
    <w:rsid w:val="004C006C"/>
    <w:rsid w:val="004C15BA"/>
    <w:rsid w:val="004C23D9"/>
    <w:rsid w:val="004C242F"/>
    <w:rsid w:val="004C3310"/>
    <w:rsid w:val="004C3B89"/>
    <w:rsid w:val="004C4F8B"/>
    <w:rsid w:val="004C5006"/>
    <w:rsid w:val="004C5E79"/>
    <w:rsid w:val="004C672A"/>
    <w:rsid w:val="004C6AD3"/>
    <w:rsid w:val="004C74AD"/>
    <w:rsid w:val="004D0056"/>
    <w:rsid w:val="004D0FCC"/>
    <w:rsid w:val="004D21CC"/>
    <w:rsid w:val="004D25CE"/>
    <w:rsid w:val="004D2AF2"/>
    <w:rsid w:val="004D31CE"/>
    <w:rsid w:val="004D368D"/>
    <w:rsid w:val="004D380B"/>
    <w:rsid w:val="004D3C46"/>
    <w:rsid w:val="004D5C12"/>
    <w:rsid w:val="004D6D4D"/>
    <w:rsid w:val="004E123E"/>
    <w:rsid w:val="004E201C"/>
    <w:rsid w:val="004E3083"/>
    <w:rsid w:val="004E350F"/>
    <w:rsid w:val="004E3EAD"/>
    <w:rsid w:val="004E5F1F"/>
    <w:rsid w:val="004E5F8C"/>
    <w:rsid w:val="004E622B"/>
    <w:rsid w:val="004E7D2D"/>
    <w:rsid w:val="004F0C5E"/>
    <w:rsid w:val="004F1122"/>
    <w:rsid w:val="004F1512"/>
    <w:rsid w:val="004F16C5"/>
    <w:rsid w:val="004F21B6"/>
    <w:rsid w:val="004F22A8"/>
    <w:rsid w:val="004F2782"/>
    <w:rsid w:val="004F46AF"/>
    <w:rsid w:val="004F46C7"/>
    <w:rsid w:val="004F558C"/>
    <w:rsid w:val="004F5D53"/>
    <w:rsid w:val="004F5FB0"/>
    <w:rsid w:val="004F6BC1"/>
    <w:rsid w:val="004F6EFB"/>
    <w:rsid w:val="005003DA"/>
    <w:rsid w:val="005007BE"/>
    <w:rsid w:val="00501512"/>
    <w:rsid w:val="00501715"/>
    <w:rsid w:val="00502002"/>
    <w:rsid w:val="005023DC"/>
    <w:rsid w:val="00503124"/>
    <w:rsid w:val="005038FE"/>
    <w:rsid w:val="00505396"/>
    <w:rsid w:val="00507768"/>
    <w:rsid w:val="005114D1"/>
    <w:rsid w:val="00511FBA"/>
    <w:rsid w:val="005126E0"/>
    <w:rsid w:val="005140C6"/>
    <w:rsid w:val="00514817"/>
    <w:rsid w:val="00514D2D"/>
    <w:rsid w:val="00517EAB"/>
    <w:rsid w:val="005212BB"/>
    <w:rsid w:val="00521825"/>
    <w:rsid w:val="00522C2B"/>
    <w:rsid w:val="00526621"/>
    <w:rsid w:val="00527D62"/>
    <w:rsid w:val="0053125E"/>
    <w:rsid w:val="00532166"/>
    <w:rsid w:val="0053225C"/>
    <w:rsid w:val="00532D80"/>
    <w:rsid w:val="00533B4C"/>
    <w:rsid w:val="00533C48"/>
    <w:rsid w:val="005349B8"/>
    <w:rsid w:val="0053656E"/>
    <w:rsid w:val="00537D42"/>
    <w:rsid w:val="00540357"/>
    <w:rsid w:val="005408DF"/>
    <w:rsid w:val="00540E83"/>
    <w:rsid w:val="0054131A"/>
    <w:rsid w:val="00541A99"/>
    <w:rsid w:val="00541BC9"/>
    <w:rsid w:val="005439E5"/>
    <w:rsid w:val="00545701"/>
    <w:rsid w:val="005468F7"/>
    <w:rsid w:val="00546D38"/>
    <w:rsid w:val="005472A7"/>
    <w:rsid w:val="005474B0"/>
    <w:rsid w:val="00547902"/>
    <w:rsid w:val="00550281"/>
    <w:rsid w:val="00550465"/>
    <w:rsid w:val="00550A2F"/>
    <w:rsid w:val="00551EA4"/>
    <w:rsid w:val="00552A33"/>
    <w:rsid w:val="00553334"/>
    <w:rsid w:val="0055425B"/>
    <w:rsid w:val="0055472B"/>
    <w:rsid w:val="005548F3"/>
    <w:rsid w:val="00554AB4"/>
    <w:rsid w:val="0055586F"/>
    <w:rsid w:val="00556797"/>
    <w:rsid w:val="005567B8"/>
    <w:rsid w:val="00557383"/>
    <w:rsid w:val="005574B8"/>
    <w:rsid w:val="005607ED"/>
    <w:rsid w:val="00561E0C"/>
    <w:rsid w:val="00562423"/>
    <w:rsid w:val="00562B7E"/>
    <w:rsid w:val="00563565"/>
    <w:rsid w:val="00563CFC"/>
    <w:rsid w:val="005640D1"/>
    <w:rsid w:val="00565430"/>
    <w:rsid w:val="005664AD"/>
    <w:rsid w:val="00571289"/>
    <w:rsid w:val="00571ACA"/>
    <w:rsid w:val="00572309"/>
    <w:rsid w:val="0057248C"/>
    <w:rsid w:val="005726B1"/>
    <w:rsid w:val="00572C0D"/>
    <w:rsid w:val="00573C21"/>
    <w:rsid w:val="005753AF"/>
    <w:rsid w:val="00575844"/>
    <w:rsid w:val="00575975"/>
    <w:rsid w:val="00575BBD"/>
    <w:rsid w:val="00577D68"/>
    <w:rsid w:val="005802A2"/>
    <w:rsid w:val="005802BF"/>
    <w:rsid w:val="00580AB6"/>
    <w:rsid w:val="00580FCF"/>
    <w:rsid w:val="00583A04"/>
    <w:rsid w:val="00583AA0"/>
    <w:rsid w:val="00583B1E"/>
    <w:rsid w:val="00583FF1"/>
    <w:rsid w:val="00584682"/>
    <w:rsid w:val="00584CB4"/>
    <w:rsid w:val="00585AE3"/>
    <w:rsid w:val="00585B05"/>
    <w:rsid w:val="00586642"/>
    <w:rsid w:val="0059013F"/>
    <w:rsid w:val="005913BE"/>
    <w:rsid w:val="0059235E"/>
    <w:rsid w:val="005935C3"/>
    <w:rsid w:val="00593946"/>
    <w:rsid w:val="00594148"/>
    <w:rsid w:val="0059516E"/>
    <w:rsid w:val="00596C9E"/>
    <w:rsid w:val="005970A0"/>
    <w:rsid w:val="005978F7"/>
    <w:rsid w:val="00597A4E"/>
    <w:rsid w:val="00597D5B"/>
    <w:rsid w:val="005A10AC"/>
    <w:rsid w:val="005A12DE"/>
    <w:rsid w:val="005A18BC"/>
    <w:rsid w:val="005A202F"/>
    <w:rsid w:val="005A29BE"/>
    <w:rsid w:val="005A3021"/>
    <w:rsid w:val="005A303C"/>
    <w:rsid w:val="005A367A"/>
    <w:rsid w:val="005A4D7F"/>
    <w:rsid w:val="005A7C61"/>
    <w:rsid w:val="005B1911"/>
    <w:rsid w:val="005B1AA8"/>
    <w:rsid w:val="005B21C9"/>
    <w:rsid w:val="005B2419"/>
    <w:rsid w:val="005B28DC"/>
    <w:rsid w:val="005B2FE2"/>
    <w:rsid w:val="005B37C8"/>
    <w:rsid w:val="005B477D"/>
    <w:rsid w:val="005B4B52"/>
    <w:rsid w:val="005B52A0"/>
    <w:rsid w:val="005B591C"/>
    <w:rsid w:val="005B6296"/>
    <w:rsid w:val="005B65C1"/>
    <w:rsid w:val="005B6FCB"/>
    <w:rsid w:val="005B781C"/>
    <w:rsid w:val="005B797B"/>
    <w:rsid w:val="005C128C"/>
    <w:rsid w:val="005C157F"/>
    <w:rsid w:val="005C26A9"/>
    <w:rsid w:val="005C30AB"/>
    <w:rsid w:val="005C324D"/>
    <w:rsid w:val="005C3389"/>
    <w:rsid w:val="005C3D27"/>
    <w:rsid w:val="005C4CDF"/>
    <w:rsid w:val="005C5030"/>
    <w:rsid w:val="005C5744"/>
    <w:rsid w:val="005C599E"/>
    <w:rsid w:val="005C686B"/>
    <w:rsid w:val="005C6A4D"/>
    <w:rsid w:val="005C75F5"/>
    <w:rsid w:val="005D15E1"/>
    <w:rsid w:val="005D1BA3"/>
    <w:rsid w:val="005D3930"/>
    <w:rsid w:val="005D49B0"/>
    <w:rsid w:val="005D4F19"/>
    <w:rsid w:val="005D5645"/>
    <w:rsid w:val="005D62EF"/>
    <w:rsid w:val="005D6BC9"/>
    <w:rsid w:val="005D7A0D"/>
    <w:rsid w:val="005E029F"/>
    <w:rsid w:val="005E086C"/>
    <w:rsid w:val="005E1267"/>
    <w:rsid w:val="005E1A55"/>
    <w:rsid w:val="005E1CE3"/>
    <w:rsid w:val="005E2421"/>
    <w:rsid w:val="005E2767"/>
    <w:rsid w:val="005E2AB2"/>
    <w:rsid w:val="005E2B8E"/>
    <w:rsid w:val="005E2F9A"/>
    <w:rsid w:val="005E325C"/>
    <w:rsid w:val="005E34EE"/>
    <w:rsid w:val="005E4211"/>
    <w:rsid w:val="005E4FE4"/>
    <w:rsid w:val="005E54CC"/>
    <w:rsid w:val="005E5CEF"/>
    <w:rsid w:val="005E6559"/>
    <w:rsid w:val="005E6EA4"/>
    <w:rsid w:val="005E6F5D"/>
    <w:rsid w:val="005E7798"/>
    <w:rsid w:val="005F0A11"/>
    <w:rsid w:val="005F5AA5"/>
    <w:rsid w:val="005F6A07"/>
    <w:rsid w:val="005F6ACE"/>
    <w:rsid w:val="005F6EAC"/>
    <w:rsid w:val="005F7408"/>
    <w:rsid w:val="0060021B"/>
    <w:rsid w:val="0060147A"/>
    <w:rsid w:val="0060164D"/>
    <w:rsid w:val="00601CEA"/>
    <w:rsid w:val="006023E4"/>
    <w:rsid w:val="006026BC"/>
    <w:rsid w:val="00602CF9"/>
    <w:rsid w:val="006030C7"/>
    <w:rsid w:val="00603C11"/>
    <w:rsid w:val="0060443C"/>
    <w:rsid w:val="006060C3"/>
    <w:rsid w:val="0060641A"/>
    <w:rsid w:val="00607468"/>
    <w:rsid w:val="006106CF"/>
    <w:rsid w:val="00610C19"/>
    <w:rsid w:val="0061136D"/>
    <w:rsid w:val="0061164B"/>
    <w:rsid w:val="0061189C"/>
    <w:rsid w:val="006131D8"/>
    <w:rsid w:val="00613C4C"/>
    <w:rsid w:val="00613CD4"/>
    <w:rsid w:val="00613F72"/>
    <w:rsid w:val="00614AE7"/>
    <w:rsid w:val="00615538"/>
    <w:rsid w:val="006155A9"/>
    <w:rsid w:val="00616517"/>
    <w:rsid w:val="00616E41"/>
    <w:rsid w:val="00617B4E"/>
    <w:rsid w:val="006203CA"/>
    <w:rsid w:val="00620EFF"/>
    <w:rsid w:val="0062195E"/>
    <w:rsid w:val="00622A4F"/>
    <w:rsid w:val="00622AB9"/>
    <w:rsid w:val="00622E50"/>
    <w:rsid w:val="006230D9"/>
    <w:rsid w:val="006235F9"/>
    <w:rsid w:val="006242E6"/>
    <w:rsid w:val="00624B80"/>
    <w:rsid w:val="00624CFE"/>
    <w:rsid w:val="00624D79"/>
    <w:rsid w:val="0062520E"/>
    <w:rsid w:val="00625A10"/>
    <w:rsid w:val="00625CCC"/>
    <w:rsid w:val="006260DE"/>
    <w:rsid w:val="006264F5"/>
    <w:rsid w:val="00626E1F"/>
    <w:rsid w:val="00626ECF"/>
    <w:rsid w:val="006272A3"/>
    <w:rsid w:val="0062751D"/>
    <w:rsid w:val="00630637"/>
    <w:rsid w:val="00631698"/>
    <w:rsid w:val="006319D9"/>
    <w:rsid w:val="00632DB5"/>
    <w:rsid w:val="00633706"/>
    <w:rsid w:val="00633738"/>
    <w:rsid w:val="00633B96"/>
    <w:rsid w:val="00633CEB"/>
    <w:rsid w:val="0063432D"/>
    <w:rsid w:val="006343C9"/>
    <w:rsid w:val="006344D0"/>
    <w:rsid w:val="00635746"/>
    <w:rsid w:val="006366B3"/>
    <w:rsid w:val="006372E6"/>
    <w:rsid w:val="006403D4"/>
    <w:rsid w:val="00641FD7"/>
    <w:rsid w:val="0064203A"/>
    <w:rsid w:val="00642742"/>
    <w:rsid w:val="00642ABE"/>
    <w:rsid w:val="00642E10"/>
    <w:rsid w:val="006449C4"/>
    <w:rsid w:val="00645EF4"/>
    <w:rsid w:val="0064603D"/>
    <w:rsid w:val="006467CD"/>
    <w:rsid w:val="00651DEE"/>
    <w:rsid w:val="00651DF2"/>
    <w:rsid w:val="006525CE"/>
    <w:rsid w:val="00652E85"/>
    <w:rsid w:val="00652F1B"/>
    <w:rsid w:val="00653212"/>
    <w:rsid w:val="006534DE"/>
    <w:rsid w:val="00653725"/>
    <w:rsid w:val="0065394D"/>
    <w:rsid w:val="0065706D"/>
    <w:rsid w:val="0066154C"/>
    <w:rsid w:val="00661CEB"/>
    <w:rsid w:val="0066232C"/>
    <w:rsid w:val="006628B2"/>
    <w:rsid w:val="00662A93"/>
    <w:rsid w:val="00662ABB"/>
    <w:rsid w:val="0066324B"/>
    <w:rsid w:val="00663666"/>
    <w:rsid w:val="006638FF"/>
    <w:rsid w:val="0066390E"/>
    <w:rsid w:val="0066528A"/>
    <w:rsid w:val="00665EB2"/>
    <w:rsid w:val="00666513"/>
    <w:rsid w:val="0066653E"/>
    <w:rsid w:val="00667589"/>
    <w:rsid w:val="00670091"/>
    <w:rsid w:val="00670CBD"/>
    <w:rsid w:val="006718B4"/>
    <w:rsid w:val="00672744"/>
    <w:rsid w:val="006727D5"/>
    <w:rsid w:val="0067309C"/>
    <w:rsid w:val="00673BA3"/>
    <w:rsid w:val="00674369"/>
    <w:rsid w:val="00674968"/>
    <w:rsid w:val="00675E71"/>
    <w:rsid w:val="006763BE"/>
    <w:rsid w:val="00676A4B"/>
    <w:rsid w:val="00677EBC"/>
    <w:rsid w:val="0068083C"/>
    <w:rsid w:val="00680F02"/>
    <w:rsid w:val="0068104D"/>
    <w:rsid w:val="006810C0"/>
    <w:rsid w:val="00681B20"/>
    <w:rsid w:val="00682317"/>
    <w:rsid w:val="006827BF"/>
    <w:rsid w:val="0068375A"/>
    <w:rsid w:val="00683B42"/>
    <w:rsid w:val="00683E03"/>
    <w:rsid w:val="00684A3C"/>
    <w:rsid w:val="006862C7"/>
    <w:rsid w:val="00686DA0"/>
    <w:rsid w:val="006875B2"/>
    <w:rsid w:val="00691690"/>
    <w:rsid w:val="00691D51"/>
    <w:rsid w:val="00692670"/>
    <w:rsid w:val="00692B3E"/>
    <w:rsid w:val="00692B88"/>
    <w:rsid w:val="00693AEA"/>
    <w:rsid w:val="006952B5"/>
    <w:rsid w:val="00696FE7"/>
    <w:rsid w:val="006970D1"/>
    <w:rsid w:val="0069796C"/>
    <w:rsid w:val="006A0FB0"/>
    <w:rsid w:val="006A1314"/>
    <w:rsid w:val="006A16A8"/>
    <w:rsid w:val="006A1A2F"/>
    <w:rsid w:val="006A392B"/>
    <w:rsid w:val="006A3EF5"/>
    <w:rsid w:val="006A6227"/>
    <w:rsid w:val="006A668C"/>
    <w:rsid w:val="006A695A"/>
    <w:rsid w:val="006A6D2B"/>
    <w:rsid w:val="006B0A84"/>
    <w:rsid w:val="006B0FE6"/>
    <w:rsid w:val="006B123E"/>
    <w:rsid w:val="006B1783"/>
    <w:rsid w:val="006B27EC"/>
    <w:rsid w:val="006B515F"/>
    <w:rsid w:val="006B52E4"/>
    <w:rsid w:val="006B65D6"/>
    <w:rsid w:val="006B6887"/>
    <w:rsid w:val="006B6A92"/>
    <w:rsid w:val="006B76A2"/>
    <w:rsid w:val="006B7AF1"/>
    <w:rsid w:val="006C09B7"/>
    <w:rsid w:val="006C1139"/>
    <w:rsid w:val="006C17BF"/>
    <w:rsid w:val="006C2006"/>
    <w:rsid w:val="006C33FE"/>
    <w:rsid w:val="006C398F"/>
    <w:rsid w:val="006C5D75"/>
    <w:rsid w:val="006C5E73"/>
    <w:rsid w:val="006C63E6"/>
    <w:rsid w:val="006C6CB8"/>
    <w:rsid w:val="006C6DE2"/>
    <w:rsid w:val="006C6F01"/>
    <w:rsid w:val="006D0192"/>
    <w:rsid w:val="006D1379"/>
    <w:rsid w:val="006D2441"/>
    <w:rsid w:val="006D25B5"/>
    <w:rsid w:val="006D2BDD"/>
    <w:rsid w:val="006D301D"/>
    <w:rsid w:val="006D303F"/>
    <w:rsid w:val="006D3BFE"/>
    <w:rsid w:val="006D4987"/>
    <w:rsid w:val="006D59F4"/>
    <w:rsid w:val="006D66E9"/>
    <w:rsid w:val="006D7D9A"/>
    <w:rsid w:val="006E07A7"/>
    <w:rsid w:val="006E0E01"/>
    <w:rsid w:val="006E0EBD"/>
    <w:rsid w:val="006E2358"/>
    <w:rsid w:val="006E2371"/>
    <w:rsid w:val="006E3385"/>
    <w:rsid w:val="006E3AE5"/>
    <w:rsid w:val="006E3B1E"/>
    <w:rsid w:val="006E46B9"/>
    <w:rsid w:val="006E47DF"/>
    <w:rsid w:val="006E4D56"/>
    <w:rsid w:val="006E54E4"/>
    <w:rsid w:val="006E6E73"/>
    <w:rsid w:val="006E799B"/>
    <w:rsid w:val="006E7C8D"/>
    <w:rsid w:val="006E7F7C"/>
    <w:rsid w:val="006F027B"/>
    <w:rsid w:val="006F0903"/>
    <w:rsid w:val="006F1542"/>
    <w:rsid w:val="006F2022"/>
    <w:rsid w:val="006F2F8A"/>
    <w:rsid w:val="006F2F8B"/>
    <w:rsid w:val="006F3FBA"/>
    <w:rsid w:val="006F40CC"/>
    <w:rsid w:val="006F7998"/>
    <w:rsid w:val="007005F9"/>
    <w:rsid w:val="007017DF"/>
    <w:rsid w:val="00701C88"/>
    <w:rsid w:val="00702756"/>
    <w:rsid w:val="00703953"/>
    <w:rsid w:val="00703D40"/>
    <w:rsid w:val="0070422D"/>
    <w:rsid w:val="00704989"/>
    <w:rsid w:val="00704FB9"/>
    <w:rsid w:val="00705094"/>
    <w:rsid w:val="007063D0"/>
    <w:rsid w:val="007066C9"/>
    <w:rsid w:val="0070690D"/>
    <w:rsid w:val="00707258"/>
    <w:rsid w:val="007078EE"/>
    <w:rsid w:val="00707CC1"/>
    <w:rsid w:val="00707D47"/>
    <w:rsid w:val="00711C0B"/>
    <w:rsid w:val="00712260"/>
    <w:rsid w:val="00712674"/>
    <w:rsid w:val="00713308"/>
    <w:rsid w:val="00713AAC"/>
    <w:rsid w:val="00714A54"/>
    <w:rsid w:val="00715076"/>
    <w:rsid w:val="007176DA"/>
    <w:rsid w:val="007218F9"/>
    <w:rsid w:val="00722281"/>
    <w:rsid w:val="007236A2"/>
    <w:rsid w:val="007242C4"/>
    <w:rsid w:val="00724746"/>
    <w:rsid w:val="007251E0"/>
    <w:rsid w:val="0072609A"/>
    <w:rsid w:val="007261BF"/>
    <w:rsid w:val="007267C0"/>
    <w:rsid w:val="00726D4D"/>
    <w:rsid w:val="00730038"/>
    <w:rsid w:val="00730787"/>
    <w:rsid w:val="00731C21"/>
    <w:rsid w:val="00733F48"/>
    <w:rsid w:val="0073472F"/>
    <w:rsid w:val="007348B7"/>
    <w:rsid w:val="00734C11"/>
    <w:rsid w:val="007352DD"/>
    <w:rsid w:val="00735539"/>
    <w:rsid w:val="0073588C"/>
    <w:rsid w:val="00736748"/>
    <w:rsid w:val="0073683C"/>
    <w:rsid w:val="00736CE1"/>
    <w:rsid w:val="007375A0"/>
    <w:rsid w:val="00737C62"/>
    <w:rsid w:val="00737D44"/>
    <w:rsid w:val="007402C4"/>
    <w:rsid w:val="00741625"/>
    <w:rsid w:val="00741C92"/>
    <w:rsid w:val="00741DAB"/>
    <w:rsid w:val="00742E2E"/>
    <w:rsid w:val="00742E68"/>
    <w:rsid w:val="0074370E"/>
    <w:rsid w:val="00743ADD"/>
    <w:rsid w:val="0074515A"/>
    <w:rsid w:val="007453DB"/>
    <w:rsid w:val="007456BC"/>
    <w:rsid w:val="00746A2A"/>
    <w:rsid w:val="00746B00"/>
    <w:rsid w:val="00746CAF"/>
    <w:rsid w:val="00746D7E"/>
    <w:rsid w:val="00747DAD"/>
    <w:rsid w:val="00750710"/>
    <w:rsid w:val="00750BCD"/>
    <w:rsid w:val="007510DD"/>
    <w:rsid w:val="0075288E"/>
    <w:rsid w:val="00752F6C"/>
    <w:rsid w:val="0075397E"/>
    <w:rsid w:val="00754253"/>
    <w:rsid w:val="00754F72"/>
    <w:rsid w:val="007555B6"/>
    <w:rsid w:val="007565CE"/>
    <w:rsid w:val="00756FED"/>
    <w:rsid w:val="00757664"/>
    <w:rsid w:val="00757C0C"/>
    <w:rsid w:val="00757E73"/>
    <w:rsid w:val="007602FD"/>
    <w:rsid w:val="007609C6"/>
    <w:rsid w:val="00760DA0"/>
    <w:rsid w:val="00764B38"/>
    <w:rsid w:val="00766BC3"/>
    <w:rsid w:val="0077396B"/>
    <w:rsid w:val="00775232"/>
    <w:rsid w:val="007754C5"/>
    <w:rsid w:val="00775C74"/>
    <w:rsid w:val="0077637A"/>
    <w:rsid w:val="00776470"/>
    <w:rsid w:val="00777709"/>
    <w:rsid w:val="00777CEF"/>
    <w:rsid w:val="00782F1E"/>
    <w:rsid w:val="0078325E"/>
    <w:rsid w:val="007835AC"/>
    <w:rsid w:val="00785A27"/>
    <w:rsid w:val="00786040"/>
    <w:rsid w:val="007864BE"/>
    <w:rsid w:val="00786619"/>
    <w:rsid w:val="00786884"/>
    <w:rsid w:val="00787071"/>
    <w:rsid w:val="007876E4"/>
    <w:rsid w:val="007877C3"/>
    <w:rsid w:val="00787D14"/>
    <w:rsid w:val="007906AE"/>
    <w:rsid w:val="00793EB8"/>
    <w:rsid w:val="00795500"/>
    <w:rsid w:val="007974D4"/>
    <w:rsid w:val="007A09BB"/>
    <w:rsid w:val="007A15E5"/>
    <w:rsid w:val="007A2439"/>
    <w:rsid w:val="007A2A7A"/>
    <w:rsid w:val="007A32B8"/>
    <w:rsid w:val="007A3671"/>
    <w:rsid w:val="007A41DA"/>
    <w:rsid w:val="007A4969"/>
    <w:rsid w:val="007A4C2A"/>
    <w:rsid w:val="007A5965"/>
    <w:rsid w:val="007B0962"/>
    <w:rsid w:val="007B26F4"/>
    <w:rsid w:val="007B3924"/>
    <w:rsid w:val="007B3EF7"/>
    <w:rsid w:val="007B4195"/>
    <w:rsid w:val="007B4357"/>
    <w:rsid w:val="007B45C6"/>
    <w:rsid w:val="007B6B18"/>
    <w:rsid w:val="007B7AA0"/>
    <w:rsid w:val="007B7CB1"/>
    <w:rsid w:val="007C0021"/>
    <w:rsid w:val="007C0134"/>
    <w:rsid w:val="007C1076"/>
    <w:rsid w:val="007C2A8C"/>
    <w:rsid w:val="007C2EC8"/>
    <w:rsid w:val="007C376E"/>
    <w:rsid w:val="007C39FE"/>
    <w:rsid w:val="007C3EDE"/>
    <w:rsid w:val="007C5747"/>
    <w:rsid w:val="007C6C73"/>
    <w:rsid w:val="007C7BF6"/>
    <w:rsid w:val="007C7F44"/>
    <w:rsid w:val="007D035B"/>
    <w:rsid w:val="007D071D"/>
    <w:rsid w:val="007D09BD"/>
    <w:rsid w:val="007D112C"/>
    <w:rsid w:val="007D160E"/>
    <w:rsid w:val="007D1AA8"/>
    <w:rsid w:val="007D4AC4"/>
    <w:rsid w:val="007D575A"/>
    <w:rsid w:val="007D585B"/>
    <w:rsid w:val="007D5D47"/>
    <w:rsid w:val="007D6153"/>
    <w:rsid w:val="007D635A"/>
    <w:rsid w:val="007D6E24"/>
    <w:rsid w:val="007D78D0"/>
    <w:rsid w:val="007E0A71"/>
    <w:rsid w:val="007E19C4"/>
    <w:rsid w:val="007E26AC"/>
    <w:rsid w:val="007E32CA"/>
    <w:rsid w:val="007E5780"/>
    <w:rsid w:val="007E5F86"/>
    <w:rsid w:val="007E62B0"/>
    <w:rsid w:val="007E6460"/>
    <w:rsid w:val="007E69E1"/>
    <w:rsid w:val="007E6F27"/>
    <w:rsid w:val="007F153A"/>
    <w:rsid w:val="007F1DBF"/>
    <w:rsid w:val="007F2CEF"/>
    <w:rsid w:val="007F3891"/>
    <w:rsid w:val="007F3892"/>
    <w:rsid w:val="007F3B27"/>
    <w:rsid w:val="007F3F08"/>
    <w:rsid w:val="007F4756"/>
    <w:rsid w:val="007F47FE"/>
    <w:rsid w:val="007F4998"/>
    <w:rsid w:val="007F69D1"/>
    <w:rsid w:val="007F6C0F"/>
    <w:rsid w:val="007F7288"/>
    <w:rsid w:val="00800290"/>
    <w:rsid w:val="00800852"/>
    <w:rsid w:val="00802916"/>
    <w:rsid w:val="00803933"/>
    <w:rsid w:val="00803B51"/>
    <w:rsid w:val="00804B8F"/>
    <w:rsid w:val="008055A3"/>
    <w:rsid w:val="00805A40"/>
    <w:rsid w:val="00805B9C"/>
    <w:rsid w:val="00805EDB"/>
    <w:rsid w:val="0080609E"/>
    <w:rsid w:val="0081070A"/>
    <w:rsid w:val="00811313"/>
    <w:rsid w:val="008113CD"/>
    <w:rsid w:val="008121B2"/>
    <w:rsid w:val="00812ADA"/>
    <w:rsid w:val="00813982"/>
    <w:rsid w:val="00815686"/>
    <w:rsid w:val="00817546"/>
    <w:rsid w:val="00817D47"/>
    <w:rsid w:val="008200FF"/>
    <w:rsid w:val="008206C0"/>
    <w:rsid w:val="00821048"/>
    <w:rsid w:val="008210D7"/>
    <w:rsid w:val="00821814"/>
    <w:rsid w:val="00821BC6"/>
    <w:rsid w:val="00821E18"/>
    <w:rsid w:val="00821E5F"/>
    <w:rsid w:val="008226F5"/>
    <w:rsid w:val="00822B11"/>
    <w:rsid w:val="00825618"/>
    <w:rsid w:val="00826902"/>
    <w:rsid w:val="0083047C"/>
    <w:rsid w:val="008309C7"/>
    <w:rsid w:val="00831E8C"/>
    <w:rsid w:val="00832A81"/>
    <w:rsid w:val="00832DE3"/>
    <w:rsid w:val="008331D9"/>
    <w:rsid w:val="00833D3C"/>
    <w:rsid w:val="00834E44"/>
    <w:rsid w:val="00835228"/>
    <w:rsid w:val="0083541D"/>
    <w:rsid w:val="00835664"/>
    <w:rsid w:val="00835746"/>
    <w:rsid w:val="00835B02"/>
    <w:rsid w:val="00837A9B"/>
    <w:rsid w:val="00837B3E"/>
    <w:rsid w:val="008403A3"/>
    <w:rsid w:val="00841153"/>
    <w:rsid w:val="00842164"/>
    <w:rsid w:val="0084278E"/>
    <w:rsid w:val="00842D70"/>
    <w:rsid w:val="00843712"/>
    <w:rsid w:val="00843C2B"/>
    <w:rsid w:val="0084456E"/>
    <w:rsid w:val="00846940"/>
    <w:rsid w:val="008474E5"/>
    <w:rsid w:val="00847C41"/>
    <w:rsid w:val="008509B0"/>
    <w:rsid w:val="00850EB7"/>
    <w:rsid w:val="00853A78"/>
    <w:rsid w:val="00854E1F"/>
    <w:rsid w:val="0085548F"/>
    <w:rsid w:val="0085637F"/>
    <w:rsid w:val="0085698D"/>
    <w:rsid w:val="00856FA5"/>
    <w:rsid w:val="00857AC8"/>
    <w:rsid w:val="00860674"/>
    <w:rsid w:val="008606F4"/>
    <w:rsid w:val="008613B5"/>
    <w:rsid w:val="0086153D"/>
    <w:rsid w:val="008636ED"/>
    <w:rsid w:val="00864689"/>
    <w:rsid w:val="00864D74"/>
    <w:rsid w:val="00865ADC"/>
    <w:rsid w:val="00865CA2"/>
    <w:rsid w:val="00866223"/>
    <w:rsid w:val="00866693"/>
    <w:rsid w:val="008676D4"/>
    <w:rsid w:val="008679A5"/>
    <w:rsid w:val="00870F80"/>
    <w:rsid w:val="00871C8E"/>
    <w:rsid w:val="008720FC"/>
    <w:rsid w:val="00872F51"/>
    <w:rsid w:val="0087301C"/>
    <w:rsid w:val="008730B5"/>
    <w:rsid w:val="00873C85"/>
    <w:rsid w:val="008770FA"/>
    <w:rsid w:val="0088028C"/>
    <w:rsid w:val="00880D5F"/>
    <w:rsid w:val="00880E11"/>
    <w:rsid w:val="00881AD5"/>
    <w:rsid w:val="008823F0"/>
    <w:rsid w:val="00883390"/>
    <w:rsid w:val="008835E2"/>
    <w:rsid w:val="00884BE0"/>
    <w:rsid w:val="0088535F"/>
    <w:rsid w:val="00885C6E"/>
    <w:rsid w:val="00886FA2"/>
    <w:rsid w:val="00887D03"/>
    <w:rsid w:val="00890318"/>
    <w:rsid w:val="008904E0"/>
    <w:rsid w:val="008909AE"/>
    <w:rsid w:val="008914F7"/>
    <w:rsid w:val="00891FE3"/>
    <w:rsid w:val="0089210D"/>
    <w:rsid w:val="0089242E"/>
    <w:rsid w:val="00893D7B"/>
    <w:rsid w:val="00893F90"/>
    <w:rsid w:val="00894780"/>
    <w:rsid w:val="00895638"/>
    <w:rsid w:val="00895C49"/>
    <w:rsid w:val="00896068"/>
    <w:rsid w:val="00896EB5"/>
    <w:rsid w:val="00897223"/>
    <w:rsid w:val="0089746C"/>
    <w:rsid w:val="00897AD7"/>
    <w:rsid w:val="008A019F"/>
    <w:rsid w:val="008A055B"/>
    <w:rsid w:val="008A11DB"/>
    <w:rsid w:val="008A14EA"/>
    <w:rsid w:val="008A1919"/>
    <w:rsid w:val="008A1ED1"/>
    <w:rsid w:val="008A2116"/>
    <w:rsid w:val="008A2C78"/>
    <w:rsid w:val="008A4227"/>
    <w:rsid w:val="008A499B"/>
    <w:rsid w:val="008A5CD8"/>
    <w:rsid w:val="008A62E6"/>
    <w:rsid w:val="008A6652"/>
    <w:rsid w:val="008A6965"/>
    <w:rsid w:val="008A6CCF"/>
    <w:rsid w:val="008A72E9"/>
    <w:rsid w:val="008A7344"/>
    <w:rsid w:val="008B003A"/>
    <w:rsid w:val="008B0312"/>
    <w:rsid w:val="008B0DB5"/>
    <w:rsid w:val="008B1207"/>
    <w:rsid w:val="008B1422"/>
    <w:rsid w:val="008B1B85"/>
    <w:rsid w:val="008B2CAE"/>
    <w:rsid w:val="008B3A75"/>
    <w:rsid w:val="008B41B9"/>
    <w:rsid w:val="008B4922"/>
    <w:rsid w:val="008B53D5"/>
    <w:rsid w:val="008B5520"/>
    <w:rsid w:val="008B5E23"/>
    <w:rsid w:val="008B7168"/>
    <w:rsid w:val="008C00C3"/>
    <w:rsid w:val="008C0137"/>
    <w:rsid w:val="008C03BF"/>
    <w:rsid w:val="008C0997"/>
    <w:rsid w:val="008C1CEF"/>
    <w:rsid w:val="008C2BB6"/>
    <w:rsid w:val="008C2DFF"/>
    <w:rsid w:val="008C3347"/>
    <w:rsid w:val="008C41A0"/>
    <w:rsid w:val="008C5A0D"/>
    <w:rsid w:val="008C6A62"/>
    <w:rsid w:val="008C70B6"/>
    <w:rsid w:val="008C76BD"/>
    <w:rsid w:val="008C7C74"/>
    <w:rsid w:val="008C7D6C"/>
    <w:rsid w:val="008D008A"/>
    <w:rsid w:val="008D01EF"/>
    <w:rsid w:val="008D18F9"/>
    <w:rsid w:val="008D1C60"/>
    <w:rsid w:val="008D255F"/>
    <w:rsid w:val="008D2885"/>
    <w:rsid w:val="008D3AC2"/>
    <w:rsid w:val="008D4053"/>
    <w:rsid w:val="008D56BF"/>
    <w:rsid w:val="008D5E51"/>
    <w:rsid w:val="008D6C47"/>
    <w:rsid w:val="008D6F5B"/>
    <w:rsid w:val="008D7A62"/>
    <w:rsid w:val="008E0097"/>
    <w:rsid w:val="008E01D2"/>
    <w:rsid w:val="008E0C1C"/>
    <w:rsid w:val="008E1064"/>
    <w:rsid w:val="008E153B"/>
    <w:rsid w:val="008E1ED3"/>
    <w:rsid w:val="008E20E0"/>
    <w:rsid w:val="008E2140"/>
    <w:rsid w:val="008E322E"/>
    <w:rsid w:val="008E4623"/>
    <w:rsid w:val="008E515C"/>
    <w:rsid w:val="008E52B2"/>
    <w:rsid w:val="008E5419"/>
    <w:rsid w:val="008E582C"/>
    <w:rsid w:val="008E5941"/>
    <w:rsid w:val="008E5F5B"/>
    <w:rsid w:val="008E6384"/>
    <w:rsid w:val="008F14B3"/>
    <w:rsid w:val="008F18B8"/>
    <w:rsid w:val="008F21D8"/>
    <w:rsid w:val="008F297A"/>
    <w:rsid w:val="008F2BA2"/>
    <w:rsid w:val="008F35BE"/>
    <w:rsid w:val="008F423A"/>
    <w:rsid w:val="008F451B"/>
    <w:rsid w:val="008F5935"/>
    <w:rsid w:val="008F5F2A"/>
    <w:rsid w:val="008F68A3"/>
    <w:rsid w:val="008F72CF"/>
    <w:rsid w:val="00900062"/>
    <w:rsid w:val="009001D9"/>
    <w:rsid w:val="009003B9"/>
    <w:rsid w:val="009013ED"/>
    <w:rsid w:val="00901B89"/>
    <w:rsid w:val="00901FA0"/>
    <w:rsid w:val="0090237D"/>
    <w:rsid w:val="00902D56"/>
    <w:rsid w:val="00902E4B"/>
    <w:rsid w:val="00903AC1"/>
    <w:rsid w:val="009048A3"/>
    <w:rsid w:val="00906F52"/>
    <w:rsid w:val="0090730B"/>
    <w:rsid w:val="0090750B"/>
    <w:rsid w:val="009101DD"/>
    <w:rsid w:val="00910480"/>
    <w:rsid w:val="00911235"/>
    <w:rsid w:val="00911983"/>
    <w:rsid w:val="009128A9"/>
    <w:rsid w:val="00912EAA"/>
    <w:rsid w:val="00914D35"/>
    <w:rsid w:val="00915677"/>
    <w:rsid w:val="00915C53"/>
    <w:rsid w:val="00916B72"/>
    <w:rsid w:val="009174EE"/>
    <w:rsid w:val="00917543"/>
    <w:rsid w:val="009177EC"/>
    <w:rsid w:val="00917A3E"/>
    <w:rsid w:val="00917AC6"/>
    <w:rsid w:val="009203F5"/>
    <w:rsid w:val="00920C9B"/>
    <w:rsid w:val="00921BF6"/>
    <w:rsid w:val="00921DF3"/>
    <w:rsid w:val="009222DA"/>
    <w:rsid w:val="00922838"/>
    <w:rsid w:val="00922EA7"/>
    <w:rsid w:val="00923ADA"/>
    <w:rsid w:val="0092477E"/>
    <w:rsid w:val="0092570E"/>
    <w:rsid w:val="00925A68"/>
    <w:rsid w:val="00925B0C"/>
    <w:rsid w:val="0093128D"/>
    <w:rsid w:val="009314D0"/>
    <w:rsid w:val="00931EF0"/>
    <w:rsid w:val="0093226E"/>
    <w:rsid w:val="00932BEE"/>
    <w:rsid w:val="0093457F"/>
    <w:rsid w:val="00934E54"/>
    <w:rsid w:val="00935294"/>
    <w:rsid w:val="00936BFF"/>
    <w:rsid w:val="00937FFA"/>
    <w:rsid w:val="0094078E"/>
    <w:rsid w:val="00940E7D"/>
    <w:rsid w:val="0094198A"/>
    <w:rsid w:val="00941F33"/>
    <w:rsid w:val="00942580"/>
    <w:rsid w:val="009433B7"/>
    <w:rsid w:val="009438E6"/>
    <w:rsid w:val="0094659A"/>
    <w:rsid w:val="009465C6"/>
    <w:rsid w:val="009472DE"/>
    <w:rsid w:val="00950B3A"/>
    <w:rsid w:val="0095116C"/>
    <w:rsid w:val="00951E68"/>
    <w:rsid w:val="0095261D"/>
    <w:rsid w:val="00952659"/>
    <w:rsid w:val="00952A34"/>
    <w:rsid w:val="00952C1D"/>
    <w:rsid w:val="00952DC0"/>
    <w:rsid w:val="009543A8"/>
    <w:rsid w:val="00955045"/>
    <w:rsid w:val="0095532D"/>
    <w:rsid w:val="009569CD"/>
    <w:rsid w:val="00956B04"/>
    <w:rsid w:val="00957D35"/>
    <w:rsid w:val="00960101"/>
    <w:rsid w:val="00960ED5"/>
    <w:rsid w:val="00962255"/>
    <w:rsid w:val="00962421"/>
    <w:rsid w:val="00963020"/>
    <w:rsid w:val="00963289"/>
    <w:rsid w:val="009636A8"/>
    <w:rsid w:val="009636EC"/>
    <w:rsid w:val="00963AB7"/>
    <w:rsid w:val="00964AD8"/>
    <w:rsid w:val="00964EE9"/>
    <w:rsid w:val="0096518E"/>
    <w:rsid w:val="00965ECB"/>
    <w:rsid w:val="009667F3"/>
    <w:rsid w:val="00966CAD"/>
    <w:rsid w:val="00967540"/>
    <w:rsid w:val="00967A29"/>
    <w:rsid w:val="00972BC0"/>
    <w:rsid w:val="00972CE3"/>
    <w:rsid w:val="00973A5F"/>
    <w:rsid w:val="00973A8F"/>
    <w:rsid w:val="009745AC"/>
    <w:rsid w:val="00974A50"/>
    <w:rsid w:val="009758A6"/>
    <w:rsid w:val="009758FE"/>
    <w:rsid w:val="0097727F"/>
    <w:rsid w:val="00977DDB"/>
    <w:rsid w:val="00977FAF"/>
    <w:rsid w:val="00980665"/>
    <w:rsid w:val="00980D7E"/>
    <w:rsid w:val="00981358"/>
    <w:rsid w:val="00981478"/>
    <w:rsid w:val="009825A9"/>
    <w:rsid w:val="0098499B"/>
    <w:rsid w:val="0098519C"/>
    <w:rsid w:val="009860B0"/>
    <w:rsid w:val="00986125"/>
    <w:rsid w:val="0098668B"/>
    <w:rsid w:val="00987204"/>
    <w:rsid w:val="00987D3A"/>
    <w:rsid w:val="00990241"/>
    <w:rsid w:val="00990266"/>
    <w:rsid w:val="00990359"/>
    <w:rsid w:val="00990643"/>
    <w:rsid w:val="00990A28"/>
    <w:rsid w:val="00990E73"/>
    <w:rsid w:val="0099110A"/>
    <w:rsid w:val="009916D4"/>
    <w:rsid w:val="009922A1"/>
    <w:rsid w:val="00992655"/>
    <w:rsid w:val="00992AF0"/>
    <w:rsid w:val="00992D38"/>
    <w:rsid w:val="00993270"/>
    <w:rsid w:val="009935F3"/>
    <w:rsid w:val="009937E3"/>
    <w:rsid w:val="00993B9F"/>
    <w:rsid w:val="00993DF0"/>
    <w:rsid w:val="009941A9"/>
    <w:rsid w:val="009941C8"/>
    <w:rsid w:val="00994245"/>
    <w:rsid w:val="00994264"/>
    <w:rsid w:val="00994934"/>
    <w:rsid w:val="00994C15"/>
    <w:rsid w:val="009952E3"/>
    <w:rsid w:val="00995401"/>
    <w:rsid w:val="00995AC6"/>
    <w:rsid w:val="00995BF5"/>
    <w:rsid w:val="00995E78"/>
    <w:rsid w:val="00995F11"/>
    <w:rsid w:val="009A0B8A"/>
    <w:rsid w:val="009A0CEC"/>
    <w:rsid w:val="009A1BA3"/>
    <w:rsid w:val="009A1D78"/>
    <w:rsid w:val="009A20B2"/>
    <w:rsid w:val="009A2714"/>
    <w:rsid w:val="009A2A77"/>
    <w:rsid w:val="009A3290"/>
    <w:rsid w:val="009A470E"/>
    <w:rsid w:val="009A4C62"/>
    <w:rsid w:val="009A5A53"/>
    <w:rsid w:val="009A6AFD"/>
    <w:rsid w:val="009A7093"/>
    <w:rsid w:val="009B1D91"/>
    <w:rsid w:val="009B204F"/>
    <w:rsid w:val="009B33A5"/>
    <w:rsid w:val="009B4427"/>
    <w:rsid w:val="009B4BCF"/>
    <w:rsid w:val="009B537A"/>
    <w:rsid w:val="009B572A"/>
    <w:rsid w:val="009B6E2E"/>
    <w:rsid w:val="009B7577"/>
    <w:rsid w:val="009B7A1F"/>
    <w:rsid w:val="009C3455"/>
    <w:rsid w:val="009C40A2"/>
    <w:rsid w:val="009C44A0"/>
    <w:rsid w:val="009C45B3"/>
    <w:rsid w:val="009C525C"/>
    <w:rsid w:val="009C61EB"/>
    <w:rsid w:val="009C797F"/>
    <w:rsid w:val="009C7A64"/>
    <w:rsid w:val="009D0E20"/>
    <w:rsid w:val="009D1404"/>
    <w:rsid w:val="009D14E7"/>
    <w:rsid w:val="009D152A"/>
    <w:rsid w:val="009D1F2A"/>
    <w:rsid w:val="009D3489"/>
    <w:rsid w:val="009D3C81"/>
    <w:rsid w:val="009D40F8"/>
    <w:rsid w:val="009D4329"/>
    <w:rsid w:val="009D4543"/>
    <w:rsid w:val="009D4A02"/>
    <w:rsid w:val="009D5438"/>
    <w:rsid w:val="009D67B6"/>
    <w:rsid w:val="009D7177"/>
    <w:rsid w:val="009E00F2"/>
    <w:rsid w:val="009E1B93"/>
    <w:rsid w:val="009E28DC"/>
    <w:rsid w:val="009E47BB"/>
    <w:rsid w:val="009E5BC0"/>
    <w:rsid w:val="009E7AD7"/>
    <w:rsid w:val="009E7F5A"/>
    <w:rsid w:val="009F098F"/>
    <w:rsid w:val="009F133A"/>
    <w:rsid w:val="009F14E4"/>
    <w:rsid w:val="009F1539"/>
    <w:rsid w:val="009F1AC2"/>
    <w:rsid w:val="009F2DB0"/>
    <w:rsid w:val="009F34A1"/>
    <w:rsid w:val="009F3511"/>
    <w:rsid w:val="009F39F4"/>
    <w:rsid w:val="009F3E6B"/>
    <w:rsid w:val="009F3F7E"/>
    <w:rsid w:val="009F44BD"/>
    <w:rsid w:val="009F5B42"/>
    <w:rsid w:val="009F6706"/>
    <w:rsid w:val="009F7890"/>
    <w:rsid w:val="00A00573"/>
    <w:rsid w:val="00A00B72"/>
    <w:rsid w:val="00A00C35"/>
    <w:rsid w:val="00A00CD2"/>
    <w:rsid w:val="00A00DEA"/>
    <w:rsid w:val="00A00EE6"/>
    <w:rsid w:val="00A01925"/>
    <w:rsid w:val="00A023C6"/>
    <w:rsid w:val="00A0276F"/>
    <w:rsid w:val="00A02AE7"/>
    <w:rsid w:val="00A02C09"/>
    <w:rsid w:val="00A05068"/>
    <w:rsid w:val="00A055F4"/>
    <w:rsid w:val="00A06A61"/>
    <w:rsid w:val="00A06F7F"/>
    <w:rsid w:val="00A07769"/>
    <w:rsid w:val="00A07B67"/>
    <w:rsid w:val="00A1008D"/>
    <w:rsid w:val="00A10347"/>
    <w:rsid w:val="00A1086D"/>
    <w:rsid w:val="00A1143F"/>
    <w:rsid w:val="00A1179C"/>
    <w:rsid w:val="00A12ED6"/>
    <w:rsid w:val="00A13929"/>
    <w:rsid w:val="00A13BA4"/>
    <w:rsid w:val="00A13E87"/>
    <w:rsid w:val="00A1445C"/>
    <w:rsid w:val="00A14DCE"/>
    <w:rsid w:val="00A16549"/>
    <w:rsid w:val="00A17372"/>
    <w:rsid w:val="00A17506"/>
    <w:rsid w:val="00A20619"/>
    <w:rsid w:val="00A21333"/>
    <w:rsid w:val="00A214B8"/>
    <w:rsid w:val="00A22AEF"/>
    <w:rsid w:val="00A22C37"/>
    <w:rsid w:val="00A244E6"/>
    <w:rsid w:val="00A26053"/>
    <w:rsid w:val="00A27874"/>
    <w:rsid w:val="00A3019A"/>
    <w:rsid w:val="00A30454"/>
    <w:rsid w:val="00A306ED"/>
    <w:rsid w:val="00A3080A"/>
    <w:rsid w:val="00A31A85"/>
    <w:rsid w:val="00A31D9E"/>
    <w:rsid w:val="00A3251D"/>
    <w:rsid w:val="00A32F2C"/>
    <w:rsid w:val="00A3338C"/>
    <w:rsid w:val="00A33BCD"/>
    <w:rsid w:val="00A346CA"/>
    <w:rsid w:val="00A353D1"/>
    <w:rsid w:val="00A355F1"/>
    <w:rsid w:val="00A35879"/>
    <w:rsid w:val="00A36388"/>
    <w:rsid w:val="00A36AFB"/>
    <w:rsid w:val="00A3745A"/>
    <w:rsid w:val="00A37D5C"/>
    <w:rsid w:val="00A40C65"/>
    <w:rsid w:val="00A423DD"/>
    <w:rsid w:val="00A42FC6"/>
    <w:rsid w:val="00A4345B"/>
    <w:rsid w:val="00A43BFE"/>
    <w:rsid w:val="00A448DE"/>
    <w:rsid w:val="00A44B32"/>
    <w:rsid w:val="00A45973"/>
    <w:rsid w:val="00A46111"/>
    <w:rsid w:val="00A46312"/>
    <w:rsid w:val="00A46CF4"/>
    <w:rsid w:val="00A46FB2"/>
    <w:rsid w:val="00A46FD1"/>
    <w:rsid w:val="00A47541"/>
    <w:rsid w:val="00A47C2B"/>
    <w:rsid w:val="00A50D16"/>
    <w:rsid w:val="00A50D2E"/>
    <w:rsid w:val="00A51D4A"/>
    <w:rsid w:val="00A5382B"/>
    <w:rsid w:val="00A546AF"/>
    <w:rsid w:val="00A55138"/>
    <w:rsid w:val="00A55B2A"/>
    <w:rsid w:val="00A5622F"/>
    <w:rsid w:val="00A636E2"/>
    <w:rsid w:val="00A6410B"/>
    <w:rsid w:val="00A641AE"/>
    <w:rsid w:val="00A6479D"/>
    <w:rsid w:val="00A657D4"/>
    <w:rsid w:val="00A670EE"/>
    <w:rsid w:val="00A6777A"/>
    <w:rsid w:val="00A715E7"/>
    <w:rsid w:val="00A71900"/>
    <w:rsid w:val="00A71D49"/>
    <w:rsid w:val="00A72D7E"/>
    <w:rsid w:val="00A7353C"/>
    <w:rsid w:val="00A73647"/>
    <w:rsid w:val="00A73895"/>
    <w:rsid w:val="00A74671"/>
    <w:rsid w:val="00A74953"/>
    <w:rsid w:val="00A76452"/>
    <w:rsid w:val="00A80044"/>
    <w:rsid w:val="00A81B7F"/>
    <w:rsid w:val="00A81E66"/>
    <w:rsid w:val="00A8237A"/>
    <w:rsid w:val="00A8351A"/>
    <w:rsid w:val="00A837D7"/>
    <w:rsid w:val="00A84B97"/>
    <w:rsid w:val="00A850AA"/>
    <w:rsid w:val="00A851C1"/>
    <w:rsid w:val="00A85B1F"/>
    <w:rsid w:val="00A8630D"/>
    <w:rsid w:val="00A86902"/>
    <w:rsid w:val="00A876A4"/>
    <w:rsid w:val="00A910BC"/>
    <w:rsid w:val="00A915E6"/>
    <w:rsid w:val="00A91898"/>
    <w:rsid w:val="00A92AAF"/>
    <w:rsid w:val="00A9318F"/>
    <w:rsid w:val="00A94105"/>
    <w:rsid w:val="00A94338"/>
    <w:rsid w:val="00A953AF"/>
    <w:rsid w:val="00A9578D"/>
    <w:rsid w:val="00A970AB"/>
    <w:rsid w:val="00A97553"/>
    <w:rsid w:val="00A9795F"/>
    <w:rsid w:val="00A97FE5"/>
    <w:rsid w:val="00AA16A7"/>
    <w:rsid w:val="00AA1B09"/>
    <w:rsid w:val="00AA274C"/>
    <w:rsid w:val="00AA3076"/>
    <w:rsid w:val="00AA3E7E"/>
    <w:rsid w:val="00AA46A8"/>
    <w:rsid w:val="00AA57AB"/>
    <w:rsid w:val="00AA62AE"/>
    <w:rsid w:val="00AA64FB"/>
    <w:rsid w:val="00AA66C1"/>
    <w:rsid w:val="00AA7499"/>
    <w:rsid w:val="00AA7F40"/>
    <w:rsid w:val="00AB0213"/>
    <w:rsid w:val="00AB22CF"/>
    <w:rsid w:val="00AB3B14"/>
    <w:rsid w:val="00AB5261"/>
    <w:rsid w:val="00AB53AD"/>
    <w:rsid w:val="00AB5AA8"/>
    <w:rsid w:val="00AB66CA"/>
    <w:rsid w:val="00AB681C"/>
    <w:rsid w:val="00AB6AC5"/>
    <w:rsid w:val="00AB6DBA"/>
    <w:rsid w:val="00AB74A8"/>
    <w:rsid w:val="00AB74F6"/>
    <w:rsid w:val="00AB7532"/>
    <w:rsid w:val="00AC105F"/>
    <w:rsid w:val="00AC136E"/>
    <w:rsid w:val="00AC1D6C"/>
    <w:rsid w:val="00AC2472"/>
    <w:rsid w:val="00AC2C07"/>
    <w:rsid w:val="00AC4162"/>
    <w:rsid w:val="00AC4571"/>
    <w:rsid w:val="00AC51AF"/>
    <w:rsid w:val="00AC5218"/>
    <w:rsid w:val="00AC6463"/>
    <w:rsid w:val="00AC668C"/>
    <w:rsid w:val="00AD03E8"/>
    <w:rsid w:val="00AD09B3"/>
    <w:rsid w:val="00AD1089"/>
    <w:rsid w:val="00AD296C"/>
    <w:rsid w:val="00AD3B92"/>
    <w:rsid w:val="00AD486F"/>
    <w:rsid w:val="00AD498C"/>
    <w:rsid w:val="00AD4DC6"/>
    <w:rsid w:val="00AD60AF"/>
    <w:rsid w:val="00AD7403"/>
    <w:rsid w:val="00AD7AC1"/>
    <w:rsid w:val="00AE012C"/>
    <w:rsid w:val="00AE133C"/>
    <w:rsid w:val="00AE32DC"/>
    <w:rsid w:val="00AE362F"/>
    <w:rsid w:val="00AE379F"/>
    <w:rsid w:val="00AE392D"/>
    <w:rsid w:val="00AE4A93"/>
    <w:rsid w:val="00AE6125"/>
    <w:rsid w:val="00AF074C"/>
    <w:rsid w:val="00AF11B8"/>
    <w:rsid w:val="00AF120F"/>
    <w:rsid w:val="00AF1ADF"/>
    <w:rsid w:val="00AF2097"/>
    <w:rsid w:val="00AF24CE"/>
    <w:rsid w:val="00AF252D"/>
    <w:rsid w:val="00AF2B9B"/>
    <w:rsid w:val="00AF3723"/>
    <w:rsid w:val="00AF3C78"/>
    <w:rsid w:val="00AF5628"/>
    <w:rsid w:val="00AF5CBC"/>
    <w:rsid w:val="00AF66AA"/>
    <w:rsid w:val="00AF66DD"/>
    <w:rsid w:val="00AF681E"/>
    <w:rsid w:val="00AF6D9E"/>
    <w:rsid w:val="00AF7769"/>
    <w:rsid w:val="00B0067D"/>
    <w:rsid w:val="00B01972"/>
    <w:rsid w:val="00B02298"/>
    <w:rsid w:val="00B024F7"/>
    <w:rsid w:val="00B03CF3"/>
    <w:rsid w:val="00B045D0"/>
    <w:rsid w:val="00B06B1C"/>
    <w:rsid w:val="00B11187"/>
    <w:rsid w:val="00B11C1F"/>
    <w:rsid w:val="00B1200E"/>
    <w:rsid w:val="00B120E7"/>
    <w:rsid w:val="00B128C8"/>
    <w:rsid w:val="00B1343C"/>
    <w:rsid w:val="00B13ADE"/>
    <w:rsid w:val="00B14585"/>
    <w:rsid w:val="00B14639"/>
    <w:rsid w:val="00B15803"/>
    <w:rsid w:val="00B1583E"/>
    <w:rsid w:val="00B16376"/>
    <w:rsid w:val="00B17CC3"/>
    <w:rsid w:val="00B203E5"/>
    <w:rsid w:val="00B20B69"/>
    <w:rsid w:val="00B216A1"/>
    <w:rsid w:val="00B22E7B"/>
    <w:rsid w:val="00B23369"/>
    <w:rsid w:val="00B24116"/>
    <w:rsid w:val="00B2411E"/>
    <w:rsid w:val="00B24826"/>
    <w:rsid w:val="00B2488D"/>
    <w:rsid w:val="00B250EA"/>
    <w:rsid w:val="00B26465"/>
    <w:rsid w:val="00B26D54"/>
    <w:rsid w:val="00B31519"/>
    <w:rsid w:val="00B3368E"/>
    <w:rsid w:val="00B34C1B"/>
    <w:rsid w:val="00B35AAE"/>
    <w:rsid w:val="00B37AE0"/>
    <w:rsid w:val="00B37B28"/>
    <w:rsid w:val="00B4028A"/>
    <w:rsid w:val="00B40344"/>
    <w:rsid w:val="00B4085F"/>
    <w:rsid w:val="00B40EAE"/>
    <w:rsid w:val="00B41495"/>
    <w:rsid w:val="00B41DB7"/>
    <w:rsid w:val="00B43777"/>
    <w:rsid w:val="00B44EB0"/>
    <w:rsid w:val="00B465F6"/>
    <w:rsid w:val="00B46EDE"/>
    <w:rsid w:val="00B47290"/>
    <w:rsid w:val="00B4758B"/>
    <w:rsid w:val="00B476DB"/>
    <w:rsid w:val="00B50273"/>
    <w:rsid w:val="00B509B2"/>
    <w:rsid w:val="00B50AEE"/>
    <w:rsid w:val="00B51598"/>
    <w:rsid w:val="00B51C66"/>
    <w:rsid w:val="00B52228"/>
    <w:rsid w:val="00B52503"/>
    <w:rsid w:val="00B52A1C"/>
    <w:rsid w:val="00B5488A"/>
    <w:rsid w:val="00B548CF"/>
    <w:rsid w:val="00B5503A"/>
    <w:rsid w:val="00B559C7"/>
    <w:rsid w:val="00B56E6C"/>
    <w:rsid w:val="00B57347"/>
    <w:rsid w:val="00B57E39"/>
    <w:rsid w:val="00B601E8"/>
    <w:rsid w:val="00B60ABF"/>
    <w:rsid w:val="00B60B52"/>
    <w:rsid w:val="00B60DA7"/>
    <w:rsid w:val="00B610C3"/>
    <w:rsid w:val="00B61564"/>
    <w:rsid w:val="00B619D5"/>
    <w:rsid w:val="00B62D9D"/>
    <w:rsid w:val="00B6362E"/>
    <w:rsid w:val="00B63871"/>
    <w:rsid w:val="00B63DC3"/>
    <w:rsid w:val="00B64948"/>
    <w:rsid w:val="00B64FD5"/>
    <w:rsid w:val="00B656CC"/>
    <w:rsid w:val="00B657F2"/>
    <w:rsid w:val="00B65FA7"/>
    <w:rsid w:val="00B66C06"/>
    <w:rsid w:val="00B66E05"/>
    <w:rsid w:val="00B67980"/>
    <w:rsid w:val="00B70D29"/>
    <w:rsid w:val="00B70E84"/>
    <w:rsid w:val="00B71154"/>
    <w:rsid w:val="00B71336"/>
    <w:rsid w:val="00B71B17"/>
    <w:rsid w:val="00B71E7D"/>
    <w:rsid w:val="00B74279"/>
    <w:rsid w:val="00B74568"/>
    <w:rsid w:val="00B764CE"/>
    <w:rsid w:val="00B76F35"/>
    <w:rsid w:val="00B76FE3"/>
    <w:rsid w:val="00B7700A"/>
    <w:rsid w:val="00B7740F"/>
    <w:rsid w:val="00B77969"/>
    <w:rsid w:val="00B77982"/>
    <w:rsid w:val="00B80A71"/>
    <w:rsid w:val="00B80F66"/>
    <w:rsid w:val="00B8171C"/>
    <w:rsid w:val="00B81DB9"/>
    <w:rsid w:val="00B83194"/>
    <w:rsid w:val="00B83CEC"/>
    <w:rsid w:val="00B8551F"/>
    <w:rsid w:val="00B856B6"/>
    <w:rsid w:val="00B869F6"/>
    <w:rsid w:val="00B90626"/>
    <w:rsid w:val="00B91933"/>
    <w:rsid w:val="00B919D3"/>
    <w:rsid w:val="00B91C1F"/>
    <w:rsid w:val="00B92182"/>
    <w:rsid w:val="00B93E0D"/>
    <w:rsid w:val="00B94784"/>
    <w:rsid w:val="00B951A5"/>
    <w:rsid w:val="00B9579C"/>
    <w:rsid w:val="00B965F2"/>
    <w:rsid w:val="00B9752F"/>
    <w:rsid w:val="00B97786"/>
    <w:rsid w:val="00B97ACA"/>
    <w:rsid w:val="00BA00EB"/>
    <w:rsid w:val="00BA0595"/>
    <w:rsid w:val="00BA164E"/>
    <w:rsid w:val="00BA23EF"/>
    <w:rsid w:val="00BA2BBF"/>
    <w:rsid w:val="00BA30B2"/>
    <w:rsid w:val="00BA440D"/>
    <w:rsid w:val="00BA4590"/>
    <w:rsid w:val="00BA5413"/>
    <w:rsid w:val="00BA68F7"/>
    <w:rsid w:val="00BA6E3A"/>
    <w:rsid w:val="00BA772F"/>
    <w:rsid w:val="00BA7D88"/>
    <w:rsid w:val="00BB03A9"/>
    <w:rsid w:val="00BB0A77"/>
    <w:rsid w:val="00BB0D04"/>
    <w:rsid w:val="00BB147A"/>
    <w:rsid w:val="00BB1740"/>
    <w:rsid w:val="00BB2BD5"/>
    <w:rsid w:val="00BB3194"/>
    <w:rsid w:val="00BB31A6"/>
    <w:rsid w:val="00BB599E"/>
    <w:rsid w:val="00BC0C27"/>
    <w:rsid w:val="00BC1430"/>
    <w:rsid w:val="00BC1A95"/>
    <w:rsid w:val="00BC23E3"/>
    <w:rsid w:val="00BC2C62"/>
    <w:rsid w:val="00BC333A"/>
    <w:rsid w:val="00BC3AFB"/>
    <w:rsid w:val="00BC46A2"/>
    <w:rsid w:val="00BC4DEC"/>
    <w:rsid w:val="00BC50BA"/>
    <w:rsid w:val="00BC6D7A"/>
    <w:rsid w:val="00BC725B"/>
    <w:rsid w:val="00BC7414"/>
    <w:rsid w:val="00BD1BF8"/>
    <w:rsid w:val="00BD1E14"/>
    <w:rsid w:val="00BD2D53"/>
    <w:rsid w:val="00BD381B"/>
    <w:rsid w:val="00BD456E"/>
    <w:rsid w:val="00BD4DF1"/>
    <w:rsid w:val="00BD51CC"/>
    <w:rsid w:val="00BD735E"/>
    <w:rsid w:val="00BE0155"/>
    <w:rsid w:val="00BE04AC"/>
    <w:rsid w:val="00BE0885"/>
    <w:rsid w:val="00BE1354"/>
    <w:rsid w:val="00BE1A00"/>
    <w:rsid w:val="00BE1D9D"/>
    <w:rsid w:val="00BE1E74"/>
    <w:rsid w:val="00BE1F73"/>
    <w:rsid w:val="00BE241C"/>
    <w:rsid w:val="00BE27C7"/>
    <w:rsid w:val="00BE2CE6"/>
    <w:rsid w:val="00BE2F45"/>
    <w:rsid w:val="00BE418D"/>
    <w:rsid w:val="00BE43E0"/>
    <w:rsid w:val="00BE5AFC"/>
    <w:rsid w:val="00BE5C0E"/>
    <w:rsid w:val="00BE699B"/>
    <w:rsid w:val="00BE6DD8"/>
    <w:rsid w:val="00BE7168"/>
    <w:rsid w:val="00BF08A0"/>
    <w:rsid w:val="00BF11F3"/>
    <w:rsid w:val="00BF17D7"/>
    <w:rsid w:val="00BF1A4F"/>
    <w:rsid w:val="00BF2735"/>
    <w:rsid w:val="00BF3012"/>
    <w:rsid w:val="00BF36CE"/>
    <w:rsid w:val="00BF4063"/>
    <w:rsid w:val="00BF43A3"/>
    <w:rsid w:val="00BF478E"/>
    <w:rsid w:val="00BF49AC"/>
    <w:rsid w:val="00BF5111"/>
    <w:rsid w:val="00BF57E2"/>
    <w:rsid w:val="00BF5EF7"/>
    <w:rsid w:val="00BF71E2"/>
    <w:rsid w:val="00BF7A88"/>
    <w:rsid w:val="00BF7C11"/>
    <w:rsid w:val="00BF7DEE"/>
    <w:rsid w:val="00C01E78"/>
    <w:rsid w:val="00C0449C"/>
    <w:rsid w:val="00C04C82"/>
    <w:rsid w:val="00C04DF3"/>
    <w:rsid w:val="00C060F6"/>
    <w:rsid w:val="00C06825"/>
    <w:rsid w:val="00C06C9C"/>
    <w:rsid w:val="00C06ECB"/>
    <w:rsid w:val="00C072A0"/>
    <w:rsid w:val="00C07306"/>
    <w:rsid w:val="00C10512"/>
    <w:rsid w:val="00C10F64"/>
    <w:rsid w:val="00C11750"/>
    <w:rsid w:val="00C12197"/>
    <w:rsid w:val="00C12754"/>
    <w:rsid w:val="00C13F9F"/>
    <w:rsid w:val="00C146FD"/>
    <w:rsid w:val="00C152A0"/>
    <w:rsid w:val="00C160AA"/>
    <w:rsid w:val="00C16139"/>
    <w:rsid w:val="00C1735B"/>
    <w:rsid w:val="00C17988"/>
    <w:rsid w:val="00C20832"/>
    <w:rsid w:val="00C20DC8"/>
    <w:rsid w:val="00C21C58"/>
    <w:rsid w:val="00C22A3B"/>
    <w:rsid w:val="00C235B8"/>
    <w:rsid w:val="00C23BC3"/>
    <w:rsid w:val="00C23CD4"/>
    <w:rsid w:val="00C24712"/>
    <w:rsid w:val="00C24755"/>
    <w:rsid w:val="00C24B31"/>
    <w:rsid w:val="00C2684F"/>
    <w:rsid w:val="00C308BB"/>
    <w:rsid w:val="00C309E9"/>
    <w:rsid w:val="00C319E6"/>
    <w:rsid w:val="00C33B5D"/>
    <w:rsid w:val="00C3594A"/>
    <w:rsid w:val="00C37880"/>
    <w:rsid w:val="00C37FA4"/>
    <w:rsid w:val="00C405F0"/>
    <w:rsid w:val="00C4099D"/>
    <w:rsid w:val="00C40D20"/>
    <w:rsid w:val="00C42E10"/>
    <w:rsid w:val="00C43147"/>
    <w:rsid w:val="00C44190"/>
    <w:rsid w:val="00C444F8"/>
    <w:rsid w:val="00C44661"/>
    <w:rsid w:val="00C4562C"/>
    <w:rsid w:val="00C456D2"/>
    <w:rsid w:val="00C45AF7"/>
    <w:rsid w:val="00C45C2B"/>
    <w:rsid w:val="00C470A1"/>
    <w:rsid w:val="00C500DD"/>
    <w:rsid w:val="00C50DBE"/>
    <w:rsid w:val="00C51CC3"/>
    <w:rsid w:val="00C52F92"/>
    <w:rsid w:val="00C53042"/>
    <w:rsid w:val="00C555B7"/>
    <w:rsid w:val="00C55973"/>
    <w:rsid w:val="00C55E01"/>
    <w:rsid w:val="00C55EA2"/>
    <w:rsid w:val="00C57BE0"/>
    <w:rsid w:val="00C60B07"/>
    <w:rsid w:val="00C61AE7"/>
    <w:rsid w:val="00C625B6"/>
    <w:rsid w:val="00C629A1"/>
    <w:rsid w:val="00C65102"/>
    <w:rsid w:val="00C6593F"/>
    <w:rsid w:val="00C6618A"/>
    <w:rsid w:val="00C66388"/>
    <w:rsid w:val="00C667E5"/>
    <w:rsid w:val="00C67C66"/>
    <w:rsid w:val="00C70B2C"/>
    <w:rsid w:val="00C71EC4"/>
    <w:rsid w:val="00C735A3"/>
    <w:rsid w:val="00C74076"/>
    <w:rsid w:val="00C7427B"/>
    <w:rsid w:val="00C7467B"/>
    <w:rsid w:val="00C746B2"/>
    <w:rsid w:val="00C74CD1"/>
    <w:rsid w:val="00C75A39"/>
    <w:rsid w:val="00C76FBA"/>
    <w:rsid w:val="00C775D3"/>
    <w:rsid w:val="00C77FBB"/>
    <w:rsid w:val="00C8173E"/>
    <w:rsid w:val="00C81C57"/>
    <w:rsid w:val="00C81C72"/>
    <w:rsid w:val="00C821B2"/>
    <w:rsid w:val="00C8242D"/>
    <w:rsid w:val="00C828B8"/>
    <w:rsid w:val="00C82986"/>
    <w:rsid w:val="00C82A72"/>
    <w:rsid w:val="00C84230"/>
    <w:rsid w:val="00C84B80"/>
    <w:rsid w:val="00C8699F"/>
    <w:rsid w:val="00C86A16"/>
    <w:rsid w:val="00C86BDC"/>
    <w:rsid w:val="00C874FC"/>
    <w:rsid w:val="00C87569"/>
    <w:rsid w:val="00C909D5"/>
    <w:rsid w:val="00C91B1F"/>
    <w:rsid w:val="00C91FDC"/>
    <w:rsid w:val="00C927FD"/>
    <w:rsid w:val="00C94E9E"/>
    <w:rsid w:val="00C95A56"/>
    <w:rsid w:val="00C96433"/>
    <w:rsid w:val="00C96614"/>
    <w:rsid w:val="00C96AAB"/>
    <w:rsid w:val="00C96BE3"/>
    <w:rsid w:val="00C96F91"/>
    <w:rsid w:val="00C97429"/>
    <w:rsid w:val="00C97BB2"/>
    <w:rsid w:val="00C97C59"/>
    <w:rsid w:val="00C97FAB"/>
    <w:rsid w:val="00CA16C0"/>
    <w:rsid w:val="00CA2198"/>
    <w:rsid w:val="00CA2CAB"/>
    <w:rsid w:val="00CA307F"/>
    <w:rsid w:val="00CA326B"/>
    <w:rsid w:val="00CA3889"/>
    <w:rsid w:val="00CA3AD4"/>
    <w:rsid w:val="00CA597C"/>
    <w:rsid w:val="00CB007A"/>
    <w:rsid w:val="00CB042E"/>
    <w:rsid w:val="00CB0E0F"/>
    <w:rsid w:val="00CB2079"/>
    <w:rsid w:val="00CB2475"/>
    <w:rsid w:val="00CB3C6C"/>
    <w:rsid w:val="00CB3F24"/>
    <w:rsid w:val="00CB3F37"/>
    <w:rsid w:val="00CB5075"/>
    <w:rsid w:val="00CB6172"/>
    <w:rsid w:val="00CB6DD9"/>
    <w:rsid w:val="00CC0BA1"/>
    <w:rsid w:val="00CC0E82"/>
    <w:rsid w:val="00CC13D5"/>
    <w:rsid w:val="00CC1D42"/>
    <w:rsid w:val="00CC1F93"/>
    <w:rsid w:val="00CC2897"/>
    <w:rsid w:val="00CC29FD"/>
    <w:rsid w:val="00CC35BB"/>
    <w:rsid w:val="00CC3D87"/>
    <w:rsid w:val="00CC5963"/>
    <w:rsid w:val="00CC67D2"/>
    <w:rsid w:val="00CC6C08"/>
    <w:rsid w:val="00CC7AC3"/>
    <w:rsid w:val="00CD031E"/>
    <w:rsid w:val="00CD0869"/>
    <w:rsid w:val="00CD0F02"/>
    <w:rsid w:val="00CD10B5"/>
    <w:rsid w:val="00CD2674"/>
    <w:rsid w:val="00CD3217"/>
    <w:rsid w:val="00CD3970"/>
    <w:rsid w:val="00CD3D77"/>
    <w:rsid w:val="00CD3EBB"/>
    <w:rsid w:val="00CD4370"/>
    <w:rsid w:val="00CD4E4A"/>
    <w:rsid w:val="00CD5062"/>
    <w:rsid w:val="00CD507D"/>
    <w:rsid w:val="00CD575E"/>
    <w:rsid w:val="00CD6681"/>
    <w:rsid w:val="00CD671F"/>
    <w:rsid w:val="00CD6D04"/>
    <w:rsid w:val="00CD7A8A"/>
    <w:rsid w:val="00CE029D"/>
    <w:rsid w:val="00CE1064"/>
    <w:rsid w:val="00CE16DA"/>
    <w:rsid w:val="00CE189A"/>
    <w:rsid w:val="00CE2041"/>
    <w:rsid w:val="00CE2835"/>
    <w:rsid w:val="00CE2EB1"/>
    <w:rsid w:val="00CE3768"/>
    <w:rsid w:val="00CE3AAF"/>
    <w:rsid w:val="00CE4181"/>
    <w:rsid w:val="00CE4954"/>
    <w:rsid w:val="00CE49FC"/>
    <w:rsid w:val="00CE4CBD"/>
    <w:rsid w:val="00CE544B"/>
    <w:rsid w:val="00CE6052"/>
    <w:rsid w:val="00CE71C0"/>
    <w:rsid w:val="00CE73C3"/>
    <w:rsid w:val="00CE7660"/>
    <w:rsid w:val="00CF0D67"/>
    <w:rsid w:val="00CF1452"/>
    <w:rsid w:val="00CF2AE8"/>
    <w:rsid w:val="00CF40D2"/>
    <w:rsid w:val="00CF43F1"/>
    <w:rsid w:val="00CF4820"/>
    <w:rsid w:val="00CF48C8"/>
    <w:rsid w:val="00CF4C0E"/>
    <w:rsid w:val="00CF7376"/>
    <w:rsid w:val="00D01417"/>
    <w:rsid w:val="00D02189"/>
    <w:rsid w:val="00D026B6"/>
    <w:rsid w:val="00D0393C"/>
    <w:rsid w:val="00D03B45"/>
    <w:rsid w:val="00D048A1"/>
    <w:rsid w:val="00D048A6"/>
    <w:rsid w:val="00D05034"/>
    <w:rsid w:val="00D0530E"/>
    <w:rsid w:val="00D05F1B"/>
    <w:rsid w:val="00D06B8B"/>
    <w:rsid w:val="00D06EFF"/>
    <w:rsid w:val="00D07460"/>
    <w:rsid w:val="00D07702"/>
    <w:rsid w:val="00D07C34"/>
    <w:rsid w:val="00D10401"/>
    <w:rsid w:val="00D11DAF"/>
    <w:rsid w:val="00D12993"/>
    <w:rsid w:val="00D1318E"/>
    <w:rsid w:val="00D1324C"/>
    <w:rsid w:val="00D1439F"/>
    <w:rsid w:val="00D151AD"/>
    <w:rsid w:val="00D16FF6"/>
    <w:rsid w:val="00D207BA"/>
    <w:rsid w:val="00D20DAF"/>
    <w:rsid w:val="00D22BEB"/>
    <w:rsid w:val="00D231E2"/>
    <w:rsid w:val="00D24284"/>
    <w:rsid w:val="00D26152"/>
    <w:rsid w:val="00D266B6"/>
    <w:rsid w:val="00D26CEB"/>
    <w:rsid w:val="00D27E5D"/>
    <w:rsid w:val="00D27F57"/>
    <w:rsid w:val="00D30B3E"/>
    <w:rsid w:val="00D30E65"/>
    <w:rsid w:val="00D325F0"/>
    <w:rsid w:val="00D349E2"/>
    <w:rsid w:val="00D351E4"/>
    <w:rsid w:val="00D357F9"/>
    <w:rsid w:val="00D36F12"/>
    <w:rsid w:val="00D370BF"/>
    <w:rsid w:val="00D37262"/>
    <w:rsid w:val="00D37C5F"/>
    <w:rsid w:val="00D408F9"/>
    <w:rsid w:val="00D425C3"/>
    <w:rsid w:val="00D4278E"/>
    <w:rsid w:val="00D42A70"/>
    <w:rsid w:val="00D42B3A"/>
    <w:rsid w:val="00D42C40"/>
    <w:rsid w:val="00D43F03"/>
    <w:rsid w:val="00D4476F"/>
    <w:rsid w:val="00D44987"/>
    <w:rsid w:val="00D45173"/>
    <w:rsid w:val="00D46444"/>
    <w:rsid w:val="00D475D7"/>
    <w:rsid w:val="00D47652"/>
    <w:rsid w:val="00D50909"/>
    <w:rsid w:val="00D50E9C"/>
    <w:rsid w:val="00D516E6"/>
    <w:rsid w:val="00D52053"/>
    <w:rsid w:val="00D520CC"/>
    <w:rsid w:val="00D5378E"/>
    <w:rsid w:val="00D54BF2"/>
    <w:rsid w:val="00D56173"/>
    <w:rsid w:val="00D57013"/>
    <w:rsid w:val="00D57642"/>
    <w:rsid w:val="00D57CDC"/>
    <w:rsid w:val="00D57D9C"/>
    <w:rsid w:val="00D60BF5"/>
    <w:rsid w:val="00D60EE3"/>
    <w:rsid w:val="00D62C9A"/>
    <w:rsid w:val="00D65294"/>
    <w:rsid w:val="00D667F5"/>
    <w:rsid w:val="00D6694A"/>
    <w:rsid w:val="00D67A44"/>
    <w:rsid w:val="00D67C59"/>
    <w:rsid w:val="00D70061"/>
    <w:rsid w:val="00D70212"/>
    <w:rsid w:val="00D7031A"/>
    <w:rsid w:val="00D70E02"/>
    <w:rsid w:val="00D7190D"/>
    <w:rsid w:val="00D71BE5"/>
    <w:rsid w:val="00D71F80"/>
    <w:rsid w:val="00D71FAB"/>
    <w:rsid w:val="00D73729"/>
    <w:rsid w:val="00D74B7C"/>
    <w:rsid w:val="00D75146"/>
    <w:rsid w:val="00D76319"/>
    <w:rsid w:val="00D769DF"/>
    <w:rsid w:val="00D77821"/>
    <w:rsid w:val="00D804F6"/>
    <w:rsid w:val="00D80826"/>
    <w:rsid w:val="00D808F7"/>
    <w:rsid w:val="00D81970"/>
    <w:rsid w:val="00D81C67"/>
    <w:rsid w:val="00D82AD4"/>
    <w:rsid w:val="00D83E63"/>
    <w:rsid w:val="00D854F7"/>
    <w:rsid w:val="00D8574A"/>
    <w:rsid w:val="00D877E1"/>
    <w:rsid w:val="00D87CF6"/>
    <w:rsid w:val="00D9079F"/>
    <w:rsid w:val="00D91BF6"/>
    <w:rsid w:val="00D91F8B"/>
    <w:rsid w:val="00D9288D"/>
    <w:rsid w:val="00D92FD6"/>
    <w:rsid w:val="00D93D45"/>
    <w:rsid w:val="00D9464D"/>
    <w:rsid w:val="00D94998"/>
    <w:rsid w:val="00D952C4"/>
    <w:rsid w:val="00D95373"/>
    <w:rsid w:val="00D9607B"/>
    <w:rsid w:val="00D96378"/>
    <w:rsid w:val="00D9702C"/>
    <w:rsid w:val="00DA0D5B"/>
    <w:rsid w:val="00DA1230"/>
    <w:rsid w:val="00DA167D"/>
    <w:rsid w:val="00DA2DE8"/>
    <w:rsid w:val="00DA400C"/>
    <w:rsid w:val="00DA4791"/>
    <w:rsid w:val="00DA4E58"/>
    <w:rsid w:val="00DA627C"/>
    <w:rsid w:val="00DA6A48"/>
    <w:rsid w:val="00DA72F5"/>
    <w:rsid w:val="00DB15BA"/>
    <w:rsid w:val="00DB1F37"/>
    <w:rsid w:val="00DB2283"/>
    <w:rsid w:val="00DB282A"/>
    <w:rsid w:val="00DB2A40"/>
    <w:rsid w:val="00DB35DF"/>
    <w:rsid w:val="00DB3A5E"/>
    <w:rsid w:val="00DB3B27"/>
    <w:rsid w:val="00DB4988"/>
    <w:rsid w:val="00DB5563"/>
    <w:rsid w:val="00DB7025"/>
    <w:rsid w:val="00DC01EF"/>
    <w:rsid w:val="00DC037F"/>
    <w:rsid w:val="00DC269F"/>
    <w:rsid w:val="00DC322A"/>
    <w:rsid w:val="00DC393C"/>
    <w:rsid w:val="00DC3C0F"/>
    <w:rsid w:val="00DC4537"/>
    <w:rsid w:val="00DC5135"/>
    <w:rsid w:val="00DC631C"/>
    <w:rsid w:val="00DC6ED0"/>
    <w:rsid w:val="00DC7A57"/>
    <w:rsid w:val="00DC7DA4"/>
    <w:rsid w:val="00DD0F85"/>
    <w:rsid w:val="00DD1787"/>
    <w:rsid w:val="00DD2315"/>
    <w:rsid w:val="00DD28B0"/>
    <w:rsid w:val="00DD2C52"/>
    <w:rsid w:val="00DD5F11"/>
    <w:rsid w:val="00DD6426"/>
    <w:rsid w:val="00DD6A4F"/>
    <w:rsid w:val="00DE0390"/>
    <w:rsid w:val="00DE19ED"/>
    <w:rsid w:val="00DE19FA"/>
    <w:rsid w:val="00DE2E53"/>
    <w:rsid w:val="00DE4B78"/>
    <w:rsid w:val="00DE4E7E"/>
    <w:rsid w:val="00DE60B0"/>
    <w:rsid w:val="00DE6C7F"/>
    <w:rsid w:val="00DE71EF"/>
    <w:rsid w:val="00DE785B"/>
    <w:rsid w:val="00DF080C"/>
    <w:rsid w:val="00DF10F7"/>
    <w:rsid w:val="00DF188F"/>
    <w:rsid w:val="00DF2941"/>
    <w:rsid w:val="00DF29DA"/>
    <w:rsid w:val="00DF2E0E"/>
    <w:rsid w:val="00DF3CB5"/>
    <w:rsid w:val="00DF3D94"/>
    <w:rsid w:val="00DF41F8"/>
    <w:rsid w:val="00DF5264"/>
    <w:rsid w:val="00DF6018"/>
    <w:rsid w:val="00DF61C4"/>
    <w:rsid w:val="00DF712E"/>
    <w:rsid w:val="00E00EAB"/>
    <w:rsid w:val="00E015CE"/>
    <w:rsid w:val="00E01938"/>
    <w:rsid w:val="00E01DC2"/>
    <w:rsid w:val="00E023C2"/>
    <w:rsid w:val="00E02520"/>
    <w:rsid w:val="00E029C7"/>
    <w:rsid w:val="00E02B58"/>
    <w:rsid w:val="00E03888"/>
    <w:rsid w:val="00E03EFD"/>
    <w:rsid w:val="00E04DF2"/>
    <w:rsid w:val="00E05092"/>
    <w:rsid w:val="00E0593F"/>
    <w:rsid w:val="00E06A5E"/>
    <w:rsid w:val="00E06ADC"/>
    <w:rsid w:val="00E06F13"/>
    <w:rsid w:val="00E10E3E"/>
    <w:rsid w:val="00E127D8"/>
    <w:rsid w:val="00E12CEC"/>
    <w:rsid w:val="00E1437C"/>
    <w:rsid w:val="00E14C0F"/>
    <w:rsid w:val="00E1559A"/>
    <w:rsid w:val="00E15D5D"/>
    <w:rsid w:val="00E174F4"/>
    <w:rsid w:val="00E17C95"/>
    <w:rsid w:val="00E210C4"/>
    <w:rsid w:val="00E2112D"/>
    <w:rsid w:val="00E224C6"/>
    <w:rsid w:val="00E22E5D"/>
    <w:rsid w:val="00E22EC1"/>
    <w:rsid w:val="00E23344"/>
    <w:rsid w:val="00E234BB"/>
    <w:rsid w:val="00E25F63"/>
    <w:rsid w:val="00E275EC"/>
    <w:rsid w:val="00E27EDA"/>
    <w:rsid w:val="00E27F89"/>
    <w:rsid w:val="00E305DB"/>
    <w:rsid w:val="00E32668"/>
    <w:rsid w:val="00E332FE"/>
    <w:rsid w:val="00E337DC"/>
    <w:rsid w:val="00E33AC5"/>
    <w:rsid w:val="00E33F70"/>
    <w:rsid w:val="00E34ED9"/>
    <w:rsid w:val="00E351AF"/>
    <w:rsid w:val="00E3541F"/>
    <w:rsid w:val="00E35465"/>
    <w:rsid w:val="00E3589B"/>
    <w:rsid w:val="00E35E24"/>
    <w:rsid w:val="00E36616"/>
    <w:rsid w:val="00E36C96"/>
    <w:rsid w:val="00E37B0D"/>
    <w:rsid w:val="00E4068E"/>
    <w:rsid w:val="00E410BA"/>
    <w:rsid w:val="00E41602"/>
    <w:rsid w:val="00E42117"/>
    <w:rsid w:val="00E42151"/>
    <w:rsid w:val="00E422BD"/>
    <w:rsid w:val="00E42C5F"/>
    <w:rsid w:val="00E43EEF"/>
    <w:rsid w:val="00E44A14"/>
    <w:rsid w:val="00E45B3D"/>
    <w:rsid w:val="00E46605"/>
    <w:rsid w:val="00E506B1"/>
    <w:rsid w:val="00E51C3C"/>
    <w:rsid w:val="00E51CD7"/>
    <w:rsid w:val="00E520A5"/>
    <w:rsid w:val="00E53513"/>
    <w:rsid w:val="00E5356C"/>
    <w:rsid w:val="00E546AE"/>
    <w:rsid w:val="00E55323"/>
    <w:rsid w:val="00E55F8B"/>
    <w:rsid w:val="00E560AF"/>
    <w:rsid w:val="00E568FF"/>
    <w:rsid w:val="00E56D7C"/>
    <w:rsid w:val="00E579C4"/>
    <w:rsid w:val="00E57D17"/>
    <w:rsid w:val="00E57EF7"/>
    <w:rsid w:val="00E60743"/>
    <w:rsid w:val="00E6099D"/>
    <w:rsid w:val="00E60AA5"/>
    <w:rsid w:val="00E6121C"/>
    <w:rsid w:val="00E614B9"/>
    <w:rsid w:val="00E61ADB"/>
    <w:rsid w:val="00E64509"/>
    <w:rsid w:val="00E64C34"/>
    <w:rsid w:val="00E651CB"/>
    <w:rsid w:val="00E659C1"/>
    <w:rsid w:val="00E66028"/>
    <w:rsid w:val="00E66355"/>
    <w:rsid w:val="00E67047"/>
    <w:rsid w:val="00E703BD"/>
    <w:rsid w:val="00E70690"/>
    <w:rsid w:val="00E70B47"/>
    <w:rsid w:val="00E717BB"/>
    <w:rsid w:val="00E71D48"/>
    <w:rsid w:val="00E72854"/>
    <w:rsid w:val="00E7293B"/>
    <w:rsid w:val="00E72B71"/>
    <w:rsid w:val="00E72DCC"/>
    <w:rsid w:val="00E72E67"/>
    <w:rsid w:val="00E73EF4"/>
    <w:rsid w:val="00E752A4"/>
    <w:rsid w:val="00E758B4"/>
    <w:rsid w:val="00E75E35"/>
    <w:rsid w:val="00E76520"/>
    <w:rsid w:val="00E76811"/>
    <w:rsid w:val="00E77AA6"/>
    <w:rsid w:val="00E77AA8"/>
    <w:rsid w:val="00E8018C"/>
    <w:rsid w:val="00E80CBD"/>
    <w:rsid w:val="00E826AF"/>
    <w:rsid w:val="00E82985"/>
    <w:rsid w:val="00E8315C"/>
    <w:rsid w:val="00E838EF"/>
    <w:rsid w:val="00E8469B"/>
    <w:rsid w:val="00E84D20"/>
    <w:rsid w:val="00E86C61"/>
    <w:rsid w:val="00E87B13"/>
    <w:rsid w:val="00E87BD5"/>
    <w:rsid w:val="00E905BD"/>
    <w:rsid w:val="00E905FB"/>
    <w:rsid w:val="00E90C61"/>
    <w:rsid w:val="00E915DE"/>
    <w:rsid w:val="00E938B3"/>
    <w:rsid w:val="00E944FC"/>
    <w:rsid w:val="00E94D1B"/>
    <w:rsid w:val="00E95961"/>
    <w:rsid w:val="00E95AC6"/>
    <w:rsid w:val="00EA0145"/>
    <w:rsid w:val="00EA0AEC"/>
    <w:rsid w:val="00EA109D"/>
    <w:rsid w:val="00EA18FC"/>
    <w:rsid w:val="00EA33DB"/>
    <w:rsid w:val="00EA434D"/>
    <w:rsid w:val="00EA45F1"/>
    <w:rsid w:val="00EA4F74"/>
    <w:rsid w:val="00EA5D0A"/>
    <w:rsid w:val="00EA7692"/>
    <w:rsid w:val="00EA7B24"/>
    <w:rsid w:val="00EB0AF7"/>
    <w:rsid w:val="00EB191B"/>
    <w:rsid w:val="00EB19D5"/>
    <w:rsid w:val="00EB1CF8"/>
    <w:rsid w:val="00EB2010"/>
    <w:rsid w:val="00EB261F"/>
    <w:rsid w:val="00EB2EC7"/>
    <w:rsid w:val="00EB35FE"/>
    <w:rsid w:val="00EB3F85"/>
    <w:rsid w:val="00EB40F9"/>
    <w:rsid w:val="00EB4CDD"/>
    <w:rsid w:val="00EB4E2B"/>
    <w:rsid w:val="00EB5DC8"/>
    <w:rsid w:val="00EB7986"/>
    <w:rsid w:val="00EC0E72"/>
    <w:rsid w:val="00EC12C2"/>
    <w:rsid w:val="00EC1A39"/>
    <w:rsid w:val="00EC21D8"/>
    <w:rsid w:val="00EC2D50"/>
    <w:rsid w:val="00EC3A29"/>
    <w:rsid w:val="00EC5468"/>
    <w:rsid w:val="00EC5B76"/>
    <w:rsid w:val="00EC61D6"/>
    <w:rsid w:val="00EC750E"/>
    <w:rsid w:val="00ED0883"/>
    <w:rsid w:val="00ED0DA9"/>
    <w:rsid w:val="00ED1395"/>
    <w:rsid w:val="00ED17C8"/>
    <w:rsid w:val="00ED287A"/>
    <w:rsid w:val="00ED306B"/>
    <w:rsid w:val="00ED30CF"/>
    <w:rsid w:val="00ED3209"/>
    <w:rsid w:val="00ED41EB"/>
    <w:rsid w:val="00ED452F"/>
    <w:rsid w:val="00ED5E00"/>
    <w:rsid w:val="00ED7081"/>
    <w:rsid w:val="00ED7278"/>
    <w:rsid w:val="00ED7525"/>
    <w:rsid w:val="00EE178E"/>
    <w:rsid w:val="00EE1C7A"/>
    <w:rsid w:val="00EE21C8"/>
    <w:rsid w:val="00EE344F"/>
    <w:rsid w:val="00EE376F"/>
    <w:rsid w:val="00EE55A0"/>
    <w:rsid w:val="00EE6058"/>
    <w:rsid w:val="00EE748B"/>
    <w:rsid w:val="00EE7732"/>
    <w:rsid w:val="00EF03DF"/>
    <w:rsid w:val="00EF1571"/>
    <w:rsid w:val="00EF15FA"/>
    <w:rsid w:val="00EF2199"/>
    <w:rsid w:val="00EF2914"/>
    <w:rsid w:val="00EF2C95"/>
    <w:rsid w:val="00EF2FAC"/>
    <w:rsid w:val="00EF3669"/>
    <w:rsid w:val="00EF4600"/>
    <w:rsid w:val="00EF46E7"/>
    <w:rsid w:val="00EF654E"/>
    <w:rsid w:val="00EF65E1"/>
    <w:rsid w:val="00EF75D5"/>
    <w:rsid w:val="00F0018B"/>
    <w:rsid w:val="00F00BF7"/>
    <w:rsid w:val="00F02151"/>
    <w:rsid w:val="00F0347D"/>
    <w:rsid w:val="00F03A1B"/>
    <w:rsid w:val="00F0425E"/>
    <w:rsid w:val="00F04288"/>
    <w:rsid w:val="00F045BE"/>
    <w:rsid w:val="00F06375"/>
    <w:rsid w:val="00F065E6"/>
    <w:rsid w:val="00F10835"/>
    <w:rsid w:val="00F10F58"/>
    <w:rsid w:val="00F11996"/>
    <w:rsid w:val="00F124E2"/>
    <w:rsid w:val="00F13217"/>
    <w:rsid w:val="00F158C2"/>
    <w:rsid w:val="00F1671F"/>
    <w:rsid w:val="00F169F5"/>
    <w:rsid w:val="00F16F9A"/>
    <w:rsid w:val="00F20315"/>
    <w:rsid w:val="00F20F70"/>
    <w:rsid w:val="00F21654"/>
    <w:rsid w:val="00F23403"/>
    <w:rsid w:val="00F237F9"/>
    <w:rsid w:val="00F245BD"/>
    <w:rsid w:val="00F24969"/>
    <w:rsid w:val="00F24C0F"/>
    <w:rsid w:val="00F25489"/>
    <w:rsid w:val="00F25607"/>
    <w:rsid w:val="00F25AF2"/>
    <w:rsid w:val="00F25B3E"/>
    <w:rsid w:val="00F25C57"/>
    <w:rsid w:val="00F26A85"/>
    <w:rsid w:val="00F2768D"/>
    <w:rsid w:val="00F278A4"/>
    <w:rsid w:val="00F27E47"/>
    <w:rsid w:val="00F3052E"/>
    <w:rsid w:val="00F30A8B"/>
    <w:rsid w:val="00F30D25"/>
    <w:rsid w:val="00F32456"/>
    <w:rsid w:val="00F336CB"/>
    <w:rsid w:val="00F33908"/>
    <w:rsid w:val="00F33A97"/>
    <w:rsid w:val="00F34EB1"/>
    <w:rsid w:val="00F35095"/>
    <w:rsid w:val="00F35F28"/>
    <w:rsid w:val="00F3611F"/>
    <w:rsid w:val="00F36AD5"/>
    <w:rsid w:val="00F36F62"/>
    <w:rsid w:val="00F37FAA"/>
    <w:rsid w:val="00F4019A"/>
    <w:rsid w:val="00F4087E"/>
    <w:rsid w:val="00F40A4C"/>
    <w:rsid w:val="00F40EFC"/>
    <w:rsid w:val="00F4293C"/>
    <w:rsid w:val="00F441FC"/>
    <w:rsid w:val="00F443DC"/>
    <w:rsid w:val="00F44C17"/>
    <w:rsid w:val="00F450AE"/>
    <w:rsid w:val="00F45288"/>
    <w:rsid w:val="00F4531D"/>
    <w:rsid w:val="00F458BE"/>
    <w:rsid w:val="00F458FD"/>
    <w:rsid w:val="00F4600C"/>
    <w:rsid w:val="00F46DDB"/>
    <w:rsid w:val="00F47DBC"/>
    <w:rsid w:val="00F50034"/>
    <w:rsid w:val="00F511BF"/>
    <w:rsid w:val="00F51217"/>
    <w:rsid w:val="00F51F0A"/>
    <w:rsid w:val="00F51F2D"/>
    <w:rsid w:val="00F52304"/>
    <w:rsid w:val="00F524D4"/>
    <w:rsid w:val="00F531C7"/>
    <w:rsid w:val="00F54876"/>
    <w:rsid w:val="00F54B71"/>
    <w:rsid w:val="00F56A4F"/>
    <w:rsid w:val="00F578DC"/>
    <w:rsid w:val="00F57E4D"/>
    <w:rsid w:val="00F6073F"/>
    <w:rsid w:val="00F61967"/>
    <w:rsid w:val="00F62DBE"/>
    <w:rsid w:val="00F6305D"/>
    <w:rsid w:val="00F6327F"/>
    <w:rsid w:val="00F632F2"/>
    <w:rsid w:val="00F636C6"/>
    <w:rsid w:val="00F63DC7"/>
    <w:rsid w:val="00F6400D"/>
    <w:rsid w:val="00F6443C"/>
    <w:rsid w:val="00F646D0"/>
    <w:rsid w:val="00F64AD6"/>
    <w:rsid w:val="00F656B8"/>
    <w:rsid w:val="00F67AD9"/>
    <w:rsid w:val="00F67CD2"/>
    <w:rsid w:val="00F7009D"/>
    <w:rsid w:val="00F70CE5"/>
    <w:rsid w:val="00F71522"/>
    <w:rsid w:val="00F71D58"/>
    <w:rsid w:val="00F72B70"/>
    <w:rsid w:val="00F72DE2"/>
    <w:rsid w:val="00F74A68"/>
    <w:rsid w:val="00F74E88"/>
    <w:rsid w:val="00F752D4"/>
    <w:rsid w:val="00F7537F"/>
    <w:rsid w:val="00F764FE"/>
    <w:rsid w:val="00F76583"/>
    <w:rsid w:val="00F76A66"/>
    <w:rsid w:val="00F7737F"/>
    <w:rsid w:val="00F80C4C"/>
    <w:rsid w:val="00F8251E"/>
    <w:rsid w:val="00F827AE"/>
    <w:rsid w:val="00F833A5"/>
    <w:rsid w:val="00F83601"/>
    <w:rsid w:val="00F84396"/>
    <w:rsid w:val="00F85859"/>
    <w:rsid w:val="00F858FE"/>
    <w:rsid w:val="00F85B2A"/>
    <w:rsid w:val="00F86546"/>
    <w:rsid w:val="00F86A37"/>
    <w:rsid w:val="00F87D36"/>
    <w:rsid w:val="00F87DEE"/>
    <w:rsid w:val="00F90CEB"/>
    <w:rsid w:val="00F91400"/>
    <w:rsid w:val="00F9177D"/>
    <w:rsid w:val="00F92011"/>
    <w:rsid w:val="00F9259D"/>
    <w:rsid w:val="00F93782"/>
    <w:rsid w:val="00F93A8A"/>
    <w:rsid w:val="00F940AC"/>
    <w:rsid w:val="00F941E2"/>
    <w:rsid w:val="00F948F5"/>
    <w:rsid w:val="00F9516B"/>
    <w:rsid w:val="00F95580"/>
    <w:rsid w:val="00F95E9F"/>
    <w:rsid w:val="00F96ECD"/>
    <w:rsid w:val="00F96F21"/>
    <w:rsid w:val="00F9765E"/>
    <w:rsid w:val="00FA03E5"/>
    <w:rsid w:val="00FA0EEF"/>
    <w:rsid w:val="00FA1AFE"/>
    <w:rsid w:val="00FA20EB"/>
    <w:rsid w:val="00FA2359"/>
    <w:rsid w:val="00FA2985"/>
    <w:rsid w:val="00FA2F7D"/>
    <w:rsid w:val="00FA36AE"/>
    <w:rsid w:val="00FA37E9"/>
    <w:rsid w:val="00FA3958"/>
    <w:rsid w:val="00FA3E4F"/>
    <w:rsid w:val="00FA422F"/>
    <w:rsid w:val="00FA53CB"/>
    <w:rsid w:val="00FA53D2"/>
    <w:rsid w:val="00FA547D"/>
    <w:rsid w:val="00FA59E6"/>
    <w:rsid w:val="00FA5DA3"/>
    <w:rsid w:val="00FA5ED1"/>
    <w:rsid w:val="00FA61DC"/>
    <w:rsid w:val="00FA6CC8"/>
    <w:rsid w:val="00FA7F49"/>
    <w:rsid w:val="00FB0DC2"/>
    <w:rsid w:val="00FB1B77"/>
    <w:rsid w:val="00FB1BB2"/>
    <w:rsid w:val="00FB20BE"/>
    <w:rsid w:val="00FB26A1"/>
    <w:rsid w:val="00FB2916"/>
    <w:rsid w:val="00FB2A2F"/>
    <w:rsid w:val="00FB2ED7"/>
    <w:rsid w:val="00FB3537"/>
    <w:rsid w:val="00FB53A7"/>
    <w:rsid w:val="00FB6283"/>
    <w:rsid w:val="00FB6EE3"/>
    <w:rsid w:val="00FB749D"/>
    <w:rsid w:val="00FC036C"/>
    <w:rsid w:val="00FC06B1"/>
    <w:rsid w:val="00FC076C"/>
    <w:rsid w:val="00FC1801"/>
    <w:rsid w:val="00FC5018"/>
    <w:rsid w:val="00FC59C5"/>
    <w:rsid w:val="00FC5A7D"/>
    <w:rsid w:val="00FC5D1F"/>
    <w:rsid w:val="00FC7185"/>
    <w:rsid w:val="00FD0440"/>
    <w:rsid w:val="00FD07DE"/>
    <w:rsid w:val="00FD1525"/>
    <w:rsid w:val="00FD15BC"/>
    <w:rsid w:val="00FD15FA"/>
    <w:rsid w:val="00FD1C6C"/>
    <w:rsid w:val="00FD1EE0"/>
    <w:rsid w:val="00FD2B68"/>
    <w:rsid w:val="00FD2BBC"/>
    <w:rsid w:val="00FD2CAF"/>
    <w:rsid w:val="00FD3F80"/>
    <w:rsid w:val="00FD446A"/>
    <w:rsid w:val="00FD5B67"/>
    <w:rsid w:val="00FD5E56"/>
    <w:rsid w:val="00FD63CA"/>
    <w:rsid w:val="00FD68CA"/>
    <w:rsid w:val="00FD72F5"/>
    <w:rsid w:val="00FD74ED"/>
    <w:rsid w:val="00FD7730"/>
    <w:rsid w:val="00FE091F"/>
    <w:rsid w:val="00FE1F1B"/>
    <w:rsid w:val="00FE25E9"/>
    <w:rsid w:val="00FE2E9C"/>
    <w:rsid w:val="00FE3380"/>
    <w:rsid w:val="00FE3C63"/>
    <w:rsid w:val="00FE44F8"/>
    <w:rsid w:val="00FE4A59"/>
    <w:rsid w:val="00FE5AC3"/>
    <w:rsid w:val="00FE5D9A"/>
    <w:rsid w:val="00FE6895"/>
    <w:rsid w:val="00FE73E4"/>
    <w:rsid w:val="00FE77F7"/>
    <w:rsid w:val="00FF3070"/>
    <w:rsid w:val="00FF309C"/>
    <w:rsid w:val="00FF3779"/>
    <w:rsid w:val="00FF3916"/>
    <w:rsid w:val="00FF3D60"/>
    <w:rsid w:val="00FF605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E73"/>
    <w:pPr>
      <w:spacing w:line="276" w:lineRule="auto"/>
    </w:pPr>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E6E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E73"/>
    <w:rPr>
      <w:rFonts w:eastAsiaTheme="minorEastAsia"/>
      <w:lang w:eastAsia="id-ID"/>
    </w:rPr>
  </w:style>
  <w:style w:type="paragraph" w:styleId="BalloonText">
    <w:name w:val="Balloon Text"/>
    <w:basedOn w:val="Normal"/>
    <w:link w:val="BalloonTextChar"/>
    <w:uiPriority w:val="99"/>
    <w:semiHidden/>
    <w:unhideWhenUsed/>
    <w:rsid w:val="006E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E73"/>
    <w:rPr>
      <w:rFonts w:ascii="Tahoma" w:eastAsiaTheme="minorEastAsia" w:hAnsi="Tahoma" w:cs="Tahoma"/>
      <w:sz w:val="16"/>
      <w:szCs w:val="16"/>
      <w:lang w:eastAsia="id-ID"/>
    </w:rPr>
  </w:style>
  <w:style w:type="paragraph" w:styleId="NoSpacing">
    <w:name w:val="No Spacing"/>
    <w:link w:val="NoSpacingChar"/>
    <w:uiPriority w:val="1"/>
    <w:qFormat/>
    <w:rsid w:val="006E6E73"/>
    <w:pPr>
      <w:spacing w:after="0"/>
    </w:pPr>
    <w:rPr>
      <w:rFonts w:eastAsiaTheme="minorEastAsia"/>
      <w:lang w:val="en-US" w:eastAsia="id-ID"/>
    </w:rPr>
  </w:style>
  <w:style w:type="character" w:customStyle="1" w:styleId="NoSpacingChar">
    <w:name w:val="No Spacing Char"/>
    <w:link w:val="NoSpacing"/>
    <w:uiPriority w:val="1"/>
    <w:rsid w:val="006E6E73"/>
    <w:rPr>
      <w:rFonts w:eastAsiaTheme="minorEastAsia"/>
      <w:lang w:val="en-US" w:eastAsia="id-ID"/>
    </w:rPr>
  </w:style>
  <w:style w:type="paragraph" w:styleId="HTMLPreformatted">
    <w:name w:val="HTML Preformatted"/>
    <w:basedOn w:val="Normal"/>
    <w:link w:val="HTMLPreformattedChar"/>
    <w:uiPriority w:val="99"/>
    <w:unhideWhenUsed/>
    <w:rsid w:val="006E6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E6E73"/>
    <w:rPr>
      <w:rFonts w:ascii="Courier New" w:eastAsia="Times New Roman" w:hAnsi="Courier New" w:cs="Courier New"/>
      <w:sz w:val="20"/>
      <w:szCs w:val="20"/>
      <w:lang w:eastAsia="id-ID"/>
    </w:rPr>
  </w:style>
  <w:style w:type="table" w:styleId="TableGrid">
    <w:name w:val="Table Grid"/>
    <w:basedOn w:val="TableNormal"/>
    <w:uiPriority w:val="59"/>
    <w:qFormat/>
    <w:rsid w:val="009F5B42"/>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9F5B42"/>
    <w:pPr>
      <w:tabs>
        <w:tab w:val="center" w:pos="4513"/>
        <w:tab w:val="right" w:pos="9026"/>
      </w:tabs>
      <w:spacing w:after="0" w:line="240" w:lineRule="auto"/>
    </w:pPr>
    <w:rPr>
      <w:rFonts w:eastAsiaTheme="minorHAnsi"/>
      <w:lang w:eastAsia="en-US"/>
    </w:rPr>
  </w:style>
  <w:style w:type="character" w:customStyle="1" w:styleId="HeaderChar">
    <w:name w:val="Header Char"/>
    <w:basedOn w:val="DefaultParagraphFont"/>
    <w:link w:val="Header"/>
    <w:uiPriority w:val="99"/>
    <w:rsid w:val="009F5B42"/>
  </w:style>
  <w:style w:type="paragraph" w:styleId="ListParagraph">
    <w:name w:val="List Paragraph"/>
    <w:aliases w:val="Body of text,List Paragraph1,Body of text1,Body of text2,Body of text3,Body of text4,List Paragraph12,kepala 1,Body of textCxSp,Body of text5,Body of text6,Body of text7,Body of text8,KEPALA 3,Lis,Body of text+2,KEPALA 31,KEPALA 32"/>
    <w:basedOn w:val="Normal"/>
    <w:link w:val="ListParagraphChar"/>
    <w:uiPriority w:val="34"/>
    <w:qFormat/>
    <w:rsid w:val="0087301C"/>
    <w:pPr>
      <w:ind w:left="720"/>
      <w:contextualSpacing/>
    </w:pPr>
    <w:rPr>
      <w:rFonts w:eastAsiaTheme="minorHAnsi"/>
      <w:lang w:eastAsia="en-US"/>
    </w:rPr>
  </w:style>
  <w:style w:type="character" w:customStyle="1" w:styleId="ListParagraphChar">
    <w:name w:val="List Paragraph Char"/>
    <w:aliases w:val="Body of text Char,List Paragraph1 Char,Body of text1 Char,Body of text2 Char,Body of text3 Char,Body of text4 Char,List Paragraph12 Char,kepala 1 Char,Body of textCxSp Char,Body of text5 Char,Body of text6 Char,Body of text7 Char"/>
    <w:link w:val="ListParagraph"/>
    <w:uiPriority w:val="34"/>
    <w:qFormat/>
    <w:locked/>
    <w:rsid w:val="003D12E0"/>
  </w:style>
  <w:style w:type="paragraph" w:customStyle="1" w:styleId="Default">
    <w:name w:val="Default"/>
    <w:rsid w:val="00FA2985"/>
    <w:pPr>
      <w:autoSpaceDE w:val="0"/>
      <w:autoSpaceDN w:val="0"/>
      <w:adjustRightInd w:val="0"/>
      <w:spacing w:after="0"/>
    </w:pPr>
    <w:rPr>
      <w:rFonts w:ascii="Calisto MT" w:hAnsi="Calisto MT" w:cs="Calisto MT"/>
      <w:color w:val="000000"/>
      <w:sz w:val="24"/>
      <w:szCs w:val="24"/>
    </w:rPr>
  </w:style>
  <w:style w:type="character" w:styleId="Hyperlink">
    <w:name w:val="Hyperlink"/>
    <w:basedOn w:val="DefaultParagraphFont"/>
    <w:uiPriority w:val="99"/>
    <w:rsid w:val="00900062"/>
    <w:rPr>
      <w:color w:val="0000FF"/>
      <w:u w:val="single"/>
    </w:rPr>
  </w:style>
  <w:style w:type="character" w:customStyle="1" w:styleId="markedcontent">
    <w:name w:val="markedcontent"/>
    <w:basedOn w:val="DefaultParagraphFont"/>
    <w:rsid w:val="00900062"/>
  </w:style>
  <w:style w:type="character" w:customStyle="1" w:styleId="y2iqfc">
    <w:name w:val="y2iqfc"/>
    <w:basedOn w:val="DefaultParagraphFont"/>
    <w:rsid w:val="00C23BC3"/>
  </w:style>
  <w:style w:type="paragraph" w:customStyle="1" w:styleId="KEPALA2">
    <w:name w:val="KEPALA 2"/>
    <w:basedOn w:val="ListParagraph"/>
    <w:link w:val="KEPALA2Char"/>
    <w:qFormat/>
    <w:rsid w:val="009A1BA3"/>
    <w:pPr>
      <w:numPr>
        <w:numId w:val="16"/>
      </w:numPr>
      <w:spacing w:line="480" w:lineRule="auto"/>
      <w:ind w:left="426"/>
      <w:jc w:val="both"/>
    </w:pPr>
    <w:rPr>
      <w:rFonts w:ascii="Times New Roman" w:eastAsia="Calibri" w:hAnsi="Times New Roman" w:cs="Times New Roman"/>
      <w:b/>
      <w:sz w:val="24"/>
      <w:szCs w:val="24"/>
    </w:rPr>
  </w:style>
  <w:style w:type="character" w:customStyle="1" w:styleId="KEPALA2Char">
    <w:name w:val="KEPALA 2 Char"/>
    <w:link w:val="KEPALA2"/>
    <w:rsid w:val="009A1BA3"/>
    <w:rPr>
      <w:rFonts w:ascii="Times New Roman" w:eastAsia="Calibri" w:hAnsi="Times New Roman" w:cs="Times New Roman"/>
      <w:b/>
      <w:sz w:val="24"/>
      <w:szCs w:val="24"/>
    </w:rPr>
  </w:style>
</w:styles>
</file>

<file path=word/webSettings.xml><?xml version="1.0" encoding="utf-8"?>
<w:webSettings xmlns:r="http://schemas.openxmlformats.org/officeDocument/2006/relationships" xmlns:w="http://schemas.openxmlformats.org/wordprocessingml/2006/main">
  <w:divs>
    <w:div w:id="239876231">
      <w:bodyDiv w:val="1"/>
      <w:marLeft w:val="0"/>
      <w:marRight w:val="0"/>
      <w:marTop w:val="0"/>
      <w:marBottom w:val="0"/>
      <w:divBdr>
        <w:top w:val="none" w:sz="0" w:space="0" w:color="auto"/>
        <w:left w:val="none" w:sz="0" w:space="0" w:color="auto"/>
        <w:bottom w:val="none" w:sz="0" w:space="0" w:color="auto"/>
        <w:right w:val="none" w:sz="0" w:space="0" w:color="auto"/>
      </w:divBdr>
      <w:divsChild>
        <w:div w:id="1305236716">
          <w:marLeft w:val="0"/>
          <w:marRight w:val="0"/>
          <w:marTop w:val="0"/>
          <w:marBottom w:val="0"/>
          <w:divBdr>
            <w:top w:val="none" w:sz="0" w:space="0" w:color="auto"/>
            <w:left w:val="none" w:sz="0" w:space="0" w:color="auto"/>
            <w:bottom w:val="none" w:sz="0" w:space="0" w:color="auto"/>
            <w:right w:val="none" w:sz="0" w:space="0" w:color="auto"/>
          </w:divBdr>
        </w:div>
      </w:divsChild>
    </w:div>
    <w:div w:id="640888960">
      <w:bodyDiv w:val="1"/>
      <w:marLeft w:val="0"/>
      <w:marRight w:val="0"/>
      <w:marTop w:val="0"/>
      <w:marBottom w:val="0"/>
      <w:divBdr>
        <w:top w:val="none" w:sz="0" w:space="0" w:color="auto"/>
        <w:left w:val="none" w:sz="0" w:space="0" w:color="auto"/>
        <w:bottom w:val="none" w:sz="0" w:space="0" w:color="auto"/>
        <w:right w:val="none" w:sz="0" w:space="0" w:color="auto"/>
      </w:divBdr>
    </w:div>
    <w:div w:id="1325663651">
      <w:bodyDiv w:val="1"/>
      <w:marLeft w:val="0"/>
      <w:marRight w:val="0"/>
      <w:marTop w:val="0"/>
      <w:marBottom w:val="0"/>
      <w:divBdr>
        <w:top w:val="none" w:sz="0" w:space="0" w:color="auto"/>
        <w:left w:val="none" w:sz="0" w:space="0" w:color="auto"/>
        <w:bottom w:val="none" w:sz="0" w:space="0" w:color="auto"/>
        <w:right w:val="none" w:sz="0" w:space="0" w:color="auto"/>
      </w:divBdr>
      <w:divsChild>
        <w:div w:id="1699547172">
          <w:marLeft w:val="0"/>
          <w:marRight w:val="0"/>
          <w:marTop w:val="0"/>
          <w:marBottom w:val="0"/>
          <w:divBdr>
            <w:top w:val="none" w:sz="0" w:space="0" w:color="auto"/>
            <w:left w:val="none" w:sz="0" w:space="0" w:color="auto"/>
            <w:bottom w:val="none" w:sz="0" w:space="0" w:color="auto"/>
            <w:right w:val="none" w:sz="0" w:space="0" w:color="auto"/>
          </w:divBdr>
        </w:div>
      </w:divsChild>
    </w:div>
    <w:div w:id="2084449294">
      <w:bodyDiv w:val="1"/>
      <w:marLeft w:val="0"/>
      <w:marRight w:val="0"/>
      <w:marTop w:val="0"/>
      <w:marBottom w:val="0"/>
      <w:divBdr>
        <w:top w:val="none" w:sz="0" w:space="0" w:color="auto"/>
        <w:left w:val="none" w:sz="0" w:space="0" w:color="auto"/>
        <w:bottom w:val="none" w:sz="0" w:space="0" w:color="auto"/>
        <w:right w:val="none" w:sz="0" w:space="0" w:color="auto"/>
      </w:divBdr>
    </w:div>
    <w:div w:id="214711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anariski22@gmail.com"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3562</Words>
  <Characters>20308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2</cp:revision>
  <dcterms:created xsi:type="dcterms:W3CDTF">2023-03-08T18:11:00Z</dcterms:created>
  <dcterms:modified xsi:type="dcterms:W3CDTF">2023-03-08T18:11:00Z</dcterms:modified>
</cp:coreProperties>
</file>